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3047" w14:textId="59CB9FEF" w:rsidR="0036602A" w:rsidRDefault="0036602A" w:rsidP="009623AB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國立政治大學</w:t>
      </w:r>
    </w:p>
    <w:p w14:paraId="476F0502" w14:textId="6C472671" w:rsidR="00EC1FF9" w:rsidRDefault="00EC1FF9" w:rsidP="009623AB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C1FF9">
        <w:rPr>
          <w:rFonts w:ascii="標楷體" w:eastAsia="標楷體" w:hAnsi="標楷體" w:hint="eastAsia"/>
          <w:b/>
          <w:sz w:val="36"/>
          <w:szCs w:val="36"/>
        </w:rPr>
        <w:t>總務處防颱</w:t>
      </w:r>
      <w:r w:rsidRPr="00624F9D">
        <w:rPr>
          <w:rFonts w:ascii="標楷體" w:eastAsia="標楷體" w:hAnsi="標楷體" w:hint="eastAsia"/>
          <w:b/>
          <w:sz w:val="36"/>
          <w:szCs w:val="36"/>
        </w:rPr>
        <w:t>作業流程</w:t>
      </w:r>
    </w:p>
    <w:p w14:paraId="0920092D" w14:textId="27DD11D7" w:rsidR="009623AB" w:rsidRPr="00EC1FF9" w:rsidRDefault="009623AB" w:rsidP="009623AB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2D0CC8F5" w14:textId="43B6FF23" w:rsidR="00EC1FF9" w:rsidRPr="00DF208B" w:rsidRDefault="009F2413">
      <w:pPr>
        <w:rPr>
          <w:rFonts w:ascii="標楷體" w:eastAsia="標楷體" w:hAnsi="標楷體"/>
          <w:b/>
          <w:sz w:val="28"/>
          <w:szCs w:val="28"/>
        </w:rPr>
      </w:pPr>
      <w:r w:rsidRPr="00DF208B">
        <w:rPr>
          <w:rFonts w:ascii="標楷體" w:eastAsia="標楷體" w:hAnsi="標楷體" w:hint="eastAsia"/>
          <w:b/>
          <w:sz w:val="28"/>
          <w:szCs w:val="28"/>
        </w:rPr>
        <w:t>總務長室防颱作業流程</w:t>
      </w:r>
    </w:p>
    <w:p w14:paraId="5E862F07" w14:textId="4F983BA0" w:rsidR="00EC1FF9" w:rsidRDefault="00FF11A3" w:rsidP="00EC1FF9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E3459AB" wp14:editId="630E8DBD">
                <wp:simplePos x="0" y="0"/>
                <wp:positionH relativeFrom="column">
                  <wp:posOffset>1645920</wp:posOffset>
                </wp:positionH>
                <wp:positionV relativeFrom="paragraph">
                  <wp:posOffset>304800</wp:posOffset>
                </wp:positionV>
                <wp:extent cx="1871278" cy="651487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278" cy="651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1F179" w14:textId="2316FBA8" w:rsidR="00D11D9A" w:rsidRDefault="00D11D9A" w:rsidP="00D11D9A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C1F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中央氣象局發布</w:t>
                            </w:r>
                            <w:r w:rsidR="00F1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颱風</w:t>
                            </w:r>
                            <w:r w:rsidRPr="00EC1F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海上/陸上警報</w:t>
                            </w:r>
                          </w:p>
                          <w:p w14:paraId="7E497A55" w14:textId="77777777" w:rsidR="00EC1FF9" w:rsidRPr="00D11D9A" w:rsidRDefault="00EC1FF9" w:rsidP="00EC1FF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3459A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9.6pt;margin-top:24pt;width:147.35pt;height:51.3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" filled="f" stroked="f">
                <v:textbox>
                  <w:txbxContent>
                    <w:p w14:paraId="1071F179" w14:textId="2316FBA8" w:rsidR="00D11D9A" w:rsidRDefault="00D11D9A" w:rsidP="00D11D9A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C1F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中央氣象局發布</w:t>
                      </w:r>
                      <w:r w:rsidR="00F1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颱風</w:t>
                      </w:r>
                      <w:r w:rsidRPr="00EC1F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海上/陸上警報</w:t>
                      </w:r>
                    </w:p>
                    <w:p w14:paraId="7E497A55" w14:textId="77777777" w:rsidR="00EC1FF9" w:rsidRPr="00D11D9A" w:rsidRDefault="00EC1FF9" w:rsidP="00EC1FF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9B6F528" wp14:editId="40607D67">
                <wp:simplePos x="0" y="0"/>
                <wp:positionH relativeFrom="column">
                  <wp:posOffset>1421130</wp:posOffset>
                </wp:positionH>
                <wp:positionV relativeFrom="paragraph">
                  <wp:posOffset>160020</wp:posOffset>
                </wp:positionV>
                <wp:extent cx="2377440" cy="954503"/>
                <wp:effectExtent l="19050" t="0" r="22860" b="17145"/>
                <wp:wrapNone/>
                <wp:docPr id="14" name="六邊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954503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15D03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14" o:spid="_x0000_s1026" type="#_x0000_t9" style="position:absolute;margin-left:111.9pt;margin-top:12.6pt;width:187.2pt;height:75.1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" adj="2168" fillcolor="white [3201]" strokecolor="black [3200]" strokeweight="1pt"/>
            </w:pict>
          </mc:Fallback>
        </mc:AlternateContent>
      </w:r>
    </w:p>
    <w:p w14:paraId="5CC6F915" w14:textId="77777777" w:rsidR="00EC1FF9" w:rsidRPr="00001318" w:rsidRDefault="00EC1FF9" w:rsidP="00EC1FF9">
      <w:pPr>
        <w:rPr>
          <w:rFonts w:ascii="標楷體" w:eastAsia="標楷體" w:hAnsi="標楷體"/>
          <w:sz w:val="32"/>
          <w:szCs w:val="32"/>
        </w:rPr>
      </w:pPr>
    </w:p>
    <w:p w14:paraId="584E76CA" w14:textId="4F81FAEE" w:rsidR="00EC1FF9" w:rsidRPr="00001318" w:rsidRDefault="00FF11A3" w:rsidP="00EC1FF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8844A76" wp14:editId="50B7A7EB">
                <wp:simplePos x="0" y="0"/>
                <wp:positionH relativeFrom="column">
                  <wp:posOffset>2606040</wp:posOffset>
                </wp:positionH>
                <wp:positionV relativeFrom="paragraph">
                  <wp:posOffset>198120</wp:posOffset>
                </wp:positionV>
                <wp:extent cx="0" cy="623164"/>
                <wp:effectExtent l="76200" t="0" r="76200" b="62865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31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B982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7" o:spid="_x0000_s1026" type="#_x0000_t32" style="position:absolute;margin-left:205.2pt;margin-top:15.6pt;width:0;height:49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" strokecolor="black [3200]" strokeweight="1pt">
                <v:stroke endarrow="block" joinstyle="miter"/>
              </v:shape>
            </w:pict>
          </mc:Fallback>
        </mc:AlternateContent>
      </w:r>
    </w:p>
    <w:p w14:paraId="55300D41" w14:textId="44DA6615" w:rsidR="00EC1FF9" w:rsidRPr="00001318" w:rsidRDefault="000D60A7" w:rsidP="00EC1FF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98B035B" wp14:editId="30B1B17F">
                <wp:simplePos x="0" y="0"/>
                <wp:positionH relativeFrom="column">
                  <wp:posOffset>1676400</wp:posOffset>
                </wp:positionH>
                <wp:positionV relativeFrom="paragraph">
                  <wp:posOffset>365760</wp:posOffset>
                </wp:positionV>
                <wp:extent cx="1889022" cy="954560"/>
                <wp:effectExtent l="0" t="0" r="1651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022" cy="954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A5D98" id="矩形 2" o:spid="_x0000_s1026" style="position:absolute;margin-left:132pt;margin-top:28.8pt;width:148.75pt;height:75.1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" filled="f" strokecolor="black [3213]" strokeweight="1pt"/>
            </w:pict>
          </mc:Fallback>
        </mc:AlternateContent>
      </w:r>
    </w:p>
    <w:p w14:paraId="2F7969B4" w14:textId="5FA0C939" w:rsidR="00EC1FF9" w:rsidRPr="00001318" w:rsidRDefault="000D60A7" w:rsidP="00EC1FF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548BDD" wp14:editId="2BF327C9">
                <wp:simplePos x="0" y="0"/>
                <wp:positionH relativeFrom="column">
                  <wp:posOffset>1699260</wp:posOffset>
                </wp:positionH>
                <wp:positionV relativeFrom="paragraph">
                  <wp:posOffset>60960</wp:posOffset>
                </wp:positionV>
                <wp:extent cx="1807780" cy="622913"/>
                <wp:effectExtent l="0" t="0" r="0" b="635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780" cy="6229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BC39" w14:textId="77777777" w:rsidR="00D11D9A" w:rsidRDefault="00D11D9A" w:rsidP="00EC1FF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C1F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撰寫全校防颱準備</w:t>
                            </w:r>
                          </w:p>
                          <w:p w14:paraId="141AB053" w14:textId="77777777" w:rsidR="00EC1FF9" w:rsidRPr="00F815D5" w:rsidRDefault="00D11D9A" w:rsidP="00EC1FF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C1F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通知mail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48BDD" id="_x0000_s1027" type="#_x0000_t202" style="position:absolute;margin-left:133.8pt;margin-top:4.8pt;width:142.35pt;height:49.0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" filled="f" stroked="f">
                <v:textbox>
                  <w:txbxContent>
                    <w:p w14:paraId="30ADBC39" w14:textId="77777777" w:rsidR="00D11D9A" w:rsidRDefault="00D11D9A" w:rsidP="00EC1FF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C1F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撰寫全校防颱準備</w:t>
                      </w:r>
                    </w:p>
                    <w:p w14:paraId="141AB053" w14:textId="77777777" w:rsidR="00EC1FF9" w:rsidRPr="00F815D5" w:rsidRDefault="00D11D9A" w:rsidP="00EC1FF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C1F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通知mail</w:t>
                      </w:r>
                    </w:p>
                  </w:txbxContent>
                </v:textbox>
              </v:shape>
            </w:pict>
          </mc:Fallback>
        </mc:AlternateContent>
      </w:r>
    </w:p>
    <w:p w14:paraId="5FD8F83A" w14:textId="4ADF54E9" w:rsidR="00EC1FF9" w:rsidRPr="00001318" w:rsidRDefault="00FF11A3" w:rsidP="00EC1FF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4C95093" wp14:editId="2A4A0AE9">
                <wp:simplePos x="0" y="0"/>
                <wp:positionH relativeFrom="column">
                  <wp:posOffset>2606040</wp:posOffset>
                </wp:positionH>
                <wp:positionV relativeFrom="paragraph">
                  <wp:posOffset>403860</wp:posOffset>
                </wp:positionV>
                <wp:extent cx="0" cy="623164"/>
                <wp:effectExtent l="76200" t="0" r="76200" b="6286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31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3E9FD" id="直線單箭頭接點 3" o:spid="_x0000_s1026" type="#_x0000_t32" style="position:absolute;margin-left:205.2pt;margin-top:31.8pt;width:0;height:49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" strokecolor="black [3200]" strokeweight="1pt">
                <v:stroke endarrow="block" joinstyle="miter"/>
              </v:shape>
            </w:pict>
          </mc:Fallback>
        </mc:AlternateContent>
      </w:r>
    </w:p>
    <w:p w14:paraId="21B7C11C" w14:textId="77777777" w:rsidR="00EC1FF9" w:rsidRPr="00001318" w:rsidRDefault="00EC1FF9" w:rsidP="00EC1FF9">
      <w:pPr>
        <w:rPr>
          <w:rFonts w:ascii="標楷體" w:eastAsia="標楷體" w:hAnsi="標楷體"/>
          <w:sz w:val="32"/>
          <w:szCs w:val="32"/>
        </w:rPr>
      </w:pPr>
    </w:p>
    <w:p w14:paraId="21780233" w14:textId="759FEF76" w:rsidR="00EC1FF9" w:rsidRPr="00001318" w:rsidRDefault="00FF11A3" w:rsidP="00EC1FF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6358B19" wp14:editId="75914BA8">
                <wp:simplePos x="0" y="0"/>
                <wp:positionH relativeFrom="column">
                  <wp:posOffset>1165860</wp:posOffset>
                </wp:positionH>
                <wp:positionV relativeFrom="paragraph">
                  <wp:posOffset>114300</wp:posOffset>
                </wp:positionV>
                <wp:extent cx="2891130" cy="855200"/>
                <wp:effectExtent l="0" t="0" r="24130" b="21590"/>
                <wp:wrapNone/>
                <wp:docPr id="15" name="流程圖: 結束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30" cy="8552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AB140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15" o:spid="_x0000_s1026" type="#_x0000_t116" style="position:absolute;margin-left:91.8pt;margin-top:9pt;width:227.65pt;height:67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" fillcolor="white [3201]" strokecolor="black [3200]" strokeweight="1pt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3B269A5" wp14:editId="62106304">
                <wp:simplePos x="0" y="0"/>
                <wp:positionH relativeFrom="column">
                  <wp:posOffset>1127760</wp:posOffset>
                </wp:positionH>
                <wp:positionV relativeFrom="paragraph">
                  <wp:posOffset>213360</wp:posOffset>
                </wp:positionV>
                <wp:extent cx="2965344" cy="699111"/>
                <wp:effectExtent l="0" t="0" r="0" b="6350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344" cy="6991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1491F" w14:textId="77777777" w:rsidR="00D11D9A" w:rsidRDefault="00D11D9A" w:rsidP="00EC1FF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C1F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秘書處即時發送全校mail</w:t>
                            </w:r>
                          </w:p>
                          <w:p w14:paraId="1E1F1DBB" w14:textId="77777777" w:rsidR="00EC1FF9" w:rsidRPr="00F815D5" w:rsidRDefault="00D11D9A" w:rsidP="00EC1FF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C1F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(政大群組排程信件)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269A5" id="_x0000_s1028" type="#_x0000_t202" style="position:absolute;margin-left:88.8pt;margin-top:16.8pt;width:233.5pt;height:55.0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" filled="f" stroked="f">
                <v:textbox>
                  <w:txbxContent>
                    <w:p w14:paraId="7CC1491F" w14:textId="77777777" w:rsidR="00D11D9A" w:rsidRDefault="00D11D9A" w:rsidP="00EC1FF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C1F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秘書處即時發送全校mail</w:t>
                      </w:r>
                    </w:p>
                    <w:p w14:paraId="1E1F1DBB" w14:textId="77777777" w:rsidR="00EC1FF9" w:rsidRPr="00F815D5" w:rsidRDefault="00D11D9A" w:rsidP="00EC1FF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C1F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(政大群組排程信件)</w:t>
                      </w:r>
                    </w:p>
                  </w:txbxContent>
                </v:textbox>
              </v:shape>
            </w:pict>
          </mc:Fallback>
        </mc:AlternateContent>
      </w:r>
    </w:p>
    <w:p w14:paraId="13F92CC1" w14:textId="77777777" w:rsidR="00EC1FF9" w:rsidRPr="00001318" w:rsidRDefault="00EC1FF9" w:rsidP="00EC1FF9">
      <w:pPr>
        <w:rPr>
          <w:rFonts w:ascii="標楷體" w:eastAsia="標楷體" w:hAnsi="標楷體"/>
          <w:sz w:val="32"/>
          <w:szCs w:val="32"/>
        </w:rPr>
      </w:pPr>
    </w:p>
    <w:p w14:paraId="5936B3DD" w14:textId="77777777" w:rsidR="00EC1FF9" w:rsidRDefault="00EC1FF9">
      <w:pPr>
        <w:rPr>
          <w:rFonts w:ascii="標楷體" w:eastAsia="標楷體" w:hAnsi="標楷體"/>
          <w:sz w:val="28"/>
          <w:szCs w:val="28"/>
        </w:rPr>
      </w:pPr>
    </w:p>
    <w:p w14:paraId="229F17A1" w14:textId="77777777" w:rsidR="00EC1FF9" w:rsidRDefault="00EC1FF9">
      <w:pPr>
        <w:rPr>
          <w:rFonts w:ascii="標楷體" w:eastAsia="標楷體" w:hAnsi="標楷體"/>
          <w:sz w:val="28"/>
          <w:szCs w:val="28"/>
        </w:rPr>
      </w:pPr>
    </w:p>
    <w:p w14:paraId="4C5A3602" w14:textId="77777777" w:rsidR="00EC1FF9" w:rsidRDefault="00EC1FF9">
      <w:pPr>
        <w:rPr>
          <w:rFonts w:ascii="標楷體" w:eastAsia="標楷體" w:hAnsi="標楷體"/>
          <w:sz w:val="28"/>
          <w:szCs w:val="28"/>
        </w:rPr>
      </w:pPr>
    </w:p>
    <w:p w14:paraId="3BD6BF3F" w14:textId="77777777" w:rsidR="00EC1FF9" w:rsidRDefault="00EC1FF9">
      <w:pPr>
        <w:rPr>
          <w:rFonts w:ascii="標楷體" w:eastAsia="標楷體" w:hAnsi="標楷體"/>
          <w:sz w:val="28"/>
          <w:szCs w:val="28"/>
        </w:rPr>
      </w:pPr>
    </w:p>
    <w:p w14:paraId="3873A988" w14:textId="77777777" w:rsidR="00EC1FF9" w:rsidRDefault="00EC1FF9">
      <w:pPr>
        <w:rPr>
          <w:rFonts w:ascii="標楷體" w:eastAsia="標楷體" w:hAnsi="標楷體"/>
          <w:sz w:val="28"/>
          <w:szCs w:val="28"/>
        </w:rPr>
      </w:pPr>
    </w:p>
    <w:p w14:paraId="483B917C" w14:textId="77777777" w:rsidR="00EC1FF9" w:rsidRDefault="00EC1FF9">
      <w:pPr>
        <w:rPr>
          <w:rFonts w:ascii="標楷體" w:eastAsia="標楷體" w:hAnsi="標楷體"/>
          <w:sz w:val="28"/>
          <w:szCs w:val="28"/>
        </w:rPr>
      </w:pPr>
    </w:p>
    <w:p w14:paraId="30491C09" w14:textId="77777777" w:rsidR="00EC1FF9" w:rsidRDefault="00EC1FF9">
      <w:pPr>
        <w:rPr>
          <w:rFonts w:ascii="標楷體" w:eastAsia="標楷體" w:hAnsi="標楷體"/>
          <w:sz w:val="28"/>
          <w:szCs w:val="28"/>
        </w:rPr>
      </w:pPr>
    </w:p>
    <w:p w14:paraId="7FC564E0" w14:textId="6C760D40" w:rsidR="009F2413" w:rsidRPr="00DF208B" w:rsidRDefault="009F2413" w:rsidP="009F2413">
      <w:pPr>
        <w:rPr>
          <w:rFonts w:ascii="標楷體" w:eastAsia="標楷體" w:hAnsi="標楷體"/>
          <w:b/>
          <w:sz w:val="28"/>
          <w:szCs w:val="28"/>
        </w:rPr>
      </w:pPr>
      <w:r w:rsidRPr="00DF208B">
        <w:rPr>
          <w:rFonts w:ascii="標楷體" w:eastAsia="標楷體" w:hAnsi="標楷體" w:hint="eastAsia"/>
          <w:b/>
          <w:sz w:val="28"/>
          <w:szCs w:val="28"/>
        </w:rPr>
        <w:lastRenderedPageBreak/>
        <w:t>事務組防颱作業流程</w:t>
      </w:r>
      <w:r w:rsidR="002D2AC2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2D2AC2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2D2AC2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52BBDCE3" w14:textId="787CBE85" w:rsidR="009F2413" w:rsidRPr="00001318" w:rsidRDefault="009F2413" w:rsidP="009F2413">
      <w:pPr>
        <w:rPr>
          <w:rFonts w:ascii="標楷體" w:eastAsia="標楷體" w:hAnsi="標楷體"/>
          <w:sz w:val="32"/>
          <w:szCs w:val="32"/>
        </w:rPr>
      </w:pPr>
    </w:p>
    <w:p w14:paraId="0C15BF85" w14:textId="76139C8A" w:rsidR="009F2413" w:rsidRPr="00001318" w:rsidRDefault="000D60A7" w:rsidP="009F2413">
      <w:pPr>
        <w:rPr>
          <w:rFonts w:ascii="標楷體" w:eastAsia="標楷體" w:hAnsi="標楷體"/>
          <w:sz w:val="32"/>
          <w:szCs w:val="32"/>
        </w:rPr>
      </w:pPr>
      <w:r w:rsidRPr="000D60A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2C6ED161" wp14:editId="29B37B61">
                <wp:simplePos x="0" y="0"/>
                <wp:positionH relativeFrom="column">
                  <wp:posOffset>502920</wp:posOffset>
                </wp:positionH>
                <wp:positionV relativeFrom="paragraph">
                  <wp:posOffset>121920</wp:posOffset>
                </wp:positionV>
                <wp:extent cx="4305300" cy="140462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E8F28" w14:textId="07E731A9" w:rsidR="000D60A7" w:rsidRPr="002D2AC2" w:rsidRDefault="000D60A7" w:rsidP="002D2AC2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於每年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五月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汛期來臨前，由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本組</w:t>
                            </w:r>
                            <w:r w:rsidRPr="00A62D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發函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全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校各單位</w:t>
                            </w:r>
                            <w:r w:rsidRPr="00A62D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加強督促清潔人員及管理同仁確實做好露</w:t>
                            </w:r>
                            <w:proofErr w:type="gramStart"/>
                            <w:r w:rsidRPr="00A62D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</w:t>
                            </w:r>
                            <w:proofErr w:type="gramEnd"/>
                            <w:r w:rsidRPr="00A62D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、陽臺、室外走廊、屋頂等排水設施通暢及下班後門窗關閉等維護及監督工作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，以防</w:t>
                            </w:r>
                            <w:r w:rsidRPr="00A62D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發生漏(淹)水情事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6ED161" id="_x0000_s1029" type="#_x0000_t202" style="position:absolute;margin-left:39.6pt;margin-top:9.6pt;width:339pt;height:110.6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" filled="f" stroked="f">
                <v:textbox style="mso-fit-shape-to-text:t">
                  <w:txbxContent>
                    <w:p w14:paraId="690E8F28" w14:textId="07E731A9" w:rsidR="000D60A7" w:rsidRPr="002D2AC2" w:rsidRDefault="000D60A7" w:rsidP="002D2AC2">
                      <w:pPr>
                        <w:spacing w:line="400" w:lineRule="exact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於每年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五月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汛期來臨前，由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本組</w:t>
                      </w:r>
                      <w:r w:rsidRPr="00A62DF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發函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全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校各單位</w:t>
                      </w:r>
                      <w:r w:rsidRPr="00A62DF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加強督促清潔人員及管理同仁確實做好露</w:t>
                      </w:r>
                      <w:proofErr w:type="gramStart"/>
                      <w:r w:rsidRPr="00A62DF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</w:t>
                      </w:r>
                      <w:proofErr w:type="gramEnd"/>
                      <w:r w:rsidRPr="00A62DF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、陽臺、室外走廊、屋頂等排水設施通暢及下班後門窗關閉等維護及監督工作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，以防</w:t>
                      </w:r>
                      <w:r w:rsidRPr="00A62DF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發生漏(淹)水情事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6B8EC20" wp14:editId="6590F36E">
                <wp:simplePos x="0" y="0"/>
                <wp:positionH relativeFrom="column">
                  <wp:posOffset>217170</wp:posOffset>
                </wp:positionH>
                <wp:positionV relativeFrom="paragraph">
                  <wp:posOffset>91440</wp:posOffset>
                </wp:positionV>
                <wp:extent cx="4834890" cy="1243965"/>
                <wp:effectExtent l="19050" t="0" r="41910" b="13335"/>
                <wp:wrapNone/>
                <wp:docPr id="1" name="六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890" cy="124396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74569" id="六邊形 1" o:spid="_x0000_s1026" type="#_x0000_t9" style="position:absolute;margin-left:17.1pt;margin-top:7.2pt;width:380.7pt;height:97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" adj="1389" fillcolor="white [3201]" strokecolor="black [3200]" strokeweight="1pt"/>
            </w:pict>
          </mc:Fallback>
        </mc:AlternateContent>
      </w:r>
    </w:p>
    <w:p w14:paraId="3960F6A2" w14:textId="53CD68FA" w:rsidR="009F2413" w:rsidRPr="00001318" w:rsidRDefault="009F2413" w:rsidP="009F2413">
      <w:pPr>
        <w:rPr>
          <w:rFonts w:ascii="標楷體" w:eastAsia="標楷體" w:hAnsi="標楷體"/>
          <w:sz w:val="32"/>
          <w:szCs w:val="32"/>
        </w:rPr>
      </w:pPr>
    </w:p>
    <w:p w14:paraId="57E269DC" w14:textId="7ACF937C" w:rsidR="009F2413" w:rsidRPr="00001318" w:rsidRDefault="000D60A7" w:rsidP="009F24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59ED7E" wp14:editId="04D7AFD6">
                <wp:simplePos x="0" y="0"/>
                <wp:positionH relativeFrom="column">
                  <wp:posOffset>2623761</wp:posOffset>
                </wp:positionH>
                <wp:positionV relativeFrom="paragraph">
                  <wp:posOffset>419100</wp:posOffset>
                </wp:positionV>
                <wp:extent cx="0" cy="647984"/>
                <wp:effectExtent l="76200" t="0" r="76200" b="57150"/>
                <wp:wrapNone/>
                <wp:docPr id="63" name="直線單箭頭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9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ECF97" id="直線單箭頭接點 63" o:spid="_x0000_s1026" type="#_x0000_t32" style="position:absolute;margin-left:206.6pt;margin-top:33pt;width:0;height:51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" strokecolor="black [3200]" strokeweight="1.5pt">
                <v:stroke endarrow="block" joinstyle="miter"/>
              </v:shape>
            </w:pict>
          </mc:Fallback>
        </mc:AlternateContent>
      </w:r>
    </w:p>
    <w:p w14:paraId="240401ED" w14:textId="3DE518F0" w:rsidR="009F2413" w:rsidRDefault="009F2413">
      <w:pPr>
        <w:rPr>
          <w:rFonts w:ascii="標楷體" w:eastAsia="標楷體" w:hAnsi="標楷體"/>
          <w:sz w:val="28"/>
          <w:szCs w:val="28"/>
        </w:rPr>
      </w:pPr>
    </w:p>
    <w:p w14:paraId="48CAB53E" w14:textId="1EC3752D" w:rsidR="009F2413" w:rsidRDefault="000D60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730B53" wp14:editId="6181554B">
                <wp:simplePos x="0" y="0"/>
                <wp:positionH relativeFrom="column">
                  <wp:posOffset>624840</wp:posOffset>
                </wp:positionH>
                <wp:positionV relativeFrom="paragraph">
                  <wp:posOffset>190500</wp:posOffset>
                </wp:positionV>
                <wp:extent cx="3992880" cy="1240528"/>
                <wp:effectExtent l="0" t="0" r="26670" b="17145"/>
                <wp:wrapNone/>
                <wp:docPr id="1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12405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92654" w14:textId="77777777" w:rsidR="0084541C" w:rsidRPr="00F815D5" w:rsidRDefault="0084541C" w:rsidP="0084541C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由</w:t>
                            </w:r>
                            <w:r w:rsidRPr="00A62D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清潔人員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每月一次針對各建築物屋頂落水頭、排水孔及</w:t>
                            </w:r>
                            <w:r w:rsidRPr="00A62D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水溝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之</w:t>
                            </w:r>
                            <w:r w:rsidRPr="00A62D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雜物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進行清除作業，並於颱風來臨前（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颱風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警報發布後）責請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清潔人員</w:t>
                            </w:r>
                            <w:r w:rsidRPr="00A62D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加強巡檢疏通，確認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沒有</w:t>
                            </w:r>
                            <w:r w:rsidRPr="00A62D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堵塞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回報本組</w:t>
                            </w:r>
                            <w:proofErr w:type="gramEnd"/>
                            <w:r w:rsidRPr="00A62D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30B53" id="_x0000_s1030" type="#_x0000_t202" style="position:absolute;margin-left:49.2pt;margin-top:15pt;width:314.4pt;height:97.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" filled="f" strokecolor="black [3213]" strokeweight="1pt">
                <v:textbox>
                  <w:txbxContent>
                    <w:p w14:paraId="10B92654" w14:textId="77777777" w:rsidR="0084541C" w:rsidRPr="00F815D5" w:rsidRDefault="0084541C" w:rsidP="0084541C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由</w:t>
                      </w:r>
                      <w:r w:rsidRPr="00A62DF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清潔人員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每月一次針對各建築物屋頂落水頭、排水孔及</w:t>
                      </w:r>
                      <w:r w:rsidRPr="00A62DF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水溝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之</w:t>
                      </w:r>
                      <w:r w:rsidRPr="00A62DF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雜物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進行清除作業，並於颱風來臨前（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颱風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警報發布後）責請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清潔人員</w:t>
                      </w:r>
                      <w:r w:rsidRPr="00A62DF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加強巡檢疏通，確認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沒有</w:t>
                      </w:r>
                      <w:r w:rsidRPr="00A62DF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堵塞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回報本組</w:t>
                      </w:r>
                      <w:proofErr w:type="gramEnd"/>
                      <w:r w:rsidRPr="00A62DF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97E4B1" w14:textId="77777777" w:rsidR="009F2413" w:rsidRDefault="009F2413">
      <w:pPr>
        <w:rPr>
          <w:rFonts w:ascii="標楷體" w:eastAsia="標楷體" w:hAnsi="標楷體"/>
          <w:sz w:val="28"/>
          <w:szCs w:val="28"/>
        </w:rPr>
      </w:pPr>
    </w:p>
    <w:p w14:paraId="152D13A0" w14:textId="77777777" w:rsidR="009F2413" w:rsidRDefault="009F2413">
      <w:pPr>
        <w:rPr>
          <w:rFonts w:ascii="標楷體" w:eastAsia="標楷體" w:hAnsi="標楷體"/>
          <w:sz w:val="28"/>
          <w:szCs w:val="28"/>
        </w:rPr>
      </w:pPr>
    </w:p>
    <w:p w14:paraId="7D5692E0" w14:textId="1EDE0271" w:rsidR="009F2413" w:rsidRDefault="000D60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107960" wp14:editId="39B2130F">
                <wp:simplePos x="0" y="0"/>
                <wp:positionH relativeFrom="column">
                  <wp:posOffset>2623761</wp:posOffset>
                </wp:positionH>
                <wp:positionV relativeFrom="paragraph">
                  <wp:posOffset>68180</wp:posOffset>
                </wp:positionV>
                <wp:extent cx="0" cy="647984"/>
                <wp:effectExtent l="76200" t="0" r="76200" b="57150"/>
                <wp:wrapNone/>
                <wp:docPr id="62" name="直線單箭頭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9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2E9E1" id="直線單箭頭接點 62" o:spid="_x0000_s1026" type="#_x0000_t32" style="position:absolute;margin-left:206.6pt;margin-top:5.35pt;width:0;height:5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" strokecolor="black [3200]" strokeweight="1.5pt">
                <v:stroke endarrow="block" joinstyle="miter"/>
              </v:shape>
            </w:pict>
          </mc:Fallback>
        </mc:AlternateContent>
      </w:r>
    </w:p>
    <w:p w14:paraId="7D4D8C97" w14:textId="59440495" w:rsidR="009F2413" w:rsidRDefault="000D60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709BD3" wp14:editId="19B5EB22">
                <wp:simplePos x="0" y="0"/>
                <wp:positionH relativeFrom="column">
                  <wp:posOffset>624840</wp:posOffset>
                </wp:positionH>
                <wp:positionV relativeFrom="paragraph">
                  <wp:posOffset>288918</wp:posOffset>
                </wp:positionV>
                <wp:extent cx="3992880" cy="700175"/>
                <wp:effectExtent l="0" t="0" r="26670" b="24130"/>
                <wp:wrapNone/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70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08684" w14:textId="77777777" w:rsidR="0084541C" w:rsidRPr="00F815D5" w:rsidRDefault="0084541C" w:rsidP="0084541C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颱風來臨前（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颱風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警報發布後）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由</w:t>
                            </w:r>
                            <w:r w:rsidRPr="00CE5E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各樓管人員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當日</w:t>
                            </w:r>
                            <w:r w:rsidRPr="00CE5E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下班前檢查門窗是否</w:t>
                            </w:r>
                            <w:proofErr w:type="gramStart"/>
                            <w:r w:rsidRPr="00CE5E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關閉完妥並回報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本組</w:t>
                            </w:r>
                            <w:proofErr w:type="gramEnd"/>
                            <w:r w:rsidRPr="00CE5E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09BD3" id="_x0000_s1031" type="#_x0000_t202" style="position:absolute;margin-left:49.2pt;margin-top:22.75pt;width:314.4pt;height:55.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" filled="f" strokecolor="black [3213]" strokeweight="1pt">
                <v:textbox>
                  <w:txbxContent>
                    <w:p w14:paraId="5FD08684" w14:textId="77777777" w:rsidR="0084541C" w:rsidRPr="00F815D5" w:rsidRDefault="0084541C" w:rsidP="0084541C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颱風來臨前（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颱風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警報發布後）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由</w:t>
                      </w:r>
                      <w:r w:rsidRPr="00CE5E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各樓管人員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於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當日</w:t>
                      </w:r>
                      <w:r w:rsidRPr="00CE5E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下班前檢查門窗是否</w:t>
                      </w:r>
                      <w:proofErr w:type="gramStart"/>
                      <w:r w:rsidRPr="00CE5E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關閉完妥並回報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本組</w:t>
                      </w:r>
                      <w:proofErr w:type="gramEnd"/>
                      <w:r w:rsidRPr="00CE5E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176861" w14:textId="77777777" w:rsidR="009F2413" w:rsidRDefault="009F2413">
      <w:pPr>
        <w:rPr>
          <w:rFonts w:ascii="標楷體" w:eastAsia="標楷體" w:hAnsi="標楷體"/>
          <w:sz w:val="28"/>
          <w:szCs w:val="28"/>
        </w:rPr>
      </w:pPr>
    </w:p>
    <w:p w14:paraId="540C1DE4" w14:textId="13E44621" w:rsidR="009F2413" w:rsidRDefault="000D60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632CF1" wp14:editId="3BAB7725">
                <wp:simplePos x="0" y="0"/>
                <wp:positionH relativeFrom="column">
                  <wp:posOffset>2623761</wp:posOffset>
                </wp:positionH>
                <wp:positionV relativeFrom="paragraph">
                  <wp:posOffset>89411</wp:posOffset>
                </wp:positionV>
                <wp:extent cx="0" cy="647984"/>
                <wp:effectExtent l="76200" t="0" r="76200" b="57150"/>
                <wp:wrapNone/>
                <wp:docPr id="197" name="直線單箭頭接點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9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250FD" id="直線單箭頭接點 197" o:spid="_x0000_s1026" type="#_x0000_t32" style="position:absolute;margin-left:206.6pt;margin-top:7.05pt;width:0;height:51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" strokecolor="black [3200]" strokeweight="1.5pt">
                <v:stroke endarrow="block" joinstyle="miter"/>
              </v:shape>
            </w:pict>
          </mc:Fallback>
        </mc:AlternateContent>
      </w:r>
    </w:p>
    <w:p w14:paraId="6FE386B2" w14:textId="6B6630BA" w:rsidR="009F2413" w:rsidRDefault="000D60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A80B01" wp14:editId="0768DEA3">
                <wp:simplePos x="0" y="0"/>
                <wp:positionH relativeFrom="column">
                  <wp:posOffset>624840</wp:posOffset>
                </wp:positionH>
                <wp:positionV relativeFrom="paragraph">
                  <wp:posOffset>387985</wp:posOffset>
                </wp:positionV>
                <wp:extent cx="3992880" cy="913272"/>
                <wp:effectExtent l="0" t="0" r="0" b="1270"/>
                <wp:wrapNone/>
                <wp:docPr id="1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913272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6F48E" w14:textId="77777777" w:rsidR="0084541C" w:rsidRPr="00F815D5" w:rsidRDefault="0084541C" w:rsidP="0084541C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颱風過後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由</w:t>
                            </w:r>
                            <w:r w:rsidRPr="00CE5E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各樓管人員</w:t>
                            </w:r>
                            <w:r w:rsidRPr="00A62D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巡檢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各建築物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有無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災情，若有災情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立即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通知清潔人員或相關單位處理，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本組</w:t>
                            </w:r>
                            <w:proofErr w:type="gramEnd"/>
                            <w:r w:rsidRPr="00CE5E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80B01" id="_x0000_s1032" type="#_x0000_t202" style="position:absolute;margin-left:49.2pt;margin-top:30.55pt;width:314.4pt;height:71.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" filled="f" stroked="f" strokeweight="1pt">
                <v:textbox>
                  <w:txbxContent>
                    <w:p w14:paraId="7536F48E" w14:textId="77777777" w:rsidR="0084541C" w:rsidRPr="00F815D5" w:rsidRDefault="0084541C" w:rsidP="0084541C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颱風過後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由</w:t>
                      </w:r>
                      <w:r w:rsidRPr="00CE5E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各樓管人員</w:t>
                      </w:r>
                      <w:r w:rsidRPr="00A62DF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巡檢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各建築物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有無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災情，若有災情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立即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通知清潔人員或相關單位處理，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通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本組</w:t>
                      </w:r>
                      <w:proofErr w:type="gramEnd"/>
                      <w:r w:rsidRPr="00CE5E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6D68E44" wp14:editId="6C4448B5">
                <wp:simplePos x="0" y="0"/>
                <wp:positionH relativeFrom="column">
                  <wp:posOffset>99060</wp:posOffset>
                </wp:positionH>
                <wp:positionV relativeFrom="paragraph">
                  <wp:posOffset>312420</wp:posOffset>
                </wp:positionV>
                <wp:extent cx="5052060" cy="1066800"/>
                <wp:effectExtent l="0" t="0" r="15240" b="19050"/>
                <wp:wrapNone/>
                <wp:docPr id="5" name="流程圖: 結束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10668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0F38B" id="流程圖: 結束點 5" o:spid="_x0000_s1026" type="#_x0000_t116" style="position:absolute;margin-left:7.8pt;margin-top:24.6pt;width:397.8pt;height:8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" fillcolor="white [3201]" strokecolor="black [3200]" strokeweight="1pt"/>
            </w:pict>
          </mc:Fallback>
        </mc:AlternateContent>
      </w:r>
    </w:p>
    <w:p w14:paraId="06B356D3" w14:textId="7EC7A50F" w:rsidR="009F2413" w:rsidRDefault="009F2413">
      <w:pPr>
        <w:rPr>
          <w:rFonts w:ascii="標楷體" w:eastAsia="標楷體" w:hAnsi="標楷體"/>
          <w:sz w:val="28"/>
          <w:szCs w:val="28"/>
        </w:rPr>
      </w:pPr>
    </w:p>
    <w:p w14:paraId="29168F61" w14:textId="7F2D7EF7" w:rsidR="009F2413" w:rsidRDefault="009F2413">
      <w:pPr>
        <w:rPr>
          <w:rFonts w:ascii="標楷體" w:eastAsia="標楷體" w:hAnsi="標楷體"/>
          <w:sz w:val="28"/>
          <w:szCs w:val="28"/>
        </w:rPr>
      </w:pPr>
    </w:p>
    <w:p w14:paraId="618754F4" w14:textId="020D62B3" w:rsidR="009F2413" w:rsidRDefault="009F2413">
      <w:pPr>
        <w:rPr>
          <w:rFonts w:ascii="標楷體" w:eastAsia="標楷體" w:hAnsi="標楷體"/>
          <w:sz w:val="28"/>
          <w:szCs w:val="28"/>
        </w:rPr>
      </w:pPr>
    </w:p>
    <w:p w14:paraId="1FD2F0E1" w14:textId="52482CBF" w:rsidR="009F2413" w:rsidRDefault="009F2413">
      <w:pPr>
        <w:rPr>
          <w:rFonts w:ascii="標楷體" w:eastAsia="標楷體" w:hAnsi="標楷體"/>
          <w:sz w:val="28"/>
          <w:szCs w:val="28"/>
        </w:rPr>
      </w:pPr>
    </w:p>
    <w:p w14:paraId="7A6FB237" w14:textId="5848E11D" w:rsidR="009F2413" w:rsidRDefault="009F2413">
      <w:pPr>
        <w:rPr>
          <w:rFonts w:ascii="標楷體" w:eastAsia="標楷體" w:hAnsi="標楷體"/>
          <w:sz w:val="28"/>
          <w:szCs w:val="28"/>
        </w:rPr>
      </w:pPr>
    </w:p>
    <w:p w14:paraId="20BA047E" w14:textId="799B0E35" w:rsidR="002D2AC2" w:rsidRPr="00DF208B" w:rsidRDefault="002D2AC2" w:rsidP="002D2AC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事務組</w:t>
      </w:r>
      <w:r w:rsidRPr="00DF208B">
        <w:rPr>
          <w:rFonts w:ascii="標楷體" w:eastAsia="標楷體" w:hAnsi="標楷體" w:hint="eastAsia"/>
          <w:b/>
          <w:sz w:val="28"/>
          <w:szCs w:val="28"/>
        </w:rPr>
        <w:t>防颱作業流程</w:t>
      </w:r>
      <w:r>
        <w:rPr>
          <w:rFonts w:ascii="標楷體" w:eastAsia="標楷體" w:hAnsi="標楷體" w:hint="eastAsia"/>
          <w:b/>
          <w:sz w:val="28"/>
          <w:szCs w:val="28"/>
        </w:rPr>
        <w:t>(二)</w:t>
      </w:r>
    </w:p>
    <w:p w14:paraId="1B4B097A" w14:textId="77777777" w:rsidR="002D2AC2" w:rsidRDefault="002D2AC2" w:rsidP="002D2AC2"/>
    <w:p w14:paraId="28B74D89" w14:textId="77777777" w:rsidR="002D2AC2" w:rsidRPr="00EC1FF9" w:rsidRDefault="002D2AC2" w:rsidP="002D2AC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B264DCC" wp14:editId="27835A76">
                <wp:simplePos x="0" y="0"/>
                <wp:positionH relativeFrom="column">
                  <wp:posOffset>32424</wp:posOffset>
                </wp:positionH>
                <wp:positionV relativeFrom="paragraph">
                  <wp:posOffset>6654800</wp:posOffset>
                </wp:positionV>
                <wp:extent cx="2891130" cy="855200"/>
                <wp:effectExtent l="0" t="0" r="24130" b="21590"/>
                <wp:wrapNone/>
                <wp:docPr id="50" name="流程圖: 結束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30" cy="8552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FF195" w14:textId="77777777" w:rsidR="002D2AC2" w:rsidRPr="0036602A" w:rsidRDefault="002D2AC2" w:rsidP="002D2AC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660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如</w:t>
                            </w:r>
                            <w:r w:rsidRPr="0036602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有</w:t>
                            </w:r>
                            <w:r w:rsidRPr="003660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災情</w:t>
                            </w:r>
                            <w:r w:rsidRPr="0036602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發生</w:t>
                            </w:r>
                            <w:r w:rsidRPr="003660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，立即</w:t>
                            </w:r>
                            <w:r w:rsidRPr="0036602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通報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組</w:t>
                            </w:r>
                            <w:r w:rsidRPr="0036602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長</w:t>
                            </w:r>
                            <w:r w:rsidRPr="003660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組</w:t>
                            </w:r>
                            <w:r w:rsidRPr="0036602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長即時通</w:t>
                            </w:r>
                            <w:r w:rsidRPr="003660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知應</w:t>
                            </w:r>
                            <w:r w:rsidRPr="0036602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變指揮</w:t>
                            </w:r>
                            <w:proofErr w:type="gramStart"/>
                            <w:r w:rsidRPr="0036602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組</w:t>
                            </w:r>
                            <w:proofErr w:type="gramEnd"/>
                            <w:r w:rsidRPr="0036602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組長</w:t>
                            </w:r>
                          </w:p>
                          <w:p w14:paraId="6543DB2F" w14:textId="77777777" w:rsidR="002D2AC2" w:rsidRPr="002D2AC2" w:rsidRDefault="002D2AC2" w:rsidP="002D2A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64DCC" id="流程圖: 結束點 50" o:spid="_x0000_s1033" type="#_x0000_t116" style="position:absolute;margin-left:2.55pt;margin-top:524pt;width:227.65pt;height:67.3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" fillcolor="white [3201]" strokecolor="black [3200]" strokeweight="1pt">
                <v:textbox>
                  <w:txbxContent>
                    <w:p w14:paraId="77DFF195" w14:textId="77777777" w:rsidR="002D2AC2" w:rsidRPr="0036602A" w:rsidRDefault="002D2AC2" w:rsidP="002D2AC2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660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如</w:t>
                      </w:r>
                      <w:r w:rsidRPr="0036602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有</w:t>
                      </w:r>
                      <w:r w:rsidRPr="003660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災情</w:t>
                      </w:r>
                      <w:r w:rsidRPr="0036602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發生</w:t>
                      </w:r>
                      <w:r w:rsidRPr="003660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，立即</w:t>
                      </w:r>
                      <w:r w:rsidRPr="0036602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通報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組</w:t>
                      </w:r>
                      <w:r w:rsidRPr="0036602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長</w:t>
                      </w:r>
                      <w:r w:rsidRPr="003660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組</w:t>
                      </w:r>
                      <w:r w:rsidRPr="0036602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長即時通</w:t>
                      </w:r>
                      <w:r w:rsidRPr="003660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知應</w:t>
                      </w:r>
                      <w:r w:rsidRPr="0036602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變指揮</w:t>
                      </w:r>
                      <w:proofErr w:type="gramStart"/>
                      <w:r w:rsidRPr="0036602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組</w:t>
                      </w:r>
                      <w:proofErr w:type="gramEnd"/>
                      <w:r w:rsidRPr="0036602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組長</w:t>
                      </w:r>
                    </w:p>
                    <w:p w14:paraId="6543DB2F" w14:textId="77777777" w:rsidR="002D2AC2" w:rsidRPr="002D2AC2" w:rsidRDefault="002D2AC2" w:rsidP="002D2A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7532220D" wp14:editId="1F514DFA">
                <wp:simplePos x="0" y="0"/>
                <wp:positionH relativeFrom="margin">
                  <wp:posOffset>38100</wp:posOffset>
                </wp:positionH>
                <wp:positionV relativeFrom="paragraph">
                  <wp:posOffset>861060</wp:posOffset>
                </wp:positionV>
                <wp:extent cx="5182870" cy="5796280"/>
                <wp:effectExtent l="0" t="0" r="17780" b="52070"/>
                <wp:wrapNone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2870" cy="5796280"/>
                          <a:chOff x="0" y="723541"/>
                          <a:chExt cx="5183401" cy="5797031"/>
                        </a:xfrm>
                      </wpg:grpSpPr>
                      <wpg:grpSp>
                        <wpg:cNvPr id="52" name="群組 52"/>
                        <wpg:cNvGrpSpPr/>
                        <wpg:grpSpPr>
                          <a:xfrm>
                            <a:off x="0" y="723541"/>
                            <a:ext cx="5183401" cy="5797031"/>
                            <a:chOff x="-222757" y="604299"/>
                            <a:chExt cx="5183991" cy="5797239"/>
                          </a:xfrm>
                        </wpg:grpSpPr>
                        <wps:wsp>
                          <wps:cNvPr id="53" name="流程圖: 程序 53"/>
                          <wps:cNvSpPr/>
                          <wps:spPr>
                            <a:xfrm>
                              <a:off x="-222757" y="3969779"/>
                              <a:ext cx="2886738" cy="1953755"/>
                            </a:xfrm>
                            <a:prstGeom prst="flowChartProcess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73C963A" w14:textId="77777777" w:rsidR="002D2AC2" w:rsidRPr="00216EBE" w:rsidRDefault="002D2AC2" w:rsidP="002D2AC2">
                                <w:pPr>
                                  <w:spacing w:line="400" w:lineRule="exact"/>
                                  <w:ind w:left="560" w:hangingChars="200" w:hanging="560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一、</w:t>
                                </w:r>
                                <w:r w:rsidRPr="00216EB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各</w:t>
                                </w:r>
                                <w:r w:rsidRPr="00216EBE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堤防出入口封</w:t>
                                </w:r>
                                <w:r w:rsidRPr="00216EB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鎖。</w:t>
                                </w:r>
                              </w:p>
                              <w:p w14:paraId="6A5C2E72" w14:textId="77777777" w:rsidR="002D2AC2" w:rsidRPr="0036602A" w:rsidRDefault="002D2AC2" w:rsidP="002D2AC2">
                                <w:pPr>
                                  <w:pStyle w:val="a3"/>
                                  <w:spacing w:line="400" w:lineRule="exact"/>
                                  <w:ind w:leftChars="0" w:left="560" w:hangingChars="200" w:hanging="560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二、</w:t>
                                </w:r>
                                <w:r w:rsidRPr="0036602A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夜</w:t>
                                </w:r>
                                <w:r w:rsidRPr="0036602A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間加強巡</w:t>
                                </w:r>
                                <w:r w:rsidRPr="0036602A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邏、注</w:t>
                                </w:r>
                                <w:r w:rsidRPr="0036602A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意</w:t>
                                </w:r>
                                <w:r w:rsidRPr="0036602A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河</w:t>
                                </w:r>
                                <w:r w:rsidRPr="0036602A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川水位</w:t>
                                </w:r>
                                <w:r w:rsidRPr="0036602A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變化。</w:t>
                                </w:r>
                              </w:p>
                              <w:p w14:paraId="6D6EC386" w14:textId="77777777" w:rsidR="002D2AC2" w:rsidRPr="0036602A" w:rsidRDefault="002D2AC2" w:rsidP="002D2AC2">
                                <w:pPr>
                                  <w:pStyle w:val="a3"/>
                                  <w:spacing w:line="400" w:lineRule="exact"/>
                                  <w:ind w:leftChars="0" w:left="560" w:hangingChars="200" w:hanging="560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三、</w:t>
                                </w:r>
                                <w:r w:rsidRPr="0036602A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加強巡邏</w:t>
                                </w:r>
                                <w:r w:rsidRPr="0036602A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校</w:t>
                                </w:r>
                                <w:r w:rsidRPr="0036602A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區</w:t>
                                </w:r>
                                <w:r w:rsidRPr="0036602A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山</w:t>
                                </w:r>
                                <w:r w:rsidRPr="0036602A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坡</w:t>
                                </w:r>
                                <w:r w:rsidRPr="0036602A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狀</w:t>
                                </w:r>
                                <w:r w:rsidRPr="0036602A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況及</w:t>
                                </w:r>
                                <w:r w:rsidRPr="0036602A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有</w:t>
                                </w:r>
                                <w:r w:rsidRPr="0036602A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否樹木</w:t>
                                </w:r>
                                <w:r w:rsidRPr="0036602A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路</w:t>
                                </w:r>
                                <w:r w:rsidRPr="0036602A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倒</w:t>
                                </w:r>
                                <w:r w:rsidRPr="0036602A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造</w:t>
                                </w:r>
                                <w:r w:rsidRPr="0036602A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成安全</w:t>
                                </w:r>
                                <w:r w:rsidRPr="0036602A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危</w:t>
                                </w:r>
                                <w:r w:rsidRPr="0036602A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害</w:t>
                                </w:r>
                                <w:r w:rsidRPr="0036602A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。</w:t>
                                </w:r>
                              </w:p>
                              <w:p w14:paraId="4D4FCC09" w14:textId="77777777" w:rsidR="002D2AC2" w:rsidRPr="00216EBE" w:rsidRDefault="002D2AC2" w:rsidP="002D2AC2">
                                <w:pPr>
                                  <w:spacing w:line="400" w:lineRule="exact"/>
                                  <w:ind w:left="560" w:hangingChars="200" w:hanging="560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四、</w:t>
                                </w:r>
                                <w:r w:rsidRPr="00216EB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重</w:t>
                                </w:r>
                                <w:r w:rsidRPr="00216EBE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大災情立</w:t>
                                </w:r>
                                <w:r w:rsidRPr="00216EB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即</w:t>
                                </w:r>
                                <w:r w:rsidRPr="00216EBE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通知</w:t>
                                </w:r>
                                <w:r w:rsidRPr="00216EB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119協</w:t>
                                </w:r>
                                <w:r w:rsidRPr="00216EBE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助處</w:t>
                                </w:r>
                                <w:r w:rsidRPr="00216EB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理。</w:t>
                                </w:r>
                              </w:p>
                              <w:p w14:paraId="095365E4" w14:textId="77777777" w:rsidR="002D2AC2" w:rsidRPr="0036602A" w:rsidRDefault="002D2AC2" w:rsidP="002D2AC2">
                                <w:pPr>
                                  <w:spacing w:line="40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4" name="群組 54"/>
                          <wpg:cNvGrpSpPr/>
                          <wpg:grpSpPr>
                            <a:xfrm>
                              <a:off x="-55671" y="604299"/>
                              <a:ext cx="5016905" cy="5797239"/>
                              <a:chOff x="-55671" y="604299"/>
                              <a:chExt cx="5016905" cy="5797239"/>
                            </a:xfrm>
                          </wpg:grpSpPr>
                          <wps:wsp>
                            <wps:cNvPr id="55" name="直線單箭頭接點 55"/>
                            <wps:cNvCnPr/>
                            <wps:spPr>
                              <a:xfrm>
                                <a:off x="2274073" y="1709527"/>
                                <a:ext cx="5238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56" name="群組 56"/>
                            <wpg:cNvGrpSpPr/>
                            <wpg:grpSpPr>
                              <a:xfrm>
                                <a:off x="-55671" y="1105137"/>
                                <a:ext cx="5016905" cy="2411238"/>
                                <a:chOff x="-55671" y="1105137"/>
                                <a:chExt cx="5016905" cy="2411238"/>
                              </a:xfrm>
                            </wpg:grpSpPr>
                            <wps:wsp>
                              <wps:cNvPr id="57" name="流程圖: 決策 57"/>
                              <wps:cNvSpPr/>
                              <wps:spPr>
                                <a:xfrm>
                                  <a:off x="151057" y="1105137"/>
                                  <a:ext cx="2124075" cy="1224595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F27149F" w14:textId="77777777" w:rsidR="002D2AC2" w:rsidRPr="0036602A" w:rsidRDefault="002D2AC2" w:rsidP="002D2AC2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流程圖: 程序 58"/>
                              <wps:cNvSpPr/>
                              <wps:spPr>
                                <a:xfrm>
                                  <a:off x="2813853" y="1203584"/>
                                  <a:ext cx="2147381" cy="1019175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2ABE8BC" w14:textId="77777777" w:rsidR="002D2AC2" w:rsidRPr="0036602A" w:rsidRDefault="002D2AC2" w:rsidP="002D2AC2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36602A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持</w:t>
                                    </w:r>
                                    <w:r w:rsidRPr="0036602A"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  <w:t>續掌</w:t>
                                    </w:r>
                                    <w:r w:rsidRPr="0036602A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握</w:t>
                                    </w:r>
                                    <w:r w:rsidRPr="0036602A"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  <w:t>中央氣象</w:t>
                                    </w:r>
                                    <w:r w:rsidRPr="0036602A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局</w:t>
                                    </w:r>
                                    <w:r w:rsidRPr="0036602A"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  <w:t>發</w:t>
                                    </w:r>
                                    <w:r w:rsidRPr="0036602A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佈</w:t>
                                    </w:r>
                                    <w:r w:rsidRPr="0036602A"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  <w:t>颱風動態採取應變措施</w:t>
                                    </w:r>
                                    <w:r w:rsidRPr="0036602A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做</w:t>
                                    </w:r>
                                    <w:r w:rsidRPr="0036602A"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  <w:t>好防颱工作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流程圖: 程序 59"/>
                              <wps:cNvSpPr/>
                              <wps:spPr>
                                <a:xfrm>
                                  <a:off x="-55671" y="2782950"/>
                                  <a:ext cx="2560611" cy="733425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76CB0EF" w14:textId="77777777" w:rsidR="002D2AC2" w:rsidRPr="0036602A" w:rsidRDefault="002D2AC2" w:rsidP="002D2AC2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36602A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待</w:t>
                                    </w:r>
                                    <w:r w:rsidRPr="0036602A"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  <w:t>命接受防</w:t>
                                    </w:r>
                                    <w:r w:rsidRPr="0036602A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颱</w:t>
                                    </w:r>
                                    <w:r w:rsidRPr="0036602A"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  <w:t>整備組組長指</w:t>
                                    </w:r>
                                    <w:r w:rsidRPr="0036602A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令，</w:t>
                                    </w:r>
                                    <w:r w:rsidRPr="0036602A"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  <w:t>實施相關防颱措施整備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0" name="直線單箭頭接點 60"/>
                            <wps:cNvCnPr/>
                            <wps:spPr>
                              <a:xfrm>
                                <a:off x="1208599" y="604299"/>
                                <a:ext cx="0" cy="482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直線單箭頭接點 61"/>
                            <wps:cNvCnPr/>
                            <wps:spPr>
                              <a:xfrm>
                                <a:off x="1208599" y="2313824"/>
                                <a:ext cx="9525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直線單箭頭接點 64"/>
                            <wps:cNvCnPr/>
                            <wps:spPr>
                              <a:xfrm>
                                <a:off x="1208597" y="3506519"/>
                                <a:ext cx="95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" name="直線單箭頭接點 65"/>
                            <wps:cNvCnPr/>
                            <wps:spPr>
                              <a:xfrm>
                                <a:off x="1208597" y="5915763"/>
                                <a:ext cx="9525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125" y="1502796"/>
                            <a:ext cx="317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3C0792" w14:textId="77777777" w:rsidR="002D2AC2" w:rsidRPr="0036602A" w:rsidRDefault="002D2AC2" w:rsidP="002D2A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36602A"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520" y="1502796"/>
                            <a:ext cx="135953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2E30F" w14:textId="77777777" w:rsidR="002D2AC2" w:rsidRPr="00216EBE" w:rsidRDefault="002D2AC2" w:rsidP="002D2AC2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216EB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本</w:t>
                              </w:r>
                              <w:r w:rsidRPr="00216EBE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市是否為</w:t>
                              </w:r>
                            </w:p>
                            <w:p w14:paraId="314D90BD" w14:textId="77777777" w:rsidR="002D2AC2" w:rsidRPr="00216EBE" w:rsidRDefault="002D2AC2" w:rsidP="002D2AC2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216EB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受威脅範</w:t>
                              </w:r>
                              <w:r w:rsidRPr="00216EBE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2220D" id="群組 51" o:spid="_x0000_s1034" style="position:absolute;margin-left:3pt;margin-top:67.8pt;width:408.1pt;height:456.4pt;z-index:251686400;mso-position-horizontal-relative:margin;mso-height-relative:margin" coordorigin=",7235" coordsize="51834,5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">
                <v:group id="群組 52" o:spid="_x0000_s1035" style="position:absolute;top:7235;width:51834;height:57970" coordorigin="-2227,6042" coordsize="51839,5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流程圖: 程序 53" o:spid="_x0000_s1036" type="#_x0000_t109" style="position:absolute;left:-2227;top:39697;width:28866;height:19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" fillcolor="window" strokecolor="windowText" strokeweight="1pt">
                    <v:textbox>
                      <w:txbxContent>
                        <w:p w14:paraId="773C963A" w14:textId="77777777" w:rsidR="002D2AC2" w:rsidRPr="00216EBE" w:rsidRDefault="002D2AC2" w:rsidP="002D2AC2">
                          <w:pPr>
                            <w:spacing w:line="400" w:lineRule="exact"/>
                            <w:ind w:left="560" w:hangingChars="200" w:hanging="56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一、</w:t>
                          </w:r>
                          <w:r w:rsidRPr="00216EB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各</w:t>
                          </w:r>
                          <w:r w:rsidRPr="00216EBE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堤防出入口封</w:t>
                          </w:r>
                          <w:r w:rsidRPr="00216EB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鎖。</w:t>
                          </w:r>
                        </w:p>
                        <w:p w14:paraId="6A5C2E72" w14:textId="77777777" w:rsidR="002D2AC2" w:rsidRPr="0036602A" w:rsidRDefault="002D2AC2" w:rsidP="002D2AC2">
                          <w:pPr>
                            <w:pStyle w:val="a3"/>
                            <w:spacing w:line="400" w:lineRule="exact"/>
                            <w:ind w:leftChars="0" w:left="560" w:hangingChars="200" w:hanging="56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二、</w:t>
                          </w:r>
                          <w:r w:rsidRPr="0036602A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夜</w:t>
                          </w:r>
                          <w:r w:rsidRPr="0036602A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間加強巡</w:t>
                          </w:r>
                          <w:r w:rsidRPr="0036602A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邏、注</w:t>
                          </w:r>
                          <w:r w:rsidRPr="0036602A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意</w:t>
                          </w:r>
                          <w:r w:rsidRPr="0036602A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河</w:t>
                          </w:r>
                          <w:r w:rsidRPr="0036602A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川水位</w:t>
                          </w:r>
                          <w:r w:rsidRPr="0036602A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變化。</w:t>
                          </w:r>
                        </w:p>
                        <w:p w14:paraId="6D6EC386" w14:textId="77777777" w:rsidR="002D2AC2" w:rsidRPr="0036602A" w:rsidRDefault="002D2AC2" w:rsidP="002D2AC2">
                          <w:pPr>
                            <w:pStyle w:val="a3"/>
                            <w:spacing w:line="400" w:lineRule="exact"/>
                            <w:ind w:leftChars="0" w:left="560" w:hangingChars="200" w:hanging="56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三、</w:t>
                          </w:r>
                          <w:r w:rsidRPr="0036602A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加強巡邏</w:t>
                          </w:r>
                          <w:r w:rsidRPr="0036602A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校</w:t>
                          </w:r>
                          <w:r w:rsidRPr="0036602A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區</w:t>
                          </w:r>
                          <w:r w:rsidRPr="0036602A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山</w:t>
                          </w:r>
                          <w:r w:rsidRPr="0036602A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坡</w:t>
                          </w:r>
                          <w:r w:rsidRPr="0036602A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狀</w:t>
                          </w:r>
                          <w:r w:rsidRPr="0036602A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況及</w:t>
                          </w:r>
                          <w:r w:rsidRPr="0036602A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有</w:t>
                          </w:r>
                          <w:r w:rsidRPr="0036602A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否樹木</w:t>
                          </w:r>
                          <w:r w:rsidRPr="0036602A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路</w:t>
                          </w:r>
                          <w:r w:rsidRPr="0036602A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倒</w:t>
                          </w:r>
                          <w:r w:rsidRPr="0036602A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造</w:t>
                          </w:r>
                          <w:r w:rsidRPr="0036602A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成安全</w:t>
                          </w:r>
                          <w:r w:rsidRPr="0036602A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危</w:t>
                          </w:r>
                          <w:r w:rsidRPr="0036602A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害</w:t>
                          </w:r>
                          <w:r w:rsidRPr="0036602A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。</w:t>
                          </w:r>
                        </w:p>
                        <w:p w14:paraId="4D4FCC09" w14:textId="77777777" w:rsidR="002D2AC2" w:rsidRPr="00216EBE" w:rsidRDefault="002D2AC2" w:rsidP="002D2AC2">
                          <w:pPr>
                            <w:spacing w:line="400" w:lineRule="exact"/>
                            <w:ind w:left="560" w:hangingChars="200" w:hanging="56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四、</w:t>
                          </w:r>
                          <w:r w:rsidRPr="00216EB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重</w:t>
                          </w:r>
                          <w:r w:rsidRPr="00216EBE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大災情立</w:t>
                          </w:r>
                          <w:r w:rsidRPr="00216EB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即</w:t>
                          </w:r>
                          <w:r w:rsidRPr="00216EBE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通知</w:t>
                          </w:r>
                          <w:r w:rsidRPr="00216EB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119協</w:t>
                          </w:r>
                          <w:r w:rsidRPr="00216EBE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助處</w:t>
                          </w:r>
                          <w:r w:rsidRPr="00216EB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理。</w:t>
                          </w:r>
                        </w:p>
                        <w:p w14:paraId="095365E4" w14:textId="77777777" w:rsidR="002D2AC2" w:rsidRPr="0036602A" w:rsidRDefault="002D2AC2" w:rsidP="002D2AC2">
                          <w:pPr>
                            <w:spacing w:line="400" w:lineRule="exac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group id="群組 54" o:spid="_x0000_s1037" style="position:absolute;left:-556;top:6042;width:50168;height:57973" coordorigin="-556,6042" coordsize="50169,5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直線單箭頭接點 55" o:spid="_x0000_s1038" type="#_x0000_t32" style="position:absolute;left:22740;top:17095;width:5239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" strokecolor="black [3200]" strokeweight=".5pt">
                      <v:stroke endarrow="block" joinstyle="miter"/>
                    </v:shape>
                    <v:group id="群組 56" o:spid="_x0000_s1039" style="position:absolute;left:-556;top:11051;width:50168;height:24112" coordorigin="-556,11051" coordsize="50169,2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流程圖: 決策 57" o:spid="_x0000_s1040" type="#_x0000_t110" style="position:absolute;left:1510;top:11051;width:21241;height:12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" fillcolor="white [3201]" strokecolor="black [3200]" strokeweight="1pt">
                        <v:textbox>
                          <w:txbxContent>
                            <w:p w14:paraId="2F27149F" w14:textId="77777777" w:rsidR="002D2AC2" w:rsidRPr="0036602A" w:rsidRDefault="002D2AC2" w:rsidP="002D2AC2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流程圖: 程序 58" o:spid="_x0000_s1041" type="#_x0000_t109" style="position:absolute;left:28138;top:12035;width:21474;height:10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" fillcolor="white [3201]" strokecolor="black [3200]" strokeweight="1pt">
                        <v:textbox>
                          <w:txbxContent>
                            <w:p w14:paraId="32ABE8BC" w14:textId="77777777" w:rsidR="002D2AC2" w:rsidRPr="0036602A" w:rsidRDefault="002D2AC2" w:rsidP="002D2AC2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36602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持</w:t>
                              </w:r>
                              <w:r w:rsidRPr="0036602A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續掌</w:t>
                              </w:r>
                              <w:r w:rsidRPr="0036602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握</w:t>
                              </w:r>
                              <w:r w:rsidRPr="0036602A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中央氣象</w:t>
                              </w:r>
                              <w:r w:rsidRPr="0036602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局</w:t>
                              </w:r>
                              <w:r w:rsidRPr="0036602A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發</w:t>
                              </w:r>
                              <w:r w:rsidRPr="0036602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佈</w:t>
                              </w:r>
                              <w:r w:rsidRPr="0036602A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颱風動態採取應變措施</w:t>
                              </w:r>
                              <w:r w:rsidRPr="0036602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做</w:t>
                              </w:r>
                              <w:r w:rsidRPr="0036602A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好防颱工作</w:t>
                              </w:r>
                            </w:p>
                          </w:txbxContent>
                        </v:textbox>
                      </v:shape>
                      <v:shape id="流程圖: 程序 59" o:spid="_x0000_s1042" type="#_x0000_t109" style="position:absolute;left:-556;top:27829;width:25605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" fillcolor="white [3201]" strokecolor="black [3200]" strokeweight="1pt">
                        <v:textbox>
                          <w:txbxContent>
                            <w:p w14:paraId="576CB0EF" w14:textId="77777777" w:rsidR="002D2AC2" w:rsidRPr="0036602A" w:rsidRDefault="002D2AC2" w:rsidP="002D2AC2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36602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待</w:t>
                              </w:r>
                              <w:r w:rsidRPr="0036602A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命接受防</w:t>
                              </w:r>
                              <w:r w:rsidRPr="0036602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颱</w:t>
                              </w:r>
                              <w:r w:rsidRPr="0036602A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整備組組長指</w:t>
                              </w:r>
                              <w:r w:rsidRPr="0036602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令，</w:t>
                              </w:r>
                              <w:r w:rsidRPr="0036602A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實施相關防颱措施整備</w:t>
                              </w:r>
                            </w:p>
                          </w:txbxContent>
                        </v:textbox>
                      </v:shape>
                    </v:group>
                    <v:shape id="直線單箭頭接點 60" o:spid="_x0000_s1043" type="#_x0000_t32" style="position:absolute;left:12085;top:6042;width:0;height:48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of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W&#10;hy/hB8jlGwAA//8DAFBLAQItABQABgAIAAAAIQDb4fbL7gAAAIUBAAATAAAAAAAAAAAAAAAAAAAA&#10;AABbQ29udGVudF9UeXBlc10ueG1sUEsBAi0AFAAGAAgAAAAhAFr0LFu/AAAAFQEAAAsAAAAAAAAA&#10;AAAAAAAAHwEAAF9yZWxzLy5yZWxzUEsBAi0AFAAGAAgAAAAhAGpu+h++AAAA2wAAAA8AAAAAAAAA&#10;AAAAAAAABwIAAGRycy9kb3ducmV2LnhtbFBLBQYAAAAAAwADALcAAADyAgAAAAA=&#10;" strokecolor="black [3200]" strokeweight=".5pt">
                      <v:stroke endarrow="block" joinstyle="miter"/>
                    </v:shape>
                    <v:shape id="直線單箭頭接點 61" o:spid="_x0000_s1044" type="#_x0000_t32" style="position:absolute;left:12085;top:23138;width:96;height:4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" strokecolor="black [3200]" strokeweight=".5pt">
                      <v:stroke endarrow="block" joinstyle="miter"/>
                    </v:shape>
                    <v:shape id="直線單箭頭接點 64" o:spid="_x0000_s1045" type="#_x0000_t32" style="position:absolute;left:12085;top:35065;width:96;height:4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65" o:spid="_x0000_s1046" type="#_x0000_t32" style="position:absolute;left:12085;top:59157;width:96;height:4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" strokecolor="black [3200]" strokeweight=".5pt">
                      <v:stroke endarrow="block" joinstyle="miter"/>
                    </v:shape>
                  </v:group>
                </v:group>
                <v:shape id="_x0000_s1047" type="#_x0000_t202" style="position:absolute;left:25921;top:15027;width:3175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693C0792" w14:textId="77777777" w:rsidR="002D2AC2" w:rsidRPr="0036602A" w:rsidRDefault="002D2AC2" w:rsidP="002D2AC2">
                        <w:pPr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36602A"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_x0000_s1048" type="#_x0000_t202" style="position:absolute;left:7315;top:15027;width:13595;height: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4D82E30F" w14:textId="77777777" w:rsidR="002D2AC2" w:rsidRPr="00216EBE" w:rsidRDefault="002D2AC2" w:rsidP="002D2AC2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16EB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本</w:t>
                        </w:r>
                        <w:r w:rsidRPr="00216EBE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市是否為</w:t>
                        </w:r>
                      </w:p>
                      <w:p w14:paraId="314D90BD" w14:textId="77777777" w:rsidR="002D2AC2" w:rsidRPr="00216EBE" w:rsidRDefault="002D2AC2" w:rsidP="002D2AC2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16EB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受威脅範</w:t>
                        </w:r>
                        <w:r w:rsidRPr="00216EBE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D29300A" wp14:editId="0024964D">
                <wp:simplePos x="0" y="0"/>
                <wp:positionH relativeFrom="column">
                  <wp:posOffset>270510</wp:posOffset>
                </wp:positionH>
                <wp:positionV relativeFrom="paragraph">
                  <wp:posOffset>46990</wp:posOffset>
                </wp:positionV>
                <wp:extent cx="2402166" cy="883920"/>
                <wp:effectExtent l="19050" t="0" r="17780" b="11430"/>
                <wp:wrapNone/>
                <wp:docPr id="68" name="六邊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166" cy="8839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DF451" w14:textId="77777777" w:rsidR="002D2AC2" w:rsidRPr="0036602A" w:rsidRDefault="002D2AC2" w:rsidP="002D2AC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660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 w:rsidRPr="0036602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央氣</w:t>
                            </w:r>
                            <w:r w:rsidRPr="003660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象</w:t>
                            </w:r>
                            <w:r w:rsidRPr="0036602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局發布預報</w:t>
                            </w:r>
                          </w:p>
                          <w:p w14:paraId="5E32BE43" w14:textId="77777777" w:rsidR="002D2AC2" w:rsidRPr="0036602A" w:rsidRDefault="002D2AC2" w:rsidP="002D2AC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660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颱</w:t>
                            </w:r>
                            <w:r w:rsidRPr="0036602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風警報</w:t>
                            </w:r>
                            <w:r w:rsidRPr="003660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、豪</w:t>
                            </w:r>
                            <w:r w:rsidRPr="0036602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雨特</w:t>
                            </w:r>
                            <w:r w:rsidRPr="0036602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報</w:t>
                            </w:r>
                          </w:p>
                          <w:p w14:paraId="5BB9ED79" w14:textId="77777777" w:rsidR="002D2AC2" w:rsidRPr="002D2AC2" w:rsidRDefault="002D2AC2" w:rsidP="002D2A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9300A" id="六邊形 68" o:spid="_x0000_s1049" type="#_x0000_t9" style="position:absolute;margin-left:21.3pt;margin-top:3.7pt;width:189.15pt;height:69.6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" adj="1987" fillcolor="white [3201]" strokecolor="black [3200]" strokeweight="1pt">
                <v:textbox>
                  <w:txbxContent>
                    <w:p w14:paraId="7E1DF451" w14:textId="77777777" w:rsidR="002D2AC2" w:rsidRPr="0036602A" w:rsidRDefault="002D2AC2" w:rsidP="002D2AC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660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</w:t>
                      </w:r>
                      <w:r w:rsidRPr="0036602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央氣</w:t>
                      </w:r>
                      <w:r w:rsidRPr="003660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象</w:t>
                      </w:r>
                      <w:r w:rsidRPr="0036602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局發布預報</w:t>
                      </w:r>
                    </w:p>
                    <w:p w14:paraId="5E32BE43" w14:textId="77777777" w:rsidR="002D2AC2" w:rsidRPr="0036602A" w:rsidRDefault="002D2AC2" w:rsidP="002D2AC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660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颱</w:t>
                      </w:r>
                      <w:r w:rsidRPr="0036602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風警報</w:t>
                      </w:r>
                      <w:r w:rsidRPr="003660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、豪</w:t>
                      </w:r>
                      <w:r w:rsidRPr="0036602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雨特</w:t>
                      </w:r>
                      <w:r w:rsidRPr="0036602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報</w:t>
                      </w:r>
                    </w:p>
                    <w:p w14:paraId="5BB9ED79" w14:textId="77777777" w:rsidR="002D2AC2" w:rsidRPr="002D2AC2" w:rsidRDefault="002D2AC2" w:rsidP="002D2A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6602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16A6B0F6" wp14:editId="13DF8E8F">
                <wp:simplePos x="0" y="0"/>
                <wp:positionH relativeFrom="column">
                  <wp:posOffset>1117600</wp:posOffset>
                </wp:positionH>
                <wp:positionV relativeFrom="paragraph">
                  <wp:posOffset>2585085</wp:posOffset>
                </wp:positionV>
                <wp:extent cx="317500" cy="1404620"/>
                <wp:effectExtent l="0" t="0" r="0" b="0"/>
                <wp:wrapSquare wrapText="bothSides"/>
                <wp:docPr id="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D942E" w14:textId="77777777" w:rsidR="002D2AC2" w:rsidRPr="0036602A" w:rsidRDefault="002D2AC2" w:rsidP="002D2AC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A6B0F6" id="_x0000_s1050" type="#_x0000_t202" style="position:absolute;margin-left:88pt;margin-top:203.55pt;width:25pt;height:110.6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" filled="f" stroked="f">
                <v:textbox style="mso-fit-shape-to-text:t">
                  <w:txbxContent>
                    <w:p w14:paraId="2F1D942E" w14:textId="77777777" w:rsidR="002D2AC2" w:rsidRPr="0036602A" w:rsidRDefault="002D2AC2" w:rsidP="002D2AC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F0E987" w14:textId="7B3BD1A2" w:rsidR="002D2AC2" w:rsidRDefault="002D2AC2">
      <w:pPr>
        <w:rPr>
          <w:rFonts w:ascii="標楷體" w:eastAsia="標楷體" w:hAnsi="標楷體"/>
          <w:sz w:val="28"/>
          <w:szCs w:val="28"/>
        </w:rPr>
      </w:pPr>
    </w:p>
    <w:p w14:paraId="40E61BC7" w14:textId="56C478BC" w:rsidR="002D2AC2" w:rsidRDefault="002D2AC2">
      <w:pPr>
        <w:rPr>
          <w:rFonts w:ascii="標楷體" w:eastAsia="標楷體" w:hAnsi="標楷體"/>
          <w:sz w:val="28"/>
          <w:szCs w:val="28"/>
        </w:rPr>
      </w:pPr>
    </w:p>
    <w:p w14:paraId="4A589D29" w14:textId="44921811" w:rsidR="002D2AC2" w:rsidRDefault="002D2AC2">
      <w:pPr>
        <w:rPr>
          <w:rFonts w:ascii="標楷體" w:eastAsia="標楷體" w:hAnsi="標楷體"/>
          <w:sz w:val="28"/>
          <w:szCs w:val="28"/>
        </w:rPr>
      </w:pPr>
    </w:p>
    <w:p w14:paraId="33B22CC7" w14:textId="556C97A6" w:rsidR="002D2AC2" w:rsidRDefault="002D2AC2">
      <w:pPr>
        <w:rPr>
          <w:rFonts w:ascii="標楷體" w:eastAsia="標楷體" w:hAnsi="標楷體"/>
          <w:sz w:val="28"/>
          <w:szCs w:val="28"/>
        </w:rPr>
      </w:pPr>
    </w:p>
    <w:p w14:paraId="42028E7A" w14:textId="7720A99F" w:rsidR="002D2AC2" w:rsidRDefault="002D2AC2">
      <w:pPr>
        <w:rPr>
          <w:rFonts w:ascii="標楷體" w:eastAsia="標楷體" w:hAnsi="標楷體"/>
          <w:sz w:val="28"/>
          <w:szCs w:val="28"/>
        </w:rPr>
      </w:pPr>
    </w:p>
    <w:p w14:paraId="3B1827A8" w14:textId="28B62B47" w:rsidR="002D2AC2" w:rsidRDefault="002D2AC2">
      <w:pPr>
        <w:rPr>
          <w:rFonts w:ascii="標楷體" w:eastAsia="標楷體" w:hAnsi="標楷體"/>
          <w:sz w:val="28"/>
          <w:szCs w:val="28"/>
        </w:rPr>
      </w:pPr>
    </w:p>
    <w:p w14:paraId="6FA71510" w14:textId="77777777" w:rsidR="002D2AC2" w:rsidRDefault="002D2AC2">
      <w:pPr>
        <w:rPr>
          <w:rFonts w:ascii="標楷體" w:eastAsia="標楷體" w:hAnsi="標楷體" w:hint="eastAsia"/>
          <w:sz w:val="28"/>
          <w:szCs w:val="28"/>
        </w:rPr>
      </w:pPr>
    </w:p>
    <w:p w14:paraId="5DB76934" w14:textId="77777777" w:rsidR="002D2AC2" w:rsidRDefault="002D2AC2">
      <w:pPr>
        <w:rPr>
          <w:rFonts w:ascii="標楷體" w:eastAsia="標楷體" w:hAnsi="標楷體"/>
          <w:b/>
          <w:sz w:val="28"/>
          <w:szCs w:val="28"/>
        </w:rPr>
      </w:pPr>
    </w:p>
    <w:p w14:paraId="570836C9" w14:textId="77777777" w:rsidR="002D2AC2" w:rsidRDefault="002D2AC2">
      <w:pPr>
        <w:rPr>
          <w:rFonts w:ascii="標楷體" w:eastAsia="標楷體" w:hAnsi="標楷體"/>
          <w:b/>
          <w:sz w:val="28"/>
          <w:szCs w:val="28"/>
        </w:rPr>
      </w:pPr>
    </w:p>
    <w:p w14:paraId="0ACD5D61" w14:textId="77777777" w:rsidR="002D2AC2" w:rsidRDefault="002D2AC2">
      <w:pPr>
        <w:rPr>
          <w:rFonts w:ascii="標楷體" w:eastAsia="標楷體" w:hAnsi="標楷體"/>
          <w:b/>
          <w:sz w:val="28"/>
          <w:szCs w:val="28"/>
        </w:rPr>
      </w:pPr>
    </w:p>
    <w:p w14:paraId="7DC1ADC8" w14:textId="77777777" w:rsidR="002D2AC2" w:rsidRDefault="002D2AC2">
      <w:pPr>
        <w:rPr>
          <w:rFonts w:ascii="標楷體" w:eastAsia="標楷體" w:hAnsi="標楷體"/>
          <w:b/>
          <w:sz w:val="28"/>
          <w:szCs w:val="28"/>
        </w:rPr>
      </w:pPr>
    </w:p>
    <w:p w14:paraId="28F62491" w14:textId="77777777" w:rsidR="002D2AC2" w:rsidRDefault="002D2AC2">
      <w:pPr>
        <w:rPr>
          <w:rFonts w:ascii="標楷體" w:eastAsia="標楷體" w:hAnsi="標楷體"/>
          <w:b/>
          <w:sz w:val="28"/>
          <w:szCs w:val="28"/>
        </w:rPr>
      </w:pPr>
    </w:p>
    <w:p w14:paraId="517F7B2D" w14:textId="77777777" w:rsidR="002D2AC2" w:rsidRDefault="002D2AC2">
      <w:pPr>
        <w:rPr>
          <w:rFonts w:ascii="標楷體" w:eastAsia="標楷體" w:hAnsi="標楷體"/>
          <w:b/>
          <w:sz w:val="28"/>
          <w:szCs w:val="28"/>
        </w:rPr>
      </w:pPr>
    </w:p>
    <w:p w14:paraId="38753BF3" w14:textId="77777777" w:rsidR="002D2AC2" w:rsidRDefault="002D2AC2">
      <w:pPr>
        <w:rPr>
          <w:rFonts w:ascii="標楷體" w:eastAsia="標楷體" w:hAnsi="標楷體"/>
          <w:b/>
          <w:sz w:val="28"/>
          <w:szCs w:val="28"/>
        </w:rPr>
      </w:pPr>
    </w:p>
    <w:p w14:paraId="2EAF99D8" w14:textId="77777777" w:rsidR="002D2AC2" w:rsidRDefault="002D2AC2">
      <w:pPr>
        <w:rPr>
          <w:rFonts w:ascii="標楷體" w:eastAsia="標楷體" w:hAnsi="標楷體"/>
          <w:b/>
          <w:sz w:val="28"/>
          <w:szCs w:val="28"/>
        </w:rPr>
      </w:pPr>
    </w:p>
    <w:p w14:paraId="20882575" w14:textId="77777777" w:rsidR="002D2AC2" w:rsidRDefault="002D2AC2">
      <w:pPr>
        <w:rPr>
          <w:rFonts w:ascii="標楷體" w:eastAsia="標楷體" w:hAnsi="標楷體"/>
          <w:b/>
          <w:sz w:val="28"/>
          <w:szCs w:val="28"/>
        </w:rPr>
      </w:pPr>
    </w:p>
    <w:p w14:paraId="1AE98D93" w14:textId="77777777" w:rsidR="002D2AC2" w:rsidRDefault="002D2AC2">
      <w:pPr>
        <w:rPr>
          <w:rFonts w:ascii="標楷體" w:eastAsia="標楷體" w:hAnsi="標楷體"/>
          <w:b/>
          <w:sz w:val="28"/>
          <w:szCs w:val="28"/>
        </w:rPr>
      </w:pPr>
    </w:p>
    <w:p w14:paraId="2A14D6F3" w14:textId="2211AB69" w:rsidR="00EC1FF9" w:rsidRPr="00DF208B" w:rsidRDefault="00EC1FF9">
      <w:pPr>
        <w:rPr>
          <w:rFonts w:ascii="標楷體" w:eastAsia="標楷體" w:hAnsi="標楷體"/>
          <w:b/>
          <w:sz w:val="28"/>
          <w:szCs w:val="28"/>
        </w:rPr>
      </w:pPr>
      <w:r w:rsidRPr="00DF208B">
        <w:rPr>
          <w:rFonts w:ascii="標楷體" w:eastAsia="標楷體" w:hAnsi="標楷體" w:hint="eastAsia"/>
          <w:b/>
          <w:sz w:val="28"/>
          <w:szCs w:val="28"/>
        </w:rPr>
        <w:lastRenderedPageBreak/>
        <w:t>營</w:t>
      </w:r>
      <w:proofErr w:type="gramStart"/>
      <w:r w:rsidRPr="00DF208B">
        <w:rPr>
          <w:rFonts w:ascii="標楷體" w:eastAsia="標楷體" w:hAnsi="標楷體" w:hint="eastAsia"/>
          <w:b/>
          <w:sz w:val="28"/>
          <w:szCs w:val="28"/>
        </w:rPr>
        <w:t>繕</w:t>
      </w:r>
      <w:proofErr w:type="gramEnd"/>
      <w:r w:rsidRPr="00DF208B">
        <w:rPr>
          <w:rFonts w:ascii="標楷體" w:eastAsia="標楷體" w:hAnsi="標楷體" w:hint="eastAsia"/>
          <w:b/>
          <w:sz w:val="28"/>
          <w:szCs w:val="28"/>
        </w:rPr>
        <w:t>組</w:t>
      </w:r>
      <w:r w:rsidR="0084541C" w:rsidRPr="00DF208B">
        <w:rPr>
          <w:rFonts w:ascii="標楷體" w:eastAsia="標楷體" w:hAnsi="標楷體" w:hint="eastAsia"/>
          <w:b/>
          <w:sz w:val="28"/>
          <w:szCs w:val="28"/>
        </w:rPr>
        <w:t>防颱作業流程</w:t>
      </w:r>
    </w:p>
    <w:p w14:paraId="7C870290" w14:textId="593D4CC2" w:rsidR="00D11D9A" w:rsidRDefault="00D11D9A" w:rsidP="00D11D9A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627A49CB" w14:textId="44C67281" w:rsidR="00D11D9A" w:rsidRPr="00001318" w:rsidRDefault="000D60A7" w:rsidP="00D11D9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0DDEAE3" wp14:editId="6C574994">
                <wp:simplePos x="0" y="0"/>
                <wp:positionH relativeFrom="column">
                  <wp:posOffset>1245870</wp:posOffset>
                </wp:positionH>
                <wp:positionV relativeFrom="paragraph">
                  <wp:posOffset>441960</wp:posOffset>
                </wp:positionV>
                <wp:extent cx="2769870" cy="794385"/>
                <wp:effectExtent l="19050" t="0" r="11430" b="24765"/>
                <wp:wrapNone/>
                <wp:docPr id="12" name="六邊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79438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7E001" id="六邊形 12" o:spid="_x0000_s1026" type="#_x0000_t9" style="position:absolute;margin-left:98.1pt;margin-top:34.8pt;width:218.1pt;height:62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" adj="1549" fillcolor="white [3201]" strokecolor="black [3200]" strokeweight="1pt"/>
            </w:pict>
          </mc:Fallback>
        </mc:AlternateContent>
      </w:r>
    </w:p>
    <w:p w14:paraId="086DD7C7" w14:textId="0C238539" w:rsidR="00D11D9A" w:rsidRPr="00001318" w:rsidRDefault="000D60A7" w:rsidP="00D11D9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CD18B4" wp14:editId="6BAEAA33">
                <wp:simplePos x="0" y="0"/>
                <wp:positionH relativeFrom="column">
                  <wp:posOffset>1699260</wp:posOffset>
                </wp:positionH>
                <wp:positionV relativeFrom="paragraph">
                  <wp:posOffset>35560</wp:posOffset>
                </wp:positionV>
                <wp:extent cx="1870645" cy="650834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645" cy="6508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1C48A" w14:textId="782EFC7A" w:rsidR="00D11D9A" w:rsidRDefault="00D11D9A" w:rsidP="00F13F40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C1F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中央氣象局發布</w:t>
                            </w:r>
                            <w:r w:rsidR="00F1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颱風</w:t>
                            </w:r>
                            <w:r w:rsidRPr="00EC1F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海上/陸上警報</w:t>
                            </w:r>
                          </w:p>
                          <w:p w14:paraId="176DE3B0" w14:textId="77777777" w:rsidR="00D11D9A" w:rsidRPr="00D11D9A" w:rsidRDefault="00D11D9A" w:rsidP="00D11D9A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D18B4" id="_x0000_s1051" type="#_x0000_t202" style="position:absolute;margin-left:133.8pt;margin-top:2.8pt;width:147.3pt;height:51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" filled="f" stroked="f">
                <v:textbox>
                  <w:txbxContent>
                    <w:p w14:paraId="71D1C48A" w14:textId="782EFC7A" w:rsidR="00D11D9A" w:rsidRDefault="00D11D9A" w:rsidP="00F13F40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C1F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中央氣象局發布</w:t>
                      </w:r>
                      <w:r w:rsidR="00F1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颱風</w:t>
                      </w:r>
                      <w:r w:rsidRPr="00EC1F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海上/陸上警報</w:t>
                      </w:r>
                    </w:p>
                    <w:p w14:paraId="176DE3B0" w14:textId="77777777" w:rsidR="00D11D9A" w:rsidRPr="00D11D9A" w:rsidRDefault="00D11D9A" w:rsidP="00D11D9A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FB9766" w14:textId="2D63218D" w:rsidR="00D11D9A" w:rsidRPr="00001318" w:rsidRDefault="000D60A7" w:rsidP="00D11D9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3A04A0" wp14:editId="26C4550C">
                <wp:simplePos x="0" y="0"/>
                <wp:positionH relativeFrom="column">
                  <wp:posOffset>2629798</wp:posOffset>
                </wp:positionH>
                <wp:positionV relativeFrom="paragraph">
                  <wp:posOffset>321968</wp:posOffset>
                </wp:positionV>
                <wp:extent cx="0" cy="678410"/>
                <wp:effectExtent l="0" t="0" r="38100" b="2667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84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91B1E" id="直線接點 23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05pt,25.35pt" to="207.0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" strokecolor="black [3200]" strokeweight="1pt">
                <v:stroke joinstyle="miter"/>
              </v:line>
            </w:pict>
          </mc:Fallback>
        </mc:AlternateContent>
      </w:r>
    </w:p>
    <w:p w14:paraId="66EC2767" w14:textId="77777777" w:rsidR="00D11D9A" w:rsidRPr="00001318" w:rsidRDefault="00D11D9A" w:rsidP="00D11D9A">
      <w:pPr>
        <w:rPr>
          <w:rFonts w:ascii="標楷體" w:eastAsia="標楷體" w:hAnsi="標楷體"/>
          <w:sz w:val="32"/>
          <w:szCs w:val="32"/>
        </w:rPr>
      </w:pPr>
    </w:p>
    <w:p w14:paraId="0CB0844C" w14:textId="3B3FFE7F" w:rsidR="00D11D9A" w:rsidRPr="00001318" w:rsidRDefault="000D60A7" w:rsidP="00D11D9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93DAA5" wp14:editId="54FF8433">
                <wp:simplePos x="0" y="0"/>
                <wp:positionH relativeFrom="column">
                  <wp:posOffset>626138</wp:posOffset>
                </wp:positionH>
                <wp:positionV relativeFrom="paragraph">
                  <wp:posOffset>115190</wp:posOffset>
                </wp:positionV>
                <wp:extent cx="4011246" cy="0"/>
                <wp:effectExtent l="0" t="0" r="0" b="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124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894F0" id="直線接點 19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9.05pt" to="365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558F51" wp14:editId="697F865F">
                <wp:simplePos x="0" y="0"/>
                <wp:positionH relativeFrom="column">
                  <wp:posOffset>4633457</wp:posOffset>
                </wp:positionH>
                <wp:positionV relativeFrom="paragraph">
                  <wp:posOffset>115190</wp:posOffset>
                </wp:positionV>
                <wp:extent cx="0" cy="623147"/>
                <wp:effectExtent l="76200" t="0" r="76200" b="62865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314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8986D" id="直線單箭頭接點 20" o:spid="_x0000_s1026" type="#_x0000_t32" style="position:absolute;margin-left:364.85pt;margin-top:9.05pt;width:0;height:49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705598" wp14:editId="5C52CF4A">
                <wp:simplePos x="0" y="0"/>
                <wp:positionH relativeFrom="column">
                  <wp:posOffset>2629798</wp:posOffset>
                </wp:positionH>
                <wp:positionV relativeFrom="paragraph">
                  <wp:posOffset>75435</wp:posOffset>
                </wp:positionV>
                <wp:extent cx="0" cy="623147"/>
                <wp:effectExtent l="76200" t="0" r="76200" b="62865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314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AB575" id="直線單箭頭接點 21" o:spid="_x0000_s1026" type="#_x0000_t32" style="position:absolute;margin-left:207.05pt;margin-top:5.95pt;width:0;height:49.0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131446" wp14:editId="6FE72F7C">
                <wp:simplePos x="0" y="0"/>
                <wp:positionH relativeFrom="column">
                  <wp:posOffset>626138</wp:posOffset>
                </wp:positionH>
                <wp:positionV relativeFrom="paragraph">
                  <wp:posOffset>123140</wp:posOffset>
                </wp:positionV>
                <wp:extent cx="0" cy="623147"/>
                <wp:effectExtent l="76200" t="0" r="76200" b="62865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314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ACA5E" id="直線單箭頭接點 22" o:spid="_x0000_s1026" type="#_x0000_t32" style="position:absolute;margin-left:49.3pt;margin-top:9.7pt;width:0;height:49.0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" strokecolor="windowText" strokeweight="1pt">
                <v:stroke endarrow="block" joinstyle="miter"/>
              </v:shape>
            </w:pict>
          </mc:Fallback>
        </mc:AlternateContent>
      </w:r>
    </w:p>
    <w:p w14:paraId="6ACFFDF8" w14:textId="68449F07" w:rsidR="00D11D9A" w:rsidRPr="00001318" w:rsidRDefault="00F13F40" w:rsidP="00D11D9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D0FD26" wp14:editId="34413D50">
                <wp:simplePos x="0" y="0"/>
                <wp:positionH relativeFrom="column">
                  <wp:posOffset>1882140</wp:posOffset>
                </wp:positionH>
                <wp:positionV relativeFrom="paragraph">
                  <wp:posOffset>327660</wp:posOffset>
                </wp:positionV>
                <wp:extent cx="1496695" cy="906780"/>
                <wp:effectExtent l="0" t="0" r="27305" b="2667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906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E4D2" w14:textId="6023433F" w:rsidR="00DC75DA" w:rsidRPr="00F13F40" w:rsidRDefault="00DC75DA" w:rsidP="00DC75D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1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蒐集緊急電話、確認電工泥木工班設備正常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FD26" id="_x0000_s1052" type="#_x0000_t202" style="position:absolute;margin-left:148.2pt;margin-top:25.8pt;width:117.85pt;height:71.4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" filled="f" strokecolor="black [3213]">
                <v:textbox>
                  <w:txbxContent>
                    <w:p w14:paraId="62ABE4D2" w14:textId="6023433F" w:rsidR="00DC75DA" w:rsidRPr="00F13F40" w:rsidRDefault="00DC75DA" w:rsidP="00DC75D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1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蒐集緊急電話、確認電工泥木工班設備正常</w:t>
                      </w:r>
                    </w:p>
                  </w:txbxContent>
                </v:textbox>
              </v:shape>
            </w:pict>
          </mc:Fallback>
        </mc:AlternateContent>
      </w:r>
      <w:r w:rsidR="000D60A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1064BA" wp14:editId="43979AB0">
                <wp:simplePos x="0" y="0"/>
                <wp:positionH relativeFrom="column">
                  <wp:posOffset>-137160</wp:posOffset>
                </wp:positionH>
                <wp:positionV relativeFrom="paragraph">
                  <wp:posOffset>340783</wp:posOffset>
                </wp:positionV>
                <wp:extent cx="1496987" cy="1368515"/>
                <wp:effectExtent l="0" t="0" r="27305" b="22225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987" cy="1368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7F4D3" w14:textId="77777777" w:rsidR="00D11D9A" w:rsidRPr="00DC75DA" w:rsidRDefault="00DC75DA" w:rsidP="00DC75DA">
                            <w:pPr>
                              <w:pStyle w:val="a3"/>
                              <w:spacing w:line="400" w:lineRule="exact"/>
                              <w:ind w:leftChars="0" w:left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由各在建工地依據臺</w:t>
                            </w:r>
                            <w:r w:rsidRPr="00EC1F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北市建築工程防颱作業工地自動檢查報告表檢視工區並回報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064BA" id="_x0000_s1053" type="#_x0000_t202" style="position:absolute;margin-left:-10.8pt;margin-top:26.85pt;width:117.85pt;height:107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" filled="f" strokecolor="black [3213]">
                <v:textbox>
                  <w:txbxContent>
                    <w:p w14:paraId="3C17F4D3" w14:textId="77777777" w:rsidR="00D11D9A" w:rsidRPr="00DC75DA" w:rsidRDefault="00DC75DA" w:rsidP="00DC75DA">
                      <w:pPr>
                        <w:pStyle w:val="a3"/>
                        <w:spacing w:line="400" w:lineRule="exact"/>
                        <w:ind w:leftChars="0" w:left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由各在建工地依據臺</w:t>
                      </w:r>
                      <w:r w:rsidRPr="00EC1F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北市建築工程防颱作業工地自動檢查報告表檢視工區並回報</w:t>
                      </w:r>
                    </w:p>
                  </w:txbxContent>
                </v:textbox>
              </v:shape>
            </w:pict>
          </mc:Fallback>
        </mc:AlternateContent>
      </w:r>
      <w:r w:rsidR="000D60A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91F4A5" wp14:editId="50485023">
                <wp:simplePos x="0" y="0"/>
                <wp:positionH relativeFrom="column">
                  <wp:posOffset>3881807</wp:posOffset>
                </wp:positionH>
                <wp:positionV relativeFrom="paragraph">
                  <wp:posOffset>327337</wp:posOffset>
                </wp:positionV>
                <wp:extent cx="1496643" cy="1860489"/>
                <wp:effectExtent l="0" t="0" r="27940" b="26035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43" cy="18604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3324F" w14:textId="77777777" w:rsidR="00DC75DA" w:rsidRPr="00DC75DA" w:rsidRDefault="00DC75DA" w:rsidP="002A713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C75D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提醒清潔外包清潔所有大樓落水頭(特別是</w:t>
                            </w:r>
                            <w:proofErr w:type="gramStart"/>
                            <w:r w:rsidRPr="00DC75D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大勇樓</w:t>
                            </w:r>
                            <w:proofErr w:type="gramEnd"/>
                            <w:r w:rsidRPr="00DC75D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proofErr w:type="gramStart"/>
                            <w:r w:rsidRPr="00DC75D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綜合院館</w:t>
                            </w:r>
                            <w:proofErr w:type="gramEnd"/>
                            <w:r w:rsidRPr="00DC75D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、行政大樓、研究大樓清理落水頭、水溝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BFDC868" w14:textId="77777777" w:rsidR="00DC75DA" w:rsidRPr="00DC75DA" w:rsidRDefault="00DC75DA" w:rsidP="00DC75DA">
                            <w:pPr>
                              <w:pStyle w:val="a3"/>
                              <w:spacing w:line="400" w:lineRule="exact"/>
                              <w:ind w:leftChars="0" w:left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F4A5" id="_x0000_s1054" type="#_x0000_t202" style="position:absolute;margin-left:305.65pt;margin-top:25.75pt;width:117.85pt;height:146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" filled="f" strokecolor="black [3213]">
                <v:textbox>
                  <w:txbxContent>
                    <w:p w14:paraId="0A93324F" w14:textId="77777777" w:rsidR="00DC75DA" w:rsidRPr="00DC75DA" w:rsidRDefault="00DC75DA" w:rsidP="002A713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C75D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提醒清潔外包清潔所有大樓落水頭(特別是</w:t>
                      </w:r>
                      <w:proofErr w:type="gramStart"/>
                      <w:r w:rsidRPr="00DC75D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大勇樓</w:t>
                      </w:r>
                      <w:proofErr w:type="gramEnd"/>
                      <w:r w:rsidRPr="00DC75D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proofErr w:type="gramStart"/>
                      <w:r w:rsidRPr="00DC75D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綜合院館</w:t>
                      </w:r>
                      <w:proofErr w:type="gramEnd"/>
                      <w:r w:rsidRPr="00DC75D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、行政大樓、研究大樓清理落水頭、水溝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  <w:p w14:paraId="4BFDC868" w14:textId="77777777" w:rsidR="00DC75DA" w:rsidRPr="00DC75DA" w:rsidRDefault="00DC75DA" w:rsidP="00DC75DA">
                      <w:pPr>
                        <w:pStyle w:val="a3"/>
                        <w:spacing w:line="400" w:lineRule="exact"/>
                        <w:ind w:leftChars="0" w:left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4F134C" w14:textId="77777777" w:rsidR="00D11D9A" w:rsidRPr="00001318" w:rsidRDefault="00D11D9A" w:rsidP="00D11D9A">
      <w:pPr>
        <w:rPr>
          <w:rFonts w:ascii="標楷體" w:eastAsia="標楷體" w:hAnsi="標楷體"/>
          <w:sz w:val="32"/>
          <w:szCs w:val="32"/>
        </w:rPr>
      </w:pPr>
    </w:p>
    <w:p w14:paraId="1CA41C5C" w14:textId="77777777" w:rsidR="00D11D9A" w:rsidRPr="00001318" w:rsidRDefault="00D11D9A" w:rsidP="00D11D9A">
      <w:pPr>
        <w:rPr>
          <w:rFonts w:ascii="標楷體" w:eastAsia="標楷體" w:hAnsi="標楷體"/>
          <w:sz w:val="32"/>
          <w:szCs w:val="32"/>
        </w:rPr>
      </w:pPr>
    </w:p>
    <w:p w14:paraId="6CB665F9" w14:textId="77777777" w:rsidR="00D11D9A" w:rsidRDefault="00D11D9A">
      <w:pPr>
        <w:rPr>
          <w:rFonts w:ascii="標楷體" w:eastAsia="標楷體" w:hAnsi="標楷體" w:hint="eastAsia"/>
          <w:sz w:val="28"/>
          <w:szCs w:val="28"/>
        </w:rPr>
      </w:pPr>
    </w:p>
    <w:p w14:paraId="2C72F3F3" w14:textId="77777777" w:rsidR="00D11D9A" w:rsidRPr="00EC1FF9" w:rsidRDefault="00D11D9A">
      <w:pPr>
        <w:rPr>
          <w:rFonts w:ascii="標楷體" w:eastAsia="標楷體" w:hAnsi="標楷體"/>
          <w:sz w:val="28"/>
          <w:szCs w:val="28"/>
        </w:rPr>
      </w:pPr>
    </w:p>
    <w:p w14:paraId="510579BB" w14:textId="77777777" w:rsidR="00EC1FF9" w:rsidRDefault="00EC1FF9" w:rsidP="00EC1FF9">
      <w:pPr>
        <w:rPr>
          <w:rFonts w:ascii="標楷體" w:eastAsia="標楷體" w:hAnsi="標楷體"/>
          <w:sz w:val="28"/>
          <w:szCs w:val="28"/>
        </w:rPr>
      </w:pPr>
    </w:p>
    <w:p w14:paraId="5A1BED93" w14:textId="77777777" w:rsidR="009623AB" w:rsidRDefault="009623AB" w:rsidP="00EC1FF9">
      <w:pPr>
        <w:rPr>
          <w:rFonts w:ascii="標楷體" w:eastAsia="標楷體" w:hAnsi="標楷體"/>
          <w:sz w:val="28"/>
          <w:szCs w:val="28"/>
        </w:rPr>
      </w:pPr>
    </w:p>
    <w:p w14:paraId="7C75F6CB" w14:textId="77777777" w:rsidR="009623AB" w:rsidRDefault="009623AB" w:rsidP="00EC1FF9">
      <w:pPr>
        <w:rPr>
          <w:rFonts w:ascii="標楷體" w:eastAsia="標楷體" w:hAnsi="標楷體"/>
          <w:sz w:val="28"/>
          <w:szCs w:val="28"/>
        </w:rPr>
      </w:pPr>
    </w:p>
    <w:p w14:paraId="5489B425" w14:textId="77777777" w:rsidR="009623AB" w:rsidRDefault="009623AB" w:rsidP="00EC1FF9">
      <w:pPr>
        <w:rPr>
          <w:rFonts w:ascii="標楷體" w:eastAsia="標楷體" w:hAnsi="標楷體"/>
          <w:sz w:val="28"/>
          <w:szCs w:val="28"/>
        </w:rPr>
      </w:pPr>
    </w:p>
    <w:p w14:paraId="41D0C695" w14:textId="77777777" w:rsidR="009623AB" w:rsidRDefault="009623AB" w:rsidP="00EC1FF9">
      <w:pPr>
        <w:rPr>
          <w:rFonts w:ascii="標楷體" w:eastAsia="標楷體" w:hAnsi="標楷體"/>
          <w:sz w:val="28"/>
          <w:szCs w:val="28"/>
        </w:rPr>
      </w:pPr>
    </w:p>
    <w:p w14:paraId="015F257D" w14:textId="6D6C6566" w:rsidR="007868A6" w:rsidRDefault="007868A6" w:rsidP="00EC1FF9">
      <w:pPr>
        <w:rPr>
          <w:rFonts w:ascii="標楷體" w:eastAsia="標楷體" w:hAnsi="標楷體"/>
          <w:sz w:val="28"/>
          <w:szCs w:val="28"/>
        </w:rPr>
      </w:pPr>
    </w:p>
    <w:p w14:paraId="727AF2B0" w14:textId="77777777" w:rsidR="00F13F40" w:rsidRDefault="00F13F40" w:rsidP="00EC1FF9">
      <w:pPr>
        <w:rPr>
          <w:rFonts w:ascii="標楷體" w:eastAsia="標楷體" w:hAnsi="標楷體" w:hint="eastAsia"/>
          <w:sz w:val="28"/>
          <w:szCs w:val="28"/>
        </w:rPr>
      </w:pPr>
    </w:p>
    <w:p w14:paraId="3A2DDA58" w14:textId="77777777" w:rsidR="00612F8B" w:rsidRPr="003468FD" w:rsidRDefault="00F76064" w:rsidP="00612F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lastRenderedPageBreak/>
        <w:t>財產組職務宿舍防颱作業</w:t>
      </w:r>
      <w:r w:rsidRPr="00C374B8">
        <w:rPr>
          <w:rFonts w:ascii="標楷體" w:eastAsia="標楷體" w:hAnsi="標楷體" w:hint="eastAsia"/>
          <w:b/>
          <w:bCs/>
          <w:sz w:val="28"/>
        </w:rPr>
        <w:t>流程</w:t>
      </w:r>
    </w:p>
    <w:p w14:paraId="0C1E22B6" w14:textId="3ED5C8D9" w:rsidR="00612F8B" w:rsidRPr="003468FD" w:rsidRDefault="000D60A7" w:rsidP="00612F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2A8703FA" wp14:editId="2A6F826B">
                <wp:simplePos x="0" y="0"/>
                <wp:positionH relativeFrom="column">
                  <wp:posOffset>685171</wp:posOffset>
                </wp:positionH>
                <wp:positionV relativeFrom="paragraph">
                  <wp:posOffset>312420</wp:posOffset>
                </wp:positionV>
                <wp:extent cx="3815654" cy="2435270"/>
                <wp:effectExtent l="76200" t="0" r="90170" b="41275"/>
                <wp:wrapNone/>
                <wp:docPr id="347" name="群組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5654" cy="2435270"/>
                          <a:chOff x="1073888" y="-83827"/>
                          <a:chExt cx="3816000" cy="2435454"/>
                        </a:xfrm>
                      </wpg:grpSpPr>
                      <wps:wsp>
                        <wps:cNvPr id="348" name="矩形 348"/>
                        <wps:cNvSpPr/>
                        <wps:spPr>
                          <a:xfrm>
                            <a:off x="2030819" y="-83827"/>
                            <a:ext cx="1888425" cy="715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787F3A" w14:textId="65312FB4" w:rsidR="003468FD" w:rsidRDefault="003468FD" w:rsidP="003468FD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</w:pPr>
                              <w:r>
                                <w:rPr>
                                  <w:rFonts w:asciiTheme="minorHAnsi" w:eastAsia="標楷體" w:hAnsi="標楷體" w:cs="Times New Roman" w:hint="eastAsia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中央氣象局發布</w:t>
                              </w:r>
                              <w:r w:rsidR="00F13F40">
                                <w:rPr>
                                  <w:rFonts w:asciiTheme="minorHAnsi" w:eastAsia="標楷體" w:hAnsi="標楷體" w:cs="Times New Roman" w:hint="eastAsia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颱風</w:t>
                              </w:r>
                              <w:r>
                                <w:rPr>
                                  <w:rFonts w:asciiTheme="minorHAnsi" w:eastAsia="標楷體" w:hAnsi="標楷體" w:cs="Times New Roman" w:hint="eastAsia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海上</w:t>
                              </w:r>
                              <w:r>
                                <w:rPr>
                                  <w:rFonts w:asciiTheme="minorHAnsi" w:eastAsia="標楷體" w:hAnsi="Calibri" w:cs="Times New Roman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rFonts w:asciiTheme="minorHAnsi" w:eastAsia="標楷體" w:hAnsi="標楷體" w:cs="Times New Roman" w:hint="eastAsia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陸上警報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直線單箭頭接點 349"/>
                        <wps:cNvCnPr/>
                        <wps:spPr>
                          <a:xfrm>
                            <a:off x="2966484" y="712382"/>
                            <a:ext cx="0" cy="3600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0" name="直線接點 350"/>
                        <wps:cNvCnPr/>
                        <wps:spPr>
                          <a:xfrm>
                            <a:off x="2977116" y="1456661"/>
                            <a:ext cx="0" cy="39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矩形 351"/>
                        <wps:cNvSpPr/>
                        <wps:spPr>
                          <a:xfrm>
                            <a:off x="2030819" y="1095154"/>
                            <a:ext cx="1888424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031F25" w14:textId="77777777" w:rsidR="003468FD" w:rsidRDefault="003468FD" w:rsidP="003468FD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</w:pPr>
                              <w:r>
                                <w:rPr>
                                  <w:rFonts w:asciiTheme="minorHAnsi" w:eastAsia="標楷體" w:hAnsi="標楷體" w:cs="Times New Roman" w:hint="eastAsia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宿舍管理員加強巡檢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2" name="群組 352"/>
                        <wpg:cNvGrpSpPr/>
                        <wpg:grpSpPr>
                          <a:xfrm>
                            <a:off x="1073888" y="1839429"/>
                            <a:ext cx="3816000" cy="512198"/>
                            <a:chOff x="1073888" y="1839429"/>
                            <a:chExt cx="3816551" cy="512198"/>
                          </a:xfrm>
                        </wpg:grpSpPr>
                        <wps:wsp>
                          <wps:cNvPr id="353" name="直線接點 353"/>
                          <wps:cNvCnPr/>
                          <wps:spPr>
                            <a:xfrm>
                              <a:off x="1073888" y="1847384"/>
                              <a:ext cx="3816551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4" name="直線單箭頭接點 354"/>
                          <wps:cNvCnPr/>
                          <wps:spPr>
                            <a:xfrm>
                              <a:off x="4884245" y="1839429"/>
                              <a:ext cx="0" cy="50424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55" name="直線單箭頭接點 355"/>
                          <wps:cNvCnPr/>
                          <wps:spPr>
                            <a:xfrm>
                              <a:off x="1073888" y="1847384"/>
                              <a:ext cx="0" cy="504243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8703FA" id="群組 347" o:spid="_x0000_s1055" style="position:absolute;margin-left:53.95pt;margin-top:24.6pt;width:300.45pt;height:191.75pt;z-index:251671040" coordorigin="10738,-838" coordsize="38160,24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">
                <v:rect id="矩形 348" o:spid="_x0000_s1056" style="position:absolute;left:20308;top:-838;width:18884;height:7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" filled="f" stroked="f" strokeweight="1pt">
                  <v:textbox>
                    <w:txbxContent>
                      <w:p w14:paraId="1E787F3A" w14:textId="65312FB4" w:rsidR="003468FD" w:rsidRDefault="003468FD" w:rsidP="003468FD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</w:pPr>
                        <w:r>
                          <w:rPr>
                            <w:rFonts w:asciiTheme="minorHAnsi" w:eastAsia="標楷體" w:hAnsi="標楷體" w:cs="Times New Roman" w:hint="eastAsia"/>
                            <w:color w:val="000000"/>
                            <w:kern w:val="2"/>
                            <w:sz w:val="28"/>
                            <w:szCs w:val="28"/>
                          </w:rPr>
                          <w:t>中央氣象局發布</w:t>
                        </w:r>
                        <w:r w:rsidR="00F13F40">
                          <w:rPr>
                            <w:rFonts w:asciiTheme="minorHAnsi" w:eastAsia="標楷體" w:hAnsi="標楷體" w:cs="Times New Roman" w:hint="eastAsia"/>
                            <w:color w:val="000000"/>
                            <w:kern w:val="2"/>
                            <w:sz w:val="28"/>
                            <w:szCs w:val="28"/>
                          </w:rPr>
                          <w:t>颱風</w:t>
                        </w:r>
                        <w:r>
                          <w:rPr>
                            <w:rFonts w:asciiTheme="minorHAnsi" w:eastAsia="標楷體" w:hAnsi="標楷體" w:cs="Times New Roman" w:hint="eastAsia"/>
                            <w:color w:val="000000"/>
                            <w:kern w:val="2"/>
                            <w:sz w:val="28"/>
                            <w:szCs w:val="28"/>
                          </w:rPr>
                          <w:t>海上</w:t>
                        </w:r>
                        <w:r>
                          <w:rPr>
                            <w:rFonts w:asciiTheme="minorHAnsi" w:eastAsia="標楷體" w:hAnsi="Calibri" w:cs="Times New Roman"/>
                            <w:color w:val="000000"/>
                            <w:kern w:val="2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asciiTheme="minorHAnsi" w:eastAsia="標楷體" w:hAnsi="標楷體" w:cs="Times New Roman" w:hint="eastAsia"/>
                            <w:color w:val="000000"/>
                            <w:kern w:val="2"/>
                            <w:sz w:val="28"/>
                            <w:szCs w:val="28"/>
                          </w:rPr>
                          <w:t>陸上警報</w:t>
                        </w:r>
                      </w:p>
                    </w:txbxContent>
                  </v:textbox>
                </v:rect>
                <v:shape id="直線單箭頭接點 349" o:spid="_x0000_s1057" type="#_x0000_t32" style="position:absolute;left:29664;top:7123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" strokecolor="windowText" strokeweight="1pt">
                  <v:stroke endarrow="block" joinstyle="miter"/>
                </v:shape>
                <v:line id="直線接點 350" o:spid="_x0000_s1058" style="position:absolute;visibility:visible;mso-wrap-style:square" from="29771,14566" to="29771,18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" strokecolor="black [3200]" strokeweight="1pt">
                  <v:stroke joinstyle="miter"/>
                </v:line>
                <v:rect id="矩形 351" o:spid="_x0000_s1059" style="position:absolute;left:20308;top:10951;width:18884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" filled="f" strokecolor="black [3213]" strokeweight="1pt">
                  <v:textbox>
                    <w:txbxContent>
                      <w:p w14:paraId="47031F25" w14:textId="77777777" w:rsidR="003468FD" w:rsidRDefault="003468FD" w:rsidP="003468FD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</w:pPr>
                        <w:r>
                          <w:rPr>
                            <w:rFonts w:asciiTheme="minorHAnsi" w:eastAsia="標楷體" w:hAnsi="標楷體" w:cs="Times New Roman" w:hint="eastAsia"/>
                            <w:color w:val="000000"/>
                            <w:kern w:val="2"/>
                            <w:sz w:val="28"/>
                            <w:szCs w:val="28"/>
                          </w:rPr>
                          <w:t>宿舍管理員加強巡檢</w:t>
                        </w:r>
                      </w:p>
                    </w:txbxContent>
                  </v:textbox>
                </v:rect>
                <v:group id="群組 352" o:spid="_x0000_s1060" style="position:absolute;left:10738;top:18394;width:38160;height:5122" coordorigin="10738,18394" coordsize="38165,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line id="直線接點 353" o:spid="_x0000_s1061" style="position:absolute;visibility:visible;mso-wrap-style:square" from="10738,18473" to="48904,18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" strokecolor="black [3200]" strokeweight="1pt">
                    <v:stroke joinstyle="miter"/>
                  </v:line>
                  <v:shape id="直線單箭頭接點 354" o:spid="_x0000_s1062" type="#_x0000_t32" style="position:absolute;left:48842;top:18394;width:0;height:50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" strokecolor="windowText" strokeweight="1pt">
                    <v:stroke endarrow="block" joinstyle="miter"/>
                  </v:shape>
                  <v:shape id="直線單箭頭接點 355" o:spid="_x0000_s1063" type="#_x0000_t32" style="position:absolute;left:10738;top:18473;width:0;height:50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" strokecolor="windowText" strokeweight="1pt">
                    <v:stroke endarrow="block" joinstyle="miter"/>
                  </v:shape>
                </v:group>
              </v:group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50F603B" wp14:editId="12EB0230">
                <wp:simplePos x="0" y="0"/>
                <wp:positionH relativeFrom="column">
                  <wp:posOffset>1181100</wp:posOffset>
                </wp:positionH>
                <wp:positionV relativeFrom="paragraph">
                  <wp:posOffset>309771</wp:posOffset>
                </wp:positionV>
                <wp:extent cx="2769870" cy="794385"/>
                <wp:effectExtent l="19050" t="0" r="11430" b="24765"/>
                <wp:wrapNone/>
                <wp:docPr id="13" name="六邊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79438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14CBC" id="六邊形 13" o:spid="_x0000_s1026" type="#_x0000_t9" style="position:absolute;margin-left:93pt;margin-top:24.4pt;width:218.1pt;height:62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" adj="1549" fillcolor="white [3201]" strokecolor="black [3200]" strokeweight="1pt"/>
            </w:pict>
          </mc:Fallback>
        </mc:AlternateContent>
      </w:r>
    </w:p>
    <w:p w14:paraId="7B265CA8" w14:textId="1D1B9327" w:rsidR="00612F8B" w:rsidRPr="003468FD" w:rsidRDefault="00612F8B" w:rsidP="00612F8B">
      <w:pPr>
        <w:rPr>
          <w:rFonts w:ascii="標楷體" w:eastAsia="標楷體" w:hAnsi="標楷體"/>
          <w:sz w:val="28"/>
          <w:szCs w:val="28"/>
        </w:rPr>
      </w:pPr>
    </w:p>
    <w:p w14:paraId="09BD903F" w14:textId="7D9A4292" w:rsidR="00612F8B" w:rsidRPr="003468FD" w:rsidRDefault="00612F8B" w:rsidP="00612F8B">
      <w:pPr>
        <w:rPr>
          <w:rFonts w:ascii="標楷體" w:eastAsia="標楷體" w:hAnsi="標楷體"/>
          <w:sz w:val="28"/>
          <w:szCs w:val="28"/>
        </w:rPr>
      </w:pPr>
    </w:p>
    <w:p w14:paraId="48537410" w14:textId="77777777" w:rsidR="00612F8B" w:rsidRPr="003468FD" w:rsidRDefault="00612F8B" w:rsidP="00612F8B">
      <w:pPr>
        <w:rPr>
          <w:rFonts w:ascii="標楷體" w:eastAsia="標楷體" w:hAnsi="標楷體"/>
          <w:sz w:val="28"/>
          <w:szCs w:val="28"/>
        </w:rPr>
      </w:pPr>
    </w:p>
    <w:p w14:paraId="449865F9" w14:textId="77777777" w:rsidR="00612F8B" w:rsidRPr="003468FD" w:rsidRDefault="00612F8B" w:rsidP="00612F8B">
      <w:pPr>
        <w:rPr>
          <w:rFonts w:ascii="標楷體" w:eastAsia="標楷體" w:hAnsi="標楷體"/>
          <w:sz w:val="28"/>
          <w:szCs w:val="28"/>
        </w:rPr>
      </w:pPr>
    </w:p>
    <w:p w14:paraId="258CEB55" w14:textId="40E70135" w:rsidR="00612F8B" w:rsidRPr="003468FD" w:rsidRDefault="000D60A7" w:rsidP="00612F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9261DAD" wp14:editId="5CBFB192">
                <wp:simplePos x="0" y="0"/>
                <wp:positionH relativeFrom="column">
                  <wp:posOffset>-388620</wp:posOffset>
                </wp:positionH>
                <wp:positionV relativeFrom="paragraph">
                  <wp:posOffset>459854</wp:posOffset>
                </wp:positionV>
                <wp:extent cx="5726103" cy="3205424"/>
                <wp:effectExtent l="0" t="19050" r="65405" b="52705"/>
                <wp:wrapNone/>
                <wp:docPr id="360" name="群組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6103" cy="3205424"/>
                          <a:chOff x="0" y="2349790"/>
                          <a:chExt cx="5726622" cy="3205666"/>
                        </a:xfrm>
                      </wpg:grpSpPr>
                      <wpg:grpSp>
                        <wpg:cNvPr id="361" name="群組 361"/>
                        <wpg:cNvGrpSpPr/>
                        <wpg:grpSpPr>
                          <a:xfrm>
                            <a:off x="329609" y="2349790"/>
                            <a:ext cx="5397013" cy="3205666"/>
                            <a:chOff x="329609" y="2349790"/>
                            <a:chExt cx="5397013" cy="3205666"/>
                          </a:xfrm>
                        </wpg:grpSpPr>
                        <wps:wsp>
                          <wps:cNvPr id="362" name="直線單箭頭接點 362"/>
                          <wps:cNvCnPr/>
                          <wps:spPr>
                            <a:xfrm>
                              <a:off x="1796962" y="2663426"/>
                              <a:ext cx="0" cy="64800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63" name="直線單箭頭接點 363"/>
                          <wps:cNvCnPr/>
                          <wps:spPr>
                            <a:xfrm>
                              <a:off x="4029739" y="2721935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364" name="群組 364"/>
                          <wpg:cNvGrpSpPr/>
                          <wpg:grpSpPr>
                            <a:xfrm>
                              <a:off x="329609" y="2349796"/>
                              <a:ext cx="1467485" cy="666750"/>
                              <a:chOff x="329609" y="2349796"/>
                              <a:chExt cx="2235200" cy="667789"/>
                            </a:xfrm>
                          </wpg:grpSpPr>
                          <wps:wsp>
                            <wps:cNvPr id="365" name="菱形 365"/>
                            <wps:cNvSpPr/>
                            <wps:spPr>
                              <a:xfrm>
                                <a:off x="329609" y="2349796"/>
                                <a:ext cx="2235200" cy="633034"/>
                              </a:xfrm>
                              <a:prstGeom prst="diamond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文字方塊 58"/>
                            <wps:cNvSpPr txBox="1"/>
                            <wps:spPr>
                              <a:xfrm>
                                <a:off x="544294" y="2387077"/>
                                <a:ext cx="1826260" cy="63050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5C98E350" w14:textId="77777777" w:rsidR="003468FD" w:rsidRDefault="003468FD" w:rsidP="003468FD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jc w:val="center"/>
                                  </w:pPr>
                                  <w:r>
                                    <w:rPr>
                                      <w:rFonts w:ascii="Calibri" w:eastAsia="標楷體" w:hAnsi="標楷體" w:cs="Times New Roman" w:hint="eastAsia"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</w:rPr>
                                    <w:t>樹枝是否</w:t>
                                  </w:r>
                                </w:p>
                                <w:p w14:paraId="70555DEF" w14:textId="77777777" w:rsidR="003468FD" w:rsidRDefault="003468FD" w:rsidP="003468FD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jc w:val="center"/>
                                  </w:pPr>
                                  <w:r>
                                    <w:rPr>
                                      <w:rFonts w:ascii="Calibri" w:eastAsia="標楷體" w:hAnsi="標楷體" w:cs="Times New Roman" w:hint="eastAsia"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</w:rPr>
                                    <w:t>須整理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7" name="群組 367"/>
                          <wpg:cNvGrpSpPr/>
                          <wpg:grpSpPr>
                            <a:xfrm>
                              <a:off x="4019107" y="2349790"/>
                              <a:ext cx="1707515" cy="796839"/>
                              <a:chOff x="4019107" y="2349796"/>
                              <a:chExt cx="2235200" cy="679113"/>
                            </a:xfrm>
                          </wpg:grpSpPr>
                          <wps:wsp>
                            <wps:cNvPr id="368" name="菱形 368"/>
                            <wps:cNvSpPr/>
                            <wps:spPr>
                              <a:xfrm>
                                <a:off x="4019107" y="2349796"/>
                                <a:ext cx="2235200" cy="632460"/>
                              </a:xfrm>
                              <a:prstGeom prst="diamond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文字方塊 61"/>
                            <wps:cNvSpPr txBox="1"/>
                            <wps:spPr>
                              <a:xfrm>
                                <a:off x="4211004" y="2398692"/>
                                <a:ext cx="1826259" cy="63021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5487C6D9" w14:textId="77777777" w:rsidR="003468FD" w:rsidRDefault="003468FD" w:rsidP="00F76064">
                                  <w:pPr>
                                    <w:pStyle w:val="Web"/>
                                    <w:spacing w:before="0" w:beforeAutospacing="0" w:after="0" w:afterAutospacing="0" w:line="400" w:lineRule="exact"/>
                                    <w:jc w:val="center"/>
                                  </w:pPr>
                                  <w:r>
                                    <w:rPr>
                                      <w:rFonts w:ascii="Calibri" w:eastAsia="標楷體" w:hAnsi="標楷體" w:cs="Times New Roman" w:hint="eastAsia"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</w:rPr>
                                    <w:t>頂樓落水頭</w:t>
                                  </w:r>
                                </w:p>
                                <w:p w14:paraId="77E44480" w14:textId="77777777" w:rsidR="003468FD" w:rsidRDefault="003468FD" w:rsidP="00F76064">
                                  <w:pPr>
                                    <w:pStyle w:val="Web"/>
                                    <w:spacing w:before="0" w:beforeAutospacing="0" w:after="0" w:afterAutospacing="0" w:line="400" w:lineRule="exact"/>
                                    <w:jc w:val="center"/>
                                  </w:pPr>
                                  <w:r>
                                    <w:rPr>
                                      <w:rFonts w:ascii="Calibri" w:eastAsia="標楷體" w:hAnsi="標楷體" w:cs="Times New Roman" w:hint="eastAsia"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</w:rPr>
                                    <w:t>是否堵塞</w:t>
                                  </w:r>
                                </w:p>
                                <w:p w14:paraId="0B24E242" w14:textId="77777777" w:rsidR="003468FD" w:rsidRDefault="003468FD" w:rsidP="00F76064">
                                  <w:pPr>
                                    <w:pStyle w:val="Web"/>
                                    <w:spacing w:before="0" w:beforeAutospacing="0" w:after="0" w:afterAutospacing="0" w:line="40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hAnsi="標楷體" w:cs="Times New Roman" w:hint="eastAsia"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70" name="直線單箭頭接點 370"/>
                          <wps:cNvCnPr/>
                          <wps:spPr>
                            <a:xfrm>
                              <a:off x="334955" y="2668772"/>
                              <a:ext cx="0" cy="288021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7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487" y="3317358"/>
                              <a:ext cx="1519132" cy="62740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D1D4BA" w14:textId="77777777" w:rsidR="003468FD" w:rsidRDefault="003468FD" w:rsidP="00F76064">
                                <w:pPr>
                                  <w:pStyle w:val="Web"/>
                                  <w:spacing w:before="0" w:beforeAutospacing="0" w:after="0" w:afterAutospacing="0" w:line="400" w:lineRule="exact"/>
                                  <w:jc w:val="center"/>
                                </w:pP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 w:themeColor="text1"/>
                                    <w:kern w:val="2"/>
                                    <w:sz w:val="28"/>
                                    <w:szCs w:val="28"/>
                                  </w:rPr>
                                  <w:t>以請修</w:t>
                                </w:r>
                                <w:proofErr w:type="gramStart"/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 w:themeColor="text1"/>
                                    <w:kern w:val="2"/>
                                    <w:sz w:val="28"/>
                                    <w:szCs w:val="28"/>
                                  </w:rPr>
                                  <w:t>單請環安</w:t>
                                </w:r>
                                <w:proofErr w:type="gramEnd"/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 w:themeColor="text1"/>
                                    <w:kern w:val="2"/>
                                    <w:sz w:val="28"/>
                                    <w:szCs w:val="28"/>
                                  </w:rPr>
                                  <w:t>組派員修剪樹枝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2" name="直線單箭頭接點 372"/>
                          <wps:cNvCnPr/>
                          <wps:spPr>
                            <a:xfrm>
                              <a:off x="3125972" y="3742661"/>
                              <a:ext cx="0" cy="75565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7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8489" y="4497571"/>
                              <a:ext cx="1268730" cy="67116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AF13A3" w14:textId="77777777" w:rsidR="003468FD" w:rsidRDefault="003468FD" w:rsidP="00F76064">
                                <w:pPr>
                                  <w:pStyle w:val="Web"/>
                                  <w:spacing w:before="0" w:beforeAutospacing="0" w:after="0" w:afterAutospacing="0" w:line="400" w:lineRule="exact"/>
                                  <w:jc w:val="center"/>
                                </w:pP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 w:themeColor="text1"/>
                                    <w:kern w:val="2"/>
                                    <w:sz w:val="28"/>
                                    <w:szCs w:val="28"/>
                                  </w:rPr>
                                  <w:t>以請修單請營</w:t>
                                </w:r>
                                <w:proofErr w:type="gramStart"/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 w:themeColor="text1"/>
                                    <w:kern w:val="2"/>
                                    <w:sz w:val="28"/>
                                    <w:szCs w:val="28"/>
                                  </w:rPr>
                                  <w:t>繕</w:t>
                                </w:r>
                                <w:proofErr w:type="gramEnd"/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 w:themeColor="text1"/>
                                    <w:kern w:val="2"/>
                                    <w:sz w:val="28"/>
                                    <w:szCs w:val="28"/>
                                  </w:rPr>
                                  <w:t>組派員修繕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4" name="直線單箭頭接點 374"/>
                          <wps:cNvCnPr/>
                          <wps:spPr>
                            <a:xfrm>
                              <a:off x="5714971" y="2711243"/>
                              <a:ext cx="0" cy="2844213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75" name="直線單箭頭接點 375"/>
                          <wps:cNvCnPr/>
                          <wps:spPr>
                            <a:xfrm>
                              <a:off x="4931929" y="3736616"/>
                              <a:ext cx="0" cy="180013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76" name="矩形 376"/>
                        <wps:cNvSpPr/>
                        <wps:spPr>
                          <a:xfrm>
                            <a:off x="0" y="2785730"/>
                            <a:ext cx="34353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0D2DE1" w14:textId="77777777" w:rsidR="003468FD" w:rsidRDefault="003468FD" w:rsidP="003468FD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eastAsia="標楷體" w:hAnsi="標楷體" w:cs="Times New Roman" w:hint="eastAsia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61DAD" id="群組 360" o:spid="_x0000_s1064" style="position:absolute;margin-left:-30.6pt;margin-top:36.2pt;width:450.85pt;height:252.4pt;z-index:251673088" coordorigin=",23497" coordsize="57266,3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">
                <v:group id="群組 361" o:spid="_x0000_s1065" style="position:absolute;left:3296;top:23497;width:53970;height:32057" coordorigin="3296,23497" coordsize="53970,3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直線單箭頭接點 362" o:spid="_x0000_s1066" type="#_x0000_t32" style="position:absolute;left:17969;top:26634;width:0;height:64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" strokecolor="windowText" strokeweight="1pt">
                    <v:stroke endarrow="block" joinstyle="miter"/>
                  </v:shape>
                  <v:shape id="直線單箭頭接點 363" o:spid="_x0000_s1067" type="#_x0000_t32" style="position:absolute;left:40297;top:27219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" strokecolor="windowText" strokeweight="1pt">
                    <v:stroke endarrow="block" joinstyle="miter"/>
                  </v:shape>
                  <v:group id="群組 364" o:spid="_x0000_s1068" style="position:absolute;left:3296;top:23497;width:14674;height:6668" coordorigin="3296,23497" coordsize="22352,6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365" o:spid="_x0000_s1069" type="#_x0000_t4" style="position:absolute;left:3296;top:23497;width:22352;height:6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" filled="f" strokecolor="black [3213]" strokeweight="1pt"/>
                    <v:shape id="文字方塊 58" o:spid="_x0000_s1070" type="#_x0000_t202" style="position:absolute;left:5442;top:23870;width:18263;height:6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" filled="f" stroked="f" strokeweight="1pt">
                      <v:textbox>
                        <w:txbxContent>
                          <w:p w14:paraId="5C98E350" w14:textId="77777777" w:rsidR="003468FD" w:rsidRDefault="003468FD" w:rsidP="003468FD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樹枝是否</w:t>
                            </w:r>
                          </w:p>
                          <w:p w14:paraId="70555DEF" w14:textId="77777777" w:rsidR="003468FD" w:rsidRDefault="003468FD" w:rsidP="003468FD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須整理</w:t>
                            </w:r>
                          </w:p>
                        </w:txbxContent>
                      </v:textbox>
                    </v:shape>
                  </v:group>
                  <v:group id="群組 367" o:spid="_x0000_s1071" style="position:absolute;left:40191;top:23497;width:17075;height:7969" coordorigin="40191,23497" coordsize="22352,6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  <v:shape id="菱形 368" o:spid="_x0000_s1072" type="#_x0000_t4" style="position:absolute;left:40191;top:23497;width:22352;height:6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" filled="f" strokecolor="black [3213]" strokeweight="1pt"/>
                    <v:shape id="文字方塊 61" o:spid="_x0000_s1073" type="#_x0000_t202" style="position:absolute;left:42110;top:23986;width:18262;height:6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" filled="f" stroked="f" strokeweight="1pt">
                      <v:textbox>
                        <w:txbxContent>
                          <w:p w14:paraId="5487C6D9" w14:textId="77777777" w:rsidR="003468FD" w:rsidRDefault="003468FD" w:rsidP="00F76064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頂樓落水頭</w:t>
                            </w:r>
                          </w:p>
                          <w:p w14:paraId="77E44480" w14:textId="77777777" w:rsidR="003468FD" w:rsidRDefault="003468FD" w:rsidP="00F76064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是否堵塞</w:t>
                            </w:r>
                          </w:p>
                          <w:p w14:paraId="0B24E242" w14:textId="77777777" w:rsidR="003468FD" w:rsidRDefault="003468FD" w:rsidP="00F76064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標楷體" w:hAnsi="標楷體" w:cs="Times New Roman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直線單箭頭接點 370" o:spid="_x0000_s1074" type="#_x0000_t32" style="position:absolute;left:3349;top:26687;width:0;height:288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" strokecolor="windowText" strokeweight="1pt">
                    <v:stroke endarrow="block" joinstyle="miter"/>
                  </v:shape>
                  <v:shape id="_x0000_s1075" type="#_x0000_t202" style="position:absolute;left:10524;top:33173;width:15192;height: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" filled="f" strokecolor="black [3213]" strokeweight="1pt">
                    <v:textbox>
                      <w:txbxContent>
                        <w:p w14:paraId="63D1D4BA" w14:textId="77777777" w:rsidR="003468FD" w:rsidRDefault="003468FD" w:rsidP="00F76064">
                          <w:pPr>
                            <w:pStyle w:val="Web"/>
                            <w:spacing w:before="0" w:beforeAutospacing="0" w:after="0" w:afterAutospacing="0" w:line="400" w:lineRule="exact"/>
                            <w:jc w:val="center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color w:val="000000" w:themeColor="text1"/>
                              <w:kern w:val="2"/>
                              <w:sz w:val="28"/>
                              <w:szCs w:val="28"/>
                            </w:rPr>
                            <w:t>以請修</w:t>
                          </w:r>
                          <w:proofErr w:type="gramStart"/>
                          <w:r>
                            <w:rPr>
                              <w:rFonts w:ascii="Calibri" w:eastAsia="標楷體" w:hAnsi="標楷體" w:cs="Times New Roman" w:hint="eastAsia"/>
                              <w:color w:val="000000" w:themeColor="text1"/>
                              <w:kern w:val="2"/>
                              <w:sz w:val="28"/>
                              <w:szCs w:val="28"/>
                            </w:rPr>
                            <w:t>單請環安</w:t>
                          </w:r>
                          <w:proofErr w:type="gramEnd"/>
                          <w:r>
                            <w:rPr>
                              <w:rFonts w:ascii="Calibri" w:eastAsia="標楷體" w:hAnsi="標楷體" w:cs="Times New Roman" w:hint="eastAsia"/>
                              <w:color w:val="000000" w:themeColor="text1"/>
                              <w:kern w:val="2"/>
                              <w:sz w:val="28"/>
                              <w:szCs w:val="28"/>
                            </w:rPr>
                            <w:t>組派員修剪樹枝</w:t>
                          </w:r>
                        </w:p>
                      </w:txbxContent>
                    </v:textbox>
                  </v:shape>
                  <v:shape id="直線單箭頭接點 372" o:spid="_x0000_s1076" type="#_x0000_t32" style="position:absolute;left:31259;top:37426;width:0;height:75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" strokecolor="windowText" strokeweight="1pt">
                    <v:stroke endarrow="block" joinstyle="miter"/>
                  </v:shape>
                  <v:shape id="_x0000_s1077" type="#_x0000_t202" style="position:absolute;left:24984;top:44975;width:12688;height:6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" filled="f" strokecolor="black [3213]" strokeweight="1pt">
                    <v:textbox>
                      <w:txbxContent>
                        <w:p w14:paraId="7CAF13A3" w14:textId="77777777" w:rsidR="003468FD" w:rsidRDefault="003468FD" w:rsidP="00F76064">
                          <w:pPr>
                            <w:pStyle w:val="Web"/>
                            <w:spacing w:before="0" w:beforeAutospacing="0" w:after="0" w:afterAutospacing="0" w:line="400" w:lineRule="exact"/>
                            <w:jc w:val="center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color w:val="000000" w:themeColor="text1"/>
                              <w:kern w:val="2"/>
                              <w:sz w:val="28"/>
                              <w:szCs w:val="28"/>
                            </w:rPr>
                            <w:t>以請修單請營</w:t>
                          </w:r>
                          <w:proofErr w:type="gramStart"/>
                          <w:r>
                            <w:rPr>
                              <w:rFonts w:ascii="Calibri" w:eastAsia="標楷體" w:hAnsi="標楷體" w:cs="Times New Roman" w:hint="eastAsia"/>
                              <w:color w:val="000000" w:themeColor="text1"/>
                              <w:kern w:val="2"/>
                              <w:sz w:val="28"/>
                              <w:szCs w:val="28"/>
                            </w:rPr>
                            <w:t>繕</w:t>
                          </w:r>
                          <w:proofErr w:type="gramEnd"/>
                          <w:r>
                            <w:rPr>
                              <w:rFonts w:ascii="Calibri" w:eastAsia="標楷體" w:hAnsi="標楷體" w:cs="Times New Roman" w:hint="eastAsia"/>
                              <w:color w:val="000000" w:themeColor="text1"/>
                              <w:kern w:val="2"/>
                              <w:sz w:val="28"/>
                              <w:szCs w:val="28"/>
                            </w:rPr>
                            <w:t>組派員修繕</w:t>
                          </w:r>
                        </w:p>
                      </w:txbxContent>
                    </v:textbox>
                  </v:shape>
                  <v:shape id="直線單箭頭接點 374" o:spid="_x0000_s1078" type="#_x0000_t32" style="position:absolute;left:57149;top:27112;width:0;height:28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" strokecolor="windowText" strokeweight="1pt">
                    <v:stroke endarrow="block" joinstyle="miter"/>
                  </v:shape>
                  <v:shape id="直線單箭頭接點 375" o:spid="_x0000_s1079" type="#_x0000_t32" style="position:absolute;left:49319;top:37366;width:0;height:18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" strokecolor="windowText" strokeweight="1pt">
                    <v:stroke endarrow="block" joinstyle="miter"/>
                  </v:shape>
                </v:group>
                <v:rect id="矩形 376" o:spid="_x0000_s1080" style="position:absolute;top:27857;width:3435;height:3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" filled="f" stroked="f" strokeweight="1pt">
                  <v:textbox>
                    <w:txbxContent>
                      <w:p w14:paraId="580D2DE1" w14:textId="77777777" w:rsidR="003468FD" w:rsidRDefault="003468FD" w:rsidP="003468FD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</w:pPr>
                        <w:proofErr w:type="gramStart"/>
                        <w:r>
                          <w:rPr>
                            <w:rFonts w:asciiTheme="minorHAnsi" w:eastAsia="標楷體" w:hAnsi="標楷體" w:cs="Times New Roman" w:hint="eastAsia"/>
                            <w:color w:val="000000"/>
                            <w:kern w:val="2"/>
                            <w:sz w:val="28"/>
                            <w:szCs w:val="28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</w:p>
    <w:p w14:paraId="2A2CE89B" w14:textId="3FE6FC0F" w:rsidR="00612F8B" w:rsidRPr="003468FD" w:rsidRDefault="000D60A7" w:rsidP="00612F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1B60B447" wp14:editId="410C087A">
                <wp:simplePos x="0" y="0"/>
                <wp:positionH relativeFrom="column">
                  <wp:posOffset>1433599</wp:posOffset>
                </wp:positionH>
                <wp:positionV relativeFrom="paragraph">
                  <wp:posOffset>353508</wp:posOffset>
                </wp:positionV>
                <wp:extent cx="4235681" cy="1609727"/>
                <wp:effectExtent l="0" t="0" r="0" b="0"/>
                <wp:wrapNone/>
                <wp:docPr id="377" name="群組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5681" cy="1609727"/>
                          <a:chOff x="1822337" y="2700468"/>
                          <a:chExt cx="4235955" cy="1609727"/>
                        </a:xfrm>
                      </wpg:grpSpPr>
                      <wpg:grpSp>
                        <wpg:cNvPr id="378" name="群組 378"/>
                        <wpg:cNvGrpSpPr/>
                        <wpg:grpSpPr>
                          <a:xfrm>
                            <a:off x="2852059" y="2700468"/>
                            <a:ext cx="2452607" cy="1609727"/>
                            <a:chOff x="2852060" y="2700468"/>
                            <a:chExt cx="2452807" cy="1609740"/>
                          </a:xfrm>
                        </wpg:grpSpPr>
                        <wps:wsp>
                          <wps:cNvPr id="379" name="矩形 379"/>
                          <wps:cNvSpPr/>
                          <wps:spPr>
                            <a:xfrm>
                              <a:off x="3723929" y="2700468"/>
                              <a:ext cx="343535" cy="365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41EBA7" w14:textId="77777777" w:rsidR="003468FD" w:rsidRDefault="003468FD" w:rsidP="003468FD">
                                <w:pPr>
                                  <w:pStyle w:val="Web"/>
                                  <w:spacing w:before="0" w:beforeAutospacing="0" w:after="0" w:afterAutospacing="0" w:line="400" w:lineRule="exact"/>
                                  <w:jc w:val="center"/>
                                </w:pPr>
                                <w:r>
                                  <w:rPr>
                                    <w:rFonts w:asciiTheme="minorHAnsi" w:eastAsia="標楷體" w:hAnsi="標楷體" w:cs="Times New Roman" w:hint="eastAsia"/>
                                    <w:color w:val="000000"/>
                                    <w:kern w:val="2"/>
                                    <w:sz w:val="28"/>
                                    <w:szCs w:val="28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矩形 380"/>
                          <wps:cNvSpPr/>
                          <wps:spPr>
                            <a:xfrm>
                              <a:off x="2852060" y="3944477"/>
                              <a:ext cx="344031" cy="3657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1DB078" w14:textId="77777777" w:rsidR="003468FD" w:rsidRDefault="003468FD" w:rsidP="003468FD">
                                <w:pPr>
                                  <w:pStyle w:val="Web"/>
                                  <w:spacing w:before="0" w:beforeAutospacing="0" w:after="0" w:afterAutospacing="0" w:line="400" w:lineRule="exact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Theme="minorHAnsi" w:eastAsia="標楷體" w:hAnsi="標楷體" w:cs="Times New Roman" w:hint="eastAsia"/>
                                    <w:color w:val="000000"/>
                                    <w:kern w:val="2"/>
                                    <w:sz w:val="28"/>
                                    <w:szCs w:val="28"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矩形 381"/>
                          <wps:cNvSpPr/>
                          <wps:spPr>
                            <a:xfrm>
                              <a:off x="4961332" y="3944477"/>
                              <a:ext cx="343535" cy="365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442A6A" w14:textId="77777777" w:rsidR="003468FD" w:rsidRDefault="003468FD" w:rsidP="003468FD">
                                <w:pPr>
                                  <w:pStyle w:val="Web"/>
                                  <w:spacing w:before="0" w:beforeAutospacing="0" w:after="0" w:afterAutospacing="0" w:line="400" w:lineRule="exact"/>
                                  <w:jc w:val="center"/>
                                </w:pPr>
                                <w:r>
                                  <w:rPr>
                                    <w:rFonts w:asciiTheme="minorHAnsi" w:eastAsia="標楷體" w:hAnsi="標楷體" w:cs="Times New Roman" w:hint="eastAsia"/>
                                    <w:color w:val="000000"/>
                                    <w:kern w:val="2"/>
                                    <w:sz w:val="28"/>
                                    <w:szCs w:val="28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2" name="群組 382"/>
                        <wpg:cNvGrpSpPr/>
                        <wpg:grpSpPr>
                          <a:xfrm>
                            <a:off x="1822337" y="2725936"/>
                            <a:ext cx="4235955" cy="426624"/>
                            <a:chOff x="1822337" y="2725936"/>
                            <a:chExt cx="4235955" cy="426624"/>
                          </a:xfrm>
                        </wpg:grpSpPr>
                        <wps:wsp>
                          <wps:cNvPr id="383" name="矩形 383"/>
                          <wps:cNvSpPr/>
                          <wps:spPr>
                            <a:xfrm>
                              <a:off x="5714289" y="2725936"/>
                              <a:ext cx="344003" cy="365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19BA9E" w14:textId="77777777" w:rsidR="003468FD" w:rsidRDefault="003468FD" w:rsidP="003468FD">
                                <w:pPr>
                                  <w:pStyle w:val="Web"/>
                                  <w:spacing w:before="0" w:beforeAutospacing="0" w:after="0" w:afterAutospacing="0" w:line="400" w:lineRule="exact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Theme="minorHAnsi" w:eastAsia="標楷體" w:hAnsi="標楷體" w:cs="Times New Roman" w:hint="eastAsia"/>
                                    <w:color w:val="000000"/>
                                    <w:kern w:val="2"/>
                                    <w:sz w:val="28"/>
                                    <w:szCs w:val="28"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矩形 384"/>
                          <wps:cNvSpPr/>
                          <wps:spPr>
                            <a:xfrm>
                              <a:off x="1822337" y="2787438"/>
                              <a:ext cx="343507" cy="365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F1A562" w14:textId="77777777" w:rsidR="003468FD" w:rsidRDefault="003468FD" w:rsidP="003468FD">
                                <w:pPr>
                                  <w:pStyle w:val="Web"/>
                                  <w:spacing w:before="0" w:beforeAutospacing="0" w:after="0" w:afterAutospacing="0" w:line="400" w:lineRule="exact"/>
                                  <w:jc w:val="center"/>
                                </w:pPr>
                                <w:r>
                                  <w:rPr>
                                    <w:rFonts w:asciiTheme="minorHAnsi" w:eastAsia="標楷體" w:hAnsi="標楷體" w:cs="Times New Roman" w:hint="eastAsia"/>
                                    <w:color w:val="000000"/>
                                    <w:kern w:val="2"/>
                                    <w:sz w:val="28"/>
                                    <w:szCs w:val="28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60B447" id="群組 377" o:spid="_x0000_s1081" style="position:absolute;margin-left:112.9pt;margin-top:27.85pt;width:333.5pt;height:126.75pt;z-index:251676160" coordorigin="18223,27004" coordsize="42359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">
                <v:group id="群組 378" o:spid="_x0000_s1082" style="position:absolute;left:28520;top:27004;width:24526;height:16097" coordorigin="28520,27004" coordsize="24528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rect id="矩形 379" o:spid="_x0000_s1083" style="position:absolute;left:37239;top:27004;width:3435;height:3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" filled="f" stroked="f" strokeweight="1pt">
                    <v:textbox>
                      <w:txbxContent>
                        <w:p w14:paraId="5341EBA7" w14:textId="77777777" w:rsidR="003468FD" w:rsidRDefault="003468FD" w:rsidP="003468FD">
                          <w:pPr>
                            <w:pStyle w:val="Web"/>
                            <w:spacing w:before="0" w:beforeAutospacing="0" w:after="0" w:afterAutospacing="0" w:line="400" w:lineRule="exact"/>
                            <w:jc w:val="center"/>
                          </w:pPr>
                          <w:r>
                            <w:rPr>
                              <w:rFonts w:asciiTheme="minorHAnsi" w:eastAsia="標楷體" w:hAnsi="標楷體" w:cs="Times New Roman" w:hint="eastAsia"/>
                              <w:color w:val="000000"/>
                              <w:kern w:val="2"/>
                              <w:sz w:val="28"/>
                              <w:szCs w:val="28"/>
                            </w:rPr>
                            <w:t>是</w:t>
                          </w:r>
                        </w:p>
                      </w:txbxContent>
                    </v:textbox>
                  </v:rect>
                  <v:rect id="矩形 380" o:spid="_x0000_s1084" style="position:absolute;left:28520;top:39444;width:3440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" filled="f" stroked="f" strokeweight="1pt">
                    <v:textbox>
                      <w:txbxContent>
                        <w:p w14:paraId="781DB078" w14:textId="77777777" w:rsidR="003468FD" w:rsidRDefault="003468FD" w:rsidP="003468FD">
                          <w:pPr>
                            <w:pStyle w:val="Web"/>
                            <w:spacing w:before="0" w:beforeAutospacing="0" w:after="0" w:afterAutospacing="0" w:line="400" w:lineRule="exact"/>
                            <w:jc w:val="center"/>
                          </w:pPr>
                          <w:proofErr w:type="gramStart"/>
                          <w:r>
                            <w:rPr>
                              <w:rFonts w:asciiTheme="minorHAnsi" w:eastAsia="標楷體" w:hAnsi="標楷體" w:cs="Times New Roman" w:hint="eastAsia"/>
                              <w:color w:val="000000"/>
                              <w:kern w:val="2"/>
                              <w:sz w:val="28"/>
                              <w:szCs w:val="28"/>
                            </w:rPr>
                            <w:t>否</w:t>
                          </w:r>
                          <w:proofErr w:type="gramEnd"/>
                        </w:p>
                      </w:txbxContent>
                    </v:textbox>
                  </v:rect>
                  <v:rect id="矩形 381" o:spid="_x0000_s1085" style="position:absolute;left:49613;top:39444;width:3435;height:3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" filled="f" stroked="f" strokeweight="1pt">
                    <v:textbox>
                      <w:txbxContent>
                        <w:p w14:paraId="18442A6A" w14:textId="77777777" w:rsidR="003468FD" w:rsidRDefault="003468FD" w:rsidP="003468FD">
                          <w:pPr>
                            <w:pStyle w:val="Web"/>
                            <w:spacing w:before="0" w:beforeAutospacing="0" w:after="0" w:afterAutospacing="0" w:line="400" w:lineRule="exact"/>
                            <w:jc w:val="center"/>
                          </w:pPr>
                          <w:r>
                            <w:rPr>
                              <w:rFonts w:asciiTheme="minorHAnsi" w:eastAsia="標楷體" w:hAnsi="標楷體" w:cs="Times New Roman" w:hint="eastAsia"/>
                              <w:color w:val="000000"/>
                              <w:kern w:val="2"/>
                              <w:sz w:val="28"/>
                              <w:szCs w:val="28"/>
                            </w:rPr>
                            <w:t>是</w:t>
                          </w:r>
                        </w:p>
                      </w:txbxContent>
                    </v:textbox>
                  </v:rect>
                </v:group>
                <v:group id="群組 382" o:spid="_x0000_s1086" style="position:absolute;left:18223;top:27259;width:42359;height:4266" coordorigin="18223,27259" coordsize="42359,4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rect id="矩形 383" o:spid="_x0000_s1087" style="position:absolute;left:57142;top:27259;width:3440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" filled="f" stroked="f" strokeweight="1pt">
                    <v:textbox>
                      <w:txbxContent>
                        <w:p w14:paraId="6B19BA9E" w14:textId="77777777" w:rsidR="003468FD" w:rsidRDefault="003468FD" w:rsidP="003468FD">
                          <w:pPr>
                            <w:pStyle w:val="Web"/>
                            <w:spacing w:before="0" w:beforeAutospacing="0" w:after="0" w:afterAutospacing="0" w:line="400" w:lineRule="exact"/>
                            <w:jc w:val="center"/>
                          </w:pPr>
                          <w:proofErr w:type="gramStart"/>
                          <w:r>
                            <w:rPr>
                              <w:rFonts w:asciiTheme="minorHAnsi" w:eastAsia="標楷體" w:hAnsi="標楷體" w:cs="Times New Roman" w:hint="eastAsia"/>
                              <w:color w:val="000000"/>
                              <w:kern w:val="2"/>
                              <w:sz w:val="28"/>
                              <w:szCs w:val="28"/>
                            </w:rPr>
                            <w:t>否</w:t>
                          </w:r>
                          <w:proofErr w:type="gramEnd"/>
                        </w:p>
                      </w:txbxContent>
                    </v:textbox>
                  </v:rect>
                  <v:rect id="矩形 384" o:spid="_x0000_s1088" style="position:absolute;left:18223;top:27874;width:3435;height:3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" filled="f" stroked="f" strokeweight="1pt">
                    <v:textbox>
                      <w:txbxContent>
                        <w:p w14:paraId="44F1A562" w14:textId="77777777" w:rsidR="003468FD" w:rsidRDefault="003468FD" w:rsidP="003468FD">
                          <w:pPr>
                            <w:pStyle w:val="Web"/>
                            <w:spacing w:before="0" w:beforeAutospacing="0" w:after="0" w:afterAutospacing="0" w:line="400" w:lineRule="exact"/>
                            <w:jc w:val="center"/>
                          </w:pPr>
                          <w:r>
                            <w:rPr>
                              <w:rFonts w:asciiTheme="minorHAnsi" w:eastAsia="標楷體" w:hAnsi="標楷體" w:cs="Times New Roman" w:hint="eastAsia"/>
                              <w:color w:val="000000"/>
                              <w:kern w:val="2"/>
                              <w:sz w:val="28"/>
                              <w:szCs w:val="28"/>
                            </w:rPr>
                            <w:t>是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7E45C26" w14:textId="0B5E3868" w:rsidR="00612F8B" w:rsidRPr="003468FD" w:rsidRDefault="000D60A7" w:rsidP="00612F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8A6A946" wp14:editId="05AE1361">
                <wp:simplePos x="0" y="0"/>
                <wp:positionH relativeFrom="column">
                  <wp:posOffset>2731722</wp:posOffset>
                </wp:positionH>
                <wp:positionV relativeFrom="paragraph">
                  <wp:posOffset>273647</wp:posOffset>
                </wp:positionV>
                <wp:extent cx="1812126" cy="1330860"/>
                <wp:effectExtent l="19050" t="19050" r="36195" b="41275"/>
                <wp:wrapNone/>
                <wp:docPr id="356" name="群組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2126" cy="1330860"/>
                          <a:chOff x="3121859" y="3074114"/>
                          <a:chExt cx="2235200" cy="1001726"/>
                        </a:xfrm>
                      </wpg:grpSpPr>
                      <wps:wsp>
                        <wps:cNvPr id="357" name="菱形 357"/>
                        <wps:cNvSpPr/>
                        <wps:spPr>
                          <a:xfrm>
                            <a:off x="3121859" y="3074114"/>
                            <a:ext cx="2235200" cy="1001726"/>
                          </a:xfrm>
                          <a:prstGeom prst="diamon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文字方塊 192"/>
                        <wps:cNvSpPr txBox="1"/>
                        <wps:spPr>
                          <a:xfrm>
                            <a:off x="3153001" y="3213638"/>
                            <a:ext cx="1826260" cy="73768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14:paraId="5CFAD9BD" w14:textId="77777777" w:rsidR="003468FD" w:rsidRDefault="003468FD" w:rsidP="00F76064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left="482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color w:val="000000" w:themeColor="text1"/>
                                  <w:kern w:val="2"/>
                                  <w:sz w:val="28"/>
                                  <w:szCs w:val="28"/>
                                </w:rPr>
                                <w:t>清掃後是否</w:t>
                              </w:r>
                            </w:p>
                            <w:p w14:paraId="1E8018E1" w14:textId="77777777" w:rsidR="003468FD" w:rsidRDefault="003468FD" w:rsidP="00F76064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left="482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color w:val="000000" w:themeColor="text1"/>
                                  <w:kern w:val="2"/>
                                  <w:sz w:val="28"/>
                                  <w:szCs w:val="28"/>
                                </w:rPr>
                                <w:t>有效解決</w:t>
                              </w:r>
                            </w:p>
                            <w:p w14:paraId="334734D3" w14:textId="77777777" w:rsidR="003468FD" w:rsidRDefault="003468FD" w:rsidP="00F76064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left="482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color w:val="000000" w:themeColor="text1"/>
                                  <w:kern w:val="2"/>
                                  <w:sz w:val="28"/>
                                  <w:szCs w:val="28"/>
                                </w:rPr>
                                <w:t>落水頭堵塞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6A946" id="群組 356" o:spid="_x0000_s1089" style="position:absolute;margin-left:215.1pt;margin-top:21.55pt;width:142.7pt;height:104.8pt;z-index:251672064" coordorigin="31218,30741" coordsize="22352,10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">
                <v:shape id="菱形 357" o:spid="_x0000_s1090" type="#_x0000_t4" style="position:absolute;left:31218;top:30741;width:22352;height:10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" filled="f" strokecolor="black [3213]" strokeweight="1pt"/>
                <v:shape id="文字方塊 192" o:spid="_x0000_s1091" type="#_x0000_t202" style="position:absolute;left:31530;top:32136;width:18262;height:7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" filled="f" stroked="f" strokeweight="1pt">
                  <v:textbox>
                    <w:txbxContent>
                      <w:p w14:paraId="5CFAD9BD" w14:textId="77777777" w:rsidR="003468FD" w:rsidRDefault="003468FD" w:rsidP="00F76064">
                        <w:pPr>
                          <w:pStyle w:val="Web"/>
                          <w:spacing w:before="0" w:beforeAutospacing="0" w:after="0" w:afterAutospacing="0" w:line="400" w:lineRule="exact"/>
                          <w:ind w:left="482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color w:val="000000" w:themeColor="text1"/>
                            <w:kern w:val="2"/>
                            <w:sz w:val="28"/>
                            <w:szCs w:val="28"/>
                          </w:rPr>
                          <w:t>清掃後是否</w:t>
                        </w:r>
                      </w:p>
                      <w:p w14:paraId="1E8018E1" w14:textId="77777777" w:rsidR="003468FD" w:rsidRDefault="003468FD" w:rsidP="00F76064">
                        <w:pPr>
                          <w:pStyle w:val="Web"/>
                          <w:spacing w:before="0" w:beforeAutospacing="0" w:after="0" w:afterAutospacing="0" w:line="400" w:lineRule="exact"/>
                          <w:ind w:left="482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color w:val="000000" w:themeColor="text1"/>
                            <w:kern w:val="2"/>
                            <w:sz w:val="28"/>
                            <w:szCs w:val="28"/>
                          </w:rPr>
                          <w:t>有效解決</w:t>
                        </w:r>
                      </w:p>
                      <w:p w14:paraId="334734D3" w14:textId="77777777" w:rsidR="003468FD" w:rsidRDefault="003468FD" w:rsidP="00F76064">
                        <w:pPr>
                          <w:pStyle w:val="Web"/>
                          <w:spacing w:before="0" w:beforeAutospacing="0" w:after="0" w:afterAutospacing="0" w:line="400" w:lineRule="exact"/>
                          <w:ind w:left="482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color w:val="000000" w:themeColor="text1"/>
                            <w:kern w:val="2"/>
                            <w:sz w:val="28"/>
                            <w:szCs w:val="28"/>
                          </w:rPr>
                          <w:t>落水頭堵塞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AFEF7A" w14:textId="77777777" w:rsidR="00612F8B" w:rsidRPr="003468FD" w:rsidRDefault="00612F8B" w:rsidP="00612F8B">
      <w:pPr>
        <w:rPr>
          <w:rFonts w:ascii="標楷體" w:eastAsia="標楷體" w:hAnsi="標楷體"/>
          <w:sz w:val="28"/>
          <w:szCs w:val="28"/>
        </w:rPr>
      </w:pPr>
    </w:p>
    <w:p w14:paraId="2E82F4B6" w14:textId="77777777" w:rsidR="00612F8B" w:rsidRPr="003468FD" w:rsidRDefault="00612F8B" w:rsidP="00612F8B">
      <w:pPr>
        <w:rPr>
          <w:rFonts w:ascii="標楷體" w:eastAsia="標楷體" w:hAnsi="標楷體"/>
          <w:sz w:val="28"/>
          <w:szCs w:val="28"/>
        </w:rPr>
      </w:pPr>
    </w:p>
    <w:p w14:paraId="70F2B857" w14:textId="77777777" w:rsidR="00612F8B" w:rsidRPr="003468FD" w:rsidRDefault="00612F8B" w:rsidP="00612F8B">
      <w:pPr>
        <w:rPr>
          <w:rFonts w:ascii="標楷體" w:eastAsia="標楷體" w:hAnsi="標楷體"/>
          <w:sz w:val="28"/>
          <w:szCs w:val="28"/>
        </w:rPr>
      </w:pPr>
    </w:p>
    <w:p w14:paraId="2A96D3B9" w14:textId="77777777" w:rsidR="00612F8B" w:rsidRPr="003468FD" w:rsidRDefault="00612F8B" w:rsidP="00612F8B">
      <w:pPr>
        <w:rPr>
          <w:rFonts w:ascii="標楷體" w:eastAsia="標楷體" w:hAnsi="標楷體"/>
          <w:sz w:val="28"/>
          <w:szCs w:val="28"/>
        </w:rPr>
      </w:pPr>
    </w:p>
    <w:p w14:paraId="77452C42" w14:textId="3B440CCE" w:rsidR="00612F8B" w:rsidRPr="003468FD" w:rsidRDefault="00A800DC" w:rsidP="00612F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3CABFC53" wp14:editId="081D67C3">
                <wp:simplePos x="0" y="0"/>
                <wp:positionH relativeFrom="column">
                  <wp:posOffset>-297180</wp:posOffset>
                </wp:positionH>
                <wp:positionV relativeFrom="paragraph">
                  <wp:posOffset>441960</wp:posOffset>
                </wp:positionV>
                <wp:extent cx="6042660" cy="434340"/>
                <wp:effectExtent l="0" t="0" r="15240" b="22860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660" cy="434340"/>
                          <a:chOff x="0" y="0"/>
                          <a:chExt cx="6042660" cy="434340"/>
                        </a:xfrm>
                      </wpg:grpSpPr>
                      <wps:wsp>
                        <wps:cNvPr id="45" name="流程圖: 結束點 45"/>
                        <wps:cNvSpPr/>
                        <wps:spPr>
                          <a:xfrm>
                            <a:off x="0" y="0"/>
                            <a:ext cx="6042660" cy="43434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文字方塊 42"/>
                        <wps:cNvSpPr txBox="1"/>
                        <wps:spPr>
                          <a:xfrm>
                            <a:off x="45720" y="22860"/>
                            <a:ext cx="5692618" cy="3282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14:paraId="315B025D" w14:textId="77777777" w:rsidR="003468FD" w:rsidRDefault="003468FD" w:rsidP="003468FD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color w:val="000000" w:themeColor="text1"/>
                                  <w:kern w:val="2"/>
                                  <w:sz w:val="28"/>
                                  <w:szCs w:val="28"/>
                                </w:rPr>
                                <w:t>持續關注氣象消息，並加強宿舍巡視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BFC53" id="群組 24" o:spid="_x0000_s1092" style="position:absolute;margin-left:-23.4pt;margin-top:34.8pt;width:475.8pt;height:34.2pt;z-index:251675136" coordsize="60426,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">
                <v:shape id="流程圖: 結束點 45" o:spid="_x0000_s1093" type="#_x0000_t116" style="position:absolute;width:60426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" fillcolor="white [3201]" strokecolor="black [3200]" strokeweight="1pt"/>
                <v:shape id="文字方塊 42" o:spid="_x0000_s1094" type="#_x0000_t202" style="position:absolute;left:457;top:228;width:56926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" filled="f" stroked="f" strokeweight="1pt">
                  <v:textbox>
                    <w:txbxContent>
                      <w:p w14:paraId="315B025D" w14:textId="77777777" w:rsidR="003468FD" w:rsidRDefault="003468FD" w:rsidP="003468FD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color w:val="000000" w:themeColor="text1"/>
                            <w:kern w:val="2"/>
                            <w:sz w:val="28"/>
                            <w:szCs w:val="28"/>
                          </w:rPr>
                          <w:t>持續關注氣象消息，並加強宿舍巡視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BFC7D4" w14:textId="39FBD96A" w:rsidR="00612F8B" w:rsidRPr="003468FD" w:rsidRDefault="00612F8B" w:rsidP="00612F8B">
      <w:pPr>
        <w:rPr>
          <w:rFonts w:ascii="標楷體" w:eastAsia="標楷體" w:hAnsi="標楷體"/>
          <w:sz w:val="28"/>
          <w:szCs w:val="28"/>
        </w:rPr>
      </w:pPr>
    </w:p>
    <w:p w14:paraId="5F61E090" w14:textId="2ADBF8D8" w:rsidR="00612F8B" w:rsidRPr="003468FD" w:rsidRDefault="00612F8B" w:rsidP="00612F8B">
      <w:pPr>
        <w:rPr>
          <w:rFonts w:ascii="標楷體" w:eastAsia="標楷體" w:hAnsi="標楷體"/>
          <w:sz w:val="28"/>
          <w:szCs w:val="28"/>
        </w:rPr>
      </w:pPr>
    </w:p>
    <w:p w14:paraId="48F0D844" w14:textId="0B4F5CC4" w:rsidR="00612F8B" w:rsidRPr="003468FD" w:rsidRDefault="00612F8B" w:rsidP="00612F8B">
      <w:pPr>
        <w:rPr>
          <w:rFonts w:ascii="標楷體" w:eastAsia="標楷體" w:hAnsi="標楷體"/>
          <w:sz w:val="28"/>
          <w:szCs w:val="28"/>
        </w:rPr>
      </w:pPr>
    </w:p>
    <w:p w14:paraId="5AA58E61" w14:textId="1E60C1CB" w:rsidR="00612F8B" w:rsidRPr="003468FD" w:rsidRDefault="00612F8B" w:rsidP="00612F8B">
      <w:pPr>
        <w:rPr>
          <w:rFonts w:ascii="標楷體" w:eastAsia="標楷體" w:hAnsi="標楷體"/>
          <w:sz w:val="28"/>
          <w:szCs w:val="28"/>
        </w:rPr>
      </w:pPr>
    </w:p>
    <w:p w14:paraId="1C540BBD" w14:textId="2B883E4B" w:rsidR="00612F8B" w:rsidRDefault="00612F8B" w:rsidP="00EC1FF9">
      <w:pPr>
        <w:rPr>
          <w:rFonts w:ascii="標楷體" w:eastAsia="標楷體" w:hAnsi="標楷體"/>
          <w:sz w:val="28"/>
          <w:szCs w:val="28"/>
        </w:rPr>
      </w:pPr>
    </w:p>
    <w:p w14:paraId="5F5305BC" w14:textId="77777777" w:rsidR="00DF208B" w:rsidRPr="00DF208B" w:rsidRDefault="00DF208B" w:rsidP="00DF208B">
      <w:pPr>
        <w:rPr>
          <w:rFonts w:ascii="標楷體" w:eastAsia="標楷體" w:hAnsi="標楷體"/>
          <w:b/>
          <w:sz w:val="28"/>
        </w:rPr>
      </w:pPr>
      <w:r w:rsidRPr="00DF208B">
        <w:rPr>
          <w:rFonts w:ascii="標楷體" w:eastAsia="標楷體" w:hAnsi="標楷體" w:hint="eastAsia"/>
          <w:b/>
          <w:sz w:val="28"/>
        </w:rPr>
        <w:lastRenderedPageBreak/>
        <w:t>環境保護與職業安全衛生組天然災害處理作業流程(</w:t>
      </w:r>
      <w:proofErr w:type="gramStart"/>
      <w:r w:rsidRPr="00DF208B">
        <w:rPr>
          <w:rFonts w:ascii="標楷體" w:eastAsia="標楷體" w:hAnsi="標楷體" w:hint="eastAsia"/>
          <w:b/>
          <w:sz w:val="28"/>
        </w:rPr>
        <w:t>一</w:t>
      </w:r>
      <w:proofErr w:type="gramEnd"/>
      <w:r w:rsidRPr="00DF208B">
        <w:rPr>
          <w:rFonts w:ascii="標楷體" w:eastAsia="標楷體" w:hAnsi="標楷體" w:hint="eastAsia"/>
          <w:b/>
          <w:sz w:val="28"/>
        </w:rPr>
        <w:t>)</w:t>
      </w:r>
    </w:p>
    <w:p w14:paraId="0F0FE05B" w14:textId="4121B79F" w:rsidR="009623AB" w:rsidRPr="00DF208B" w:rsidRDefault="00A800DC" w:rsidP="00EC1FF9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349F5B4D" wp14:editId="06CD63E1">
                <wp:simplePos x="0" y="0"/>
                <wp:positionH relativeFrom="margin">
                  <wp:posOffset>121920</wp:posOffset>
                </wp:positionH>
                <wp:positionV relativeFrom="paragraph">
                  <wp:posOffset>411480</wp:posOffset>
                </wp:positionV>
                <wp:extent cx="4933315" cy="6179183"/>
                <wp:effectExtent l="0" t="0" r="0" b="0"/>
                <wp:wrapNone/>
                <wp:docPr id="305" name="群組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315" cy="6179183"/>
                          <a:chOff x="-38100" y="-45720"/>
                          <a:chExt cx="4933507" cy="6179193"/>
                        </a:xfrm>
                      </wpg:grpSpPr>
                      <wps:wsp>
                        <wps:cNvPr id="306" name="直線接點 306"/>
                        <wps:cNvCnPr/>
                        <wps:spPr>
                          <a:xfrm>
                            <a:off x="3516923" y="3193366"/>
                            <a:ext cx="50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7" name="群組 307"/>
                        <wpg:cNvGrpSpPr/>
                        <wpg:grpSpPr>
                          <a:xfrm>
                            <a:off x="-38100" y="-45720"/>
                            <a:ext cx="4933507" cy="6179193"/>
                            <a:chOff x="-38100" y="-45720"/>
                            <a:chExt cx="4933507" cy="6179193"/>
                          </a:xfrm>
                        </wpg:grpSpPr>
                        <wpg:grpSp>
                          <wpg:cNvPr id="308" name="群組 308"/>
                          <wpg:cNvGrpSpPr/>
                          <wpg:grpSpPr>
                            <a:xfrm>
                              <a:off x="-38100" y="-45720"/>
                              <a:ext cx="4933507" cy="6179193"/>
                              <a:chOff x="-38100" y="-45720"/>
                              <a:chExt cx="4933507" cy="6179193"/>
                            </a:xfrm>
                          </wpg:grpSpPr>
                          <wpg:grpSp>
                            <wpg:cNvPr id="309" name="群組 309"/>
                            <wpg:cNvGrpSpPr/>
                            <wpg:grpSpPr>
                              <a:xfrm>
                                <a:off x="-38100" y="-45720"/>
                                <a:ext cx="4933507" cy="6179193"/>
                                <a:chOff x="-38100" y="-362602"/>
                                <a:chExt cx="4933507" cy="6179628"/>
                              </a:xfrm>
                            </wpg:grpSpPr>
                            <wpg:grpSp>
                              <wpg:cNvPr id="310" name="群組 310"/>
                              <wpg:cNvGrpSpPr/>
                              <wpg:grpSpPr>
                                <a:xfrm>
                                  <a:off x="-38100" y="425513"/>
                                  <a:ext cx="4933507" cy="5391513"/>
                                  <a:chOff x="-38100" y="0"/>
                                  <a:chExt cx="4933507" cy="5391513"/>
                                </a:xfrm>
                              </wpg:grpSpPr>
                              <wps:wsp>
                                <wps:cNvPr id="311" name="文字方塊 311"/>
                                <wps:cNvSpPr txBox="1"/>
                                <wps:spPr>
                                  <a:xfrm>
                                    <a:off x="-38100" y="5065758"/>
                                    <a:ext cx="4933507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BD9EAE" w14:textId="77777777" w:rsidR="00DF208B" w:rsidRPr="00B3374B" w:rsidRDefault="00DF208B" w:rsidP="00DF208B">
                                      <w:pPr>
                                        <w:spacing w:line="360" w:lineRule="exact"/>
                                        <w:jc w:val="center"/>
                                      </w:pPr>
                                      <w:r w:rsidRPr="00B3374B"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</w:rPr>
                                        <w:t>持續關注氣象消息，</w:t>
                                      </w:r>
                                      <w:r w:rsidRPr="00B3374B">
                                        <w:rPr>
                                          <w:rFonts w:ascii="標楷體" w:eastAsia="標楷體" w:hAnsi="標楷體"/>
                                          <w:sz w:val="28"/>
                                        </w:rPr>
                                        <w:t>並加強</w:t>
                                      </w:r>
                                      <w:r w:rsidRPr="00B3374B"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</w:rPr>
                                        <w:t>校區</w:t>
                                      </w:r>
                                      <w:r w:rsidRPr="00B3374B">
                                        <w:rPr>
                                          <w:rFonts w:ascii="標楷體" w:eastAsia="標楷體" w:hAnsi="標楷體"/>
                                          <w:sz w:val="28"/>
                                        </w:rPr>
                                        <w:t>巡視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2300" y="228600"/>
                                    <a:ext cx="31750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719773D" w14:textId="77777777" w:rsidR="00DF208B" w:rsidRPr="00F20773" w:rsidRDefault="00DF208B" w:rsidP="00DF208B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否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g:grpSp>
                                <wpg:cNvPr id="313" name="群組 313"/>
                                <wpg:cNvGrpSpPr/>
                                <wpg:grpSpPr>
                                  <a:xfrm>
                                    <a:off x="397027" y="0"/>
                                    <a:ext cx="3159823" cy="5036803"/>
                                    <a:chOff x="295427" y="0"/>
                                    <a:chExt cx="3159823" cy="5036803"/>
                                  </a:xfrm>
                                </wpg:grpSpPr>
                                <wpg:grpSp>
                                  <wpg:cNvPr id="314" name="群組 314"/>
                                  <wpg:cNvGrpSpPr/>
                                  <wpg:grpSpPr>
                                    <a:xfrm>
                                      <a:off x="1156550" y="0"/>
                                      <a:ext cx="2298700" cy="4526639"/>
                                      <a:chOff x="941865" y="0"/>
                                      <a:chExt cx="2298700" cy="4526639"/>
                                    </a:xfrm>
                                  </wpg:grpSpPr>
                                  <wps:wsp>
                                    <wps:cNvPr id="315" name="文字方塊 315"/>
                                    <wps:cNvSpPr txBox="1"/>
                                    <wps:spPr>
                                      <a:xfrm>
                                        <a:off x="1001555" y="3885693"/>
                                        <a:ext cx="2178658" cy="64094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12700">
                                        <a:solidFill>
                                          <a:prstClr val="black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14:paraId="6B2ACE1D" w14:textId="77777777" w:rsidR="00DF208B" w:rsidRPr="00F566DD" w:rsidRDefault="00DF208B" w:rsidP="00DF208B"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566DD"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  <w:szCs w:val="28"/>
                                            </w:rPr>
                                            <w:t>請人員協助處理，並確認施作強度及穩定度</w:t>
                                          </w:r>
                                        </w:p>
                                        <w:p w14:paraId="64322538" w14:textId="77777777" w:rsidR="00DF208B" w:rsidRPr="00E8079C" w:rsidRDefault="00DF208B" w:rsidP="00DF208B"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16" name="群組 316"/>
                                    <wpg:cNvGrpSpPr/>
                                    <wpg:grpSpPr>
                                      <a:xfrm>
                                        <a:off x="941865" y="0"/>
                                        <a:ext cx="2298700" cy="1168400"/>
                                        <a:chOff x="-17423" y="0"/>
                                        <a:chExt cx="3766245" cy="633151"/>
                                      </a:xfrm>
                                    </wpg:grpSpPr>
                                    <wps:wsp>
                                      <wps:cNvPr id="317" name="菱形 317"/>
                                      <wps:cNvSpPr/>
                                      <wps:spPr>
                                        <a:xfrm>
                                          <a:off x="-17423" y="0"/>
                                          <a:ext cx="3766245" cy="633151"/>
                                        </a:xfrm>
                                        <a:prstGeom prst="diamond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18" name="文字方塊 318"/>
                                      <wps:cNvSpPr txBox="1"/>
                                      <wps:spPr>
                                        <a:xfrm>
                                          <a:off x="611835" y="149566"/>
                                          <a:ext cx="2753400" cy="325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8D14027" w14:textId="77777777" w:rsidR="00DF208B" w:rsidRDefault="00DF208B" w:rsidP="00DF208B">
                                            <w:pPr>
                                              <w:spacing w:line="40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F566DD">
                                              <w:rPr>
                                                <w:rFonts w:ascii="標楷體" w:eastAsia="標楷體" w:hAnsi="標楷體" w:hint="eastAsia"/>
                                                <w:sz w:val="28"/>
                                                <w:szCs w:val="28"/>
                                              </w:rPr>
                                              <w:t>本校是否</w:t>
                                            </w:r>
                                          </w:p>
                                          <w:p w14:paraId="3E9703B1" w14:textId="77777777" w:rsidR="00DF208B" w:rsidRPr="00F566DD" w:rsidRDefault="00DF208B" w:rsidP="00DF208B">
                                            <w:pPr>
                                              <w:spacing w:line="40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F566DD">
                                              <w:rPr>
                                                <w:rFonts w:ascii="標楷體" w:eastAsia="標楷體" w:hAnsi="標楷體" w:hint="eastAsia"/>
                                                <w:sz w:val="28"/>
                                                <w:szCs w:val="28"/>
                                              </w:rPr>
                                              <w:t>在警報範圍內</w:t>
                                            </w:r>
                                          </w:p>
                                          <w:p w14:paraId="427569E1" w14:textId="77777777" w:rsidR="00DF208B" w:rsidRPr="00B3374B" w:rsidRDefault="00DF208B" w:rsidP="00DF208B">
                                            <w:pPr>
                                              <w:spacing w:line="36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28"/>
                                              </w:rPr>
                                            </w:pPr>
                                            <w:r w:rsidRPr="00B3374B">
                                              <w:rPr>
                                                <w:rFonts w:ascii="標楷體" w:eastAsia="標楷體" w:hAnsi="標楷體" w:hint="eastAsia"/>
                                                <w:sz w:val="28"/>
                                              </w:rPr>
                                              <w:t>退</w:t>
                                            </w:r>
                                            <w:r w:rsidRPr="00B3374B">
                                              <w:rPr>
                                                <w:rFonts w:ascii="標楷體" w:eastAsia="標楷體" w:hAnsi="標楷體"/>
                                                <w:sz w:val="28"/>
                                              </w:rPr>
                                              <w:t>？</w:t>
                                            </w:r>
                                          </w:p>
                                          <w:p w14:paraId="2D6BA8A4" w14:textId="77777777" w:rsidR="00DF208B" w:rsidRPr="00B3374B" w:rsidRDefault="00DF208B" w:rsidP="00DF208B">
                                            <w:pPr>
                                              <w:spacing w:line="36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28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19" name="群組 319"/>
                                    <wpg:cNvGrpSpPr/>
                                    <wpg:grpSpPr>
                                      <a:xfrm>
                                        <a:off x="973615" y="1560278"/>
                                        <a:ext cx="2235200" cy="1787456"/>
                                        <a:chOff x="-7217" y="74385"/>
                                        <a:chExt cx="3766242" cy="1787614"/>
                                      </a:xfrm>
                                    </wpg:grpSpPr>
                                    <wps:wsp>
                                      <wps:cNvPr id="320" name="菱形 320"/>
                                      <wps:cNvSpPr/>
                                      <wps:spPr>
                                        <a:xfrm>
                                          <a:off x="-7217" y="74385"/>
                                          <a:ext cx="3766242" cy="1787614"/>
                                        </a:xfrm>
                                        <a:prstGeom prst="diamond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21" name="文字方塊 321"/>
                                      <wps:cNvSpPr txBox="1"/>
                                      <wps:spPr>
                                        <a:xfrm>
                                          <a:off x="570881" y="543236"/>
                                          <a:ext cx="2580749" cy="1135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2753B6B" w14:textId="77777777" w:rsidR="00DF208B" w:rsidRPr="00F566DD" w:rsidRDefault="00DF208B" w:rsidP="00DF208B">
                                            <w:pPr>
                                              <w:spacing w:line="36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  <w:sz w:val="28"/>
                                                <w:szCs w:val="28"/>
                                              </w:rPr>
                                              <w:t>戶外排水溝是否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  <w:sz w:val="28"/>
                                                <w:szCs w:val="28"/>
                                              </w:rPr>
                                              <w:t>暢通、</w:t>
                                            </w:r>
                                            <w:proofErr w:type="gramEnd"/>
                                            <w:r w:rsidRPr="00F566DD">
                                              <w:rPr>
                                                <w:rFonts w:ascii="標楷體" w:eastAsia="標楷體" w:hAnsi="標楷體" w:hint="eastAsia"/>
                                                <w:sz w:val="28"/>
                                                <w:szCs w:val="28"/>
                                              </w:rPr>
                                              <w:t>是否有植栽需要額外固定支撐牽引</w:t>
                                            </w:r>
                                          </w:p>
                                          <w:p w14:paraId="667526C6" w14:textId="77777777" w:rsidR="00DF208B" w:rsidRPr="00E8079C" w:rsidRDefault="00DF208B" w:rsidP="00DF208B">
                                            <w:pPr>
                                              <w:spacing w:line="36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28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322" name="群組 322"/>
                                  <wpg:cNvGrpSpPr/>
                                  <wpg:grpSpPr>
                                    <a:xfrm>
                                      <a:off x="295427" y="572494"/>
                                      <a:ext cx="2018403" cy="4464309"/>
                                      <a:chOff x="295427" y="0"/>
                                      <a:chExt cx="2018403" cy="4464309"/>
                                    </a:xfrm>
                                  </wpg:grpSpPr>
                                  <wps:wsp>
                                    <wps:cNvPr id="323" name="直線單箭頭接點 323"/>
                                    <wps:cNvCnPr/>
                                    <wps:spPr>
                                      <a:xfrm>
                                        <a:off x="2313830" y="588396"/>
                                        <a:ext cx="0" cy="396028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4" name="直線單箭頭接點 324"/>
                                    <wps:cNvCnPr/>
                                    <wps:spPr>
                                      <a:xfrm>
                                        <a:off x="2306796" y="2781090"/>
                                        <a:ext cx="0" cy="50403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5" name="直線單箭頭接點 325"/>
                                    <wps:cNvCnPr/>
                                    <wps:spPr>
                                      <a:xfrm>
                                        <a:off x="2313830" y="3947945"/>
                                        <a:ext cx="0" cy="50403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326" name="群組 326"/>
                                    <wpg:cNvGrpSpPr/>
                                    <wpg:grpSpPr>
                                      <a:xfrm>
                                        <a:off x="295427" y="0"/>
                                        <a:ext cx="864002" cy="4464309"/>
                                        <a:chOff x="58095" y="0"/>
                                        <a:chExt cx="153386" cy="4464384"/>
                                      </a:xfrm>
                                    </wpg:grpSpPr>
                                    <wps:wsp>
                                      <wps:cNvPr id="327" name="直線單箭頭接點 327"/>
                                      <wps:cNvCnPr/>
                                      <wps:spPr>
                                        <a:xfrm>
                                          <a:off x="58234" y="0"/>
                                          <a:ext cx="0" cy="446438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28" name="直線接點 328"/>
                                      <wps:cNvCnPr/>
                                      <wps:spPr>
                                        <a:xfrm>
                                          <a:off x="58095" y="7951"/>
                                          <a:ext cx="153386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329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63972" y="548640"/>
                                        <a:ext cx="317500" cy="328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674266E" w14:textId="77777777" w:rsidR="00DF208B" w:rsidRPr="00F20773" w:rsidRDefault="00DF208B" w:rsidP="00DF208B">
                                          <w:pPr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 w:rsidRPr="00F20773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是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330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89121" y="2765606"/>
                                        <a:ext cx="317500" cy="328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42B2C49" w14:textId="77777777" w:rsidR="00DF208B" w:rsidRPr="00F20773" w:rsidRDefault="00DF208B" w:rsidP="00DF208B">
                                          <w:pPr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 w:rsidRPr="00F20773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是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331" name="文字方塊 331"/>
                              <wps:cNvSpPr txBox="1"/>
                              <wps:spPr>
                                <a:xfrm>
                                  <a:off x="701510" y="-362602"/>
                                  <a:ext cx="3396615" cy="4254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wps:spPr>
                              <wps:txbx>
                                <w:txbxContent>
                                  <w:p w14:paraId="70AA1C4A" w14:textId="77777777" w:rsidR="00DF208B" w:rsidRPr="006669E9" w:rsidRDefault="00DF208B" w:rsidP="00DF208B">
                                    <w:pPr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  <w:r w:rsidRPr="00F566DD">
                                      <w:rPr>
                                        <w:rFonts w:ascii="標楷體" w:eastAsia="標楷體" w:hAnsi="標楷體" w:hint="eastAsia"/>
                                        <w:sz w:val="28"/>
                                      </w:rPr>
                                      <w:t>發布颱風或極端氣候警報後，造成影響前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32" name="直線單箭頭接點 332"/>
                            <wps:cNvCnPr/>
                            <wps:spPr>
                              <a:xfrm>
                                <a:off x="2408221" y="425513"/>
                                <a:ext cx="0" cy="28762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33" name="直線單箭頭接點 333"/>
                          <wps:cNvCnPr/>
                          <wps:spPr>
                            <a:xfrm>
                              <a:off x="4031566" y="3187700"/>
                              <a:ext cx="0" cy="25920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4100" y="2885634"/>
                              <a:ext cx="317488" cy="3289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5312D4" w14:textId="77777777" w:rsidR="00DF208B" w:rsidRPr="00F20773" w:rsidRDefault="00DF208B" w:rsidP="00DF208B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F5B4D" id="群組 305" o:spid="_x0000_s1095" style="position:absolute;margin-left:9.6pt;margin-top:32.4pt;width:388.45pt;height:486.55pt;z-index:251670016;mso-position-horizontal-relative:margin;mso-height-relative:margin" coordorigin="-381,-457" coordsize="49335,6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">
                <v:line id="直線接點 306" o:spid="_x0000_s1096" style="position:absolute;visibility:visible;mso-wrap-style:square" from="35169,31933" to="40209,3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" strokecolor="black [3213]" strokeweight="1pt">
                  <v:stroke joinstyle="miter"/>
                </v:line>
                <v:group id="群組 307" o:spid="_x0000_s1097" style="position:absolute;left:-381;top:-457;width:49335;height:61791" coordorigin="-381,-457" coordsize="49335,6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group id="群組 308" o:spid="_x0000_s1098" style="position:absolute;left:-381;top:-457;width:49335;height:61791" coordorigin="-381,-457" coordsize="49335,6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<v:group id="群組 309" o:spid="_x0000_s1099" style="position:absolute;left:-381;top:-457;width:49335;height:61791" coordorigin="-381,-3626" coordsize="49335,6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  <v:group id="群組 310" o:spid="_x0000_s1100" style="position:absolute;left:-381;top:4255;width:49335;height:53915" coordorigin="-381" coordsize="49335,5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    <v:shape id="文字方塊 311" o:spid="_x0000_s1101" type="#_x0000_t202" style="position:absolute;left:-381;top:50657;width:49335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" filled="f" stroked="f" strokeweight="1pt">
                          <v:textbox>
                            <w:txbxContent>
                              <w:p w14:paraId="2FBD9EAE" w14:textId="77777777" w:rsidR="00DF208B" w:rsidRPr="00B3374B" w:rsidRDefault="00DF208B" w:rsidP="00DF208B">
                                <w:pPr>
                                  <w:spacing w:line="360" w:lineRule="exact"/>
                                  <w:jc w:val="center"/>
                                </w:pPr>
                                <w:r w:rsidRPr="00B3374B">
                                  <w:rPr>
                                    <w:rFonts w:ascii="標楷體" w:eastAsia="標楷體" w:hAnsi="標楷體" w:hint="eastAsia"/>
                                    <w:sz w:val="28"/>
                                  </w:rPr>
                                  <w:t>持續關注氣象消息，</w:t>
                                </w:r>
                                <w:r w:rsidRPr="00B3374B">
                                  <w:rPr>
                                    <w:rFonts w:ascii="標楷體" w:eastAsia="標楷體" w:hAnsi="標楷體"/>
                                    <w:sz w:val="28"/>
                                  </w:rPr>
                                  <w:t>並加強</w:t>
                                </w:r>
                                <w:r w:rsidRPr="00B3374B">
                                  <w:rPr>
                                    <w:rFonts w:ascii="標楷體" w:eastAsia="標楷體" w:hAnsi="標楷體" w:hint="eastAsia"/>
                                    <w:sz w:val="28"/>
                                  </w:rPr>
                                  <w:t>校區</w:t>
                                </w:r>
                                <w:r w:rsidRPr="00B3374B">
                                  <w:rPr>
                                    <w:rFonts w:ascii="標楷體" w:eastAsia="標楷體" w:hAnsi="標楷體"/>
                                    <w:sz w:val="28"/>
                                  </w:rPr>
                                  <w:t>巡視</w:t>
                                </w:r>
                              </w:p>
                            </w:txbxContent>
                          </v:textbox>
                        </v:shape>
                        <v:shape id="_x0000_s1102" type="#_x0000_t202" style="position:absolute;left:6223;top:2286;width:317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3Ep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Fs+g9uZdAT08goAAP//AwBQSwECLQAUAAYACAAAACEA2+H2y+4AAACFAQAAEwAAAAAAAAAAAAAA&#10;AAAAAAAAW0NvbnRlbnRfVHlwZXNdLnhtbFBLAQItABQABgAIAAAAIQBa9CxbvwAAABUBAAALAAAA&#10;AAAAAAAAAAAAAB8BAABfcmVscy8ucmVsc1BLAQItABQABgAIAAAAIQApV3Ep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1719773D" w14:textId="77777777" w:rsidR="00DF208B" w:rsidRPr="00F20773" w:rsidRDefault="00DF208B" w:rsidP="00DF208B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group id="群組 313" o:spid="_x0000_s1103" style="position:absolute;left:3970;width:31598;height:50368" coordorigin="2954" coordsize="31598,5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    <v:group id="群組 314" o:spid="_x0000_s1104" style="position:absolute;left:11565;width:22987;height:45266" coordorigin="9418" coordsize="22987,4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        <v:shape id="文字方塊 315" o:spid="_x0000_s1105" type="#_x0000_t202" style="position:absolute;left:10015;top:38856;width:21787;height:6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" fillcolor="white [3201]" strokeweight="1pt">
                              <v:textbox>
                                <w:txbxContent>
                                  <w:p w14:paraId="6B2ACE1D" w14:textId="77777777" w:rsidR="00DF208B" w:rsidRPr="00F566DD" w:rsidRDefault="00DF208B" w:rsidP="00DF208B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F566DD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請人員協助處理，並確認施作強度及穩定度</w:t>
                                    </w:r>
                                  </w:p>
                                  <w:p w14:paraId="64322538" w14:textId="77777777" w:rsidR="00DF208B" w:rsidRPr="00E8079C" w:rsidRDefault="00DF208B" w:rsidP="00DF208B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group id="群組 316" o:spid="_x0000_s1106" style="position:absolute;left:9418;width:22987;height:11684" coordorigin="-174" coordsize="37662,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          <v:shape id="菱形 317" o:spid="_x0000_s1107" type="#_x0000_t4" style="position:absolute;left:-174;width:37662;height:6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" filled="f" strokecolor="black [3213]" strokeweight="1pt"/>
                              <v:shape id="文字方塊 318" o:spid="_x0000_s1108" type="#_x0000_t202" style="position:absolute;left:6118;top:1495;width:27534;height:3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" filled="f" stroked="f" strokeweight="1pt">
                                <v:textbox>
                                  <w:txbxContent>
                                    <w:p w14:paraId="68D14027" w14:textId="77777777" w:rsidR="00DF208B" w:rsidRDefault="00DF208B" w:rsidP="00DF208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566DD"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  <w:szCs w:val="28"/>
                                        </w:rPr>
                                        <w:t>本校是否</w:t>
                                      </w:r>
                                    </w:p>
                                    <w:p w14:paraId="3E9703B1" w14:textId="77777777" w:rsidR="00DF208B" w:rsidRPr="00F566DD" w:rsidRDefault="00DF208B" w:rsidP="00DF208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566DD"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  <w:szCs w:val="28"/>
                                        </w:rPr>
                                        <w:t>在警報範圍內</w:t>
                                      </w:r>
                                    </w:p>
                                    <w:p w14:paraId="427569E1" w14:textId="77777777" w:rsidR="00DF208B" w:rsidRPr="00B3374B" w:rsidRDefault="00DF208B" w:rsidP="00DF208B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8"/>
                                        </w:rPr>
                                      </w:pPr>
                                      <w:r w:rsidRPr="00B3374B"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</w:rPr>
                                        <w:t>退</w:t>
                                      </w:r>
                                      <w:r w:rsidRPr="00B3374B">
                                        <w:rPr>
                                          <w:rFonts w:ascii="標楷體" w:eastAsia="標楷體" w:hAnsi="標楷體"/>
                                          <w:sz w:val="28"/>
                                        </w:rPr>
                                        <w:t>？</w:t>
                                      </w:r>
                                    </w:p>
                                    <w:p w14:paraId="2D6BA8A4" w14:textId="77777777" w:rsidR="00DF208B" w:rsidRPr="00B3374B" w:rsidRDefault="00DF208B" w:rsidP="00DF208B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  <v:group id="群組 319" o:spid="_x0000_s1109" style="position:absolute;left:9736;top:15602;width:22352;height:17875" coordorigin="-72,743" coordsize="37662,1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          <v:shape id="菱形 320" o:spid="_x0000_s1110" type="#_x0000_t4" style="position:absolute;left:-72;top:743;width:37662;height:17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" filled="f" strokecolor="black [3213]" strokeweight="1pt"/>
                              <v:shape id="文字方塊 321" o:spid="_x0000_s1111" type="#_x0000_t202" style="position:absolute;left:5708;top:5432;width:25808;height:1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" filled="f" stroked="f" strokeweight="1pt">
                                <v:textbox>
                                  <w:txbxContent>
                                    <w:p w14:paraId="02753B6B" w14:textId="77777777" w:rsidR="00DF208B" w:rsidRPr="00F566DD" w:rsidRDefault="00DF208B" w:rsidP="00DF208B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  <w:szCs w:val="28"/>
                                        </w:rPr>
                                        <w:t>戶外排水溝是否</w:t>
                                      </w:r>
                                      <w:proofErr w:type="gramStart"/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  <w:szCs w:val="28"/>
                                        </w:rPr>
                                        <w:t>暢通、</w:t>
                                      </w:r>
                                      <w:proofErr w:type="gramEnd"/>
                                      <w:r w:rsidRPr="00F566DD"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  <w:szCs w:val="28"/>
                                        </w:rPr>
                                        <w:t>是否有植栽需要額外固定支撐牽引</w:t>
                                      </w:r>
                                    </w:p>
                                    <w:p w14:paraId="667526C6" w14:textId="77777777" w:rsidR="00DF208B" w:rsidRPr="00E8079C" w:rsidRDefault="00DF208B" w:rsidP="00DF208B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群組 322" o:spid="_x0000_s1112" style="position:absolute;left:2954;top:5724;width:20184;height:44644" coordorigin="2954" coordsize="20184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        <v:shape id="直線單箭頭接點 323" o:spid="_x0000_s1113" type="#_x0000_t32" style="position:absolute;left:23138;top:5883;width:0;height:39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" strokecolor="black [3213]" strokeweight="1pt">
                              <v:stroke endarrow="block" joinstyle="miter"/>
                            </v:shape>
                            <v:shape id="直線單箭頭接點 324" o:spid="_x0000_s1114" type="#_x0000_t32" style="position:absolute;left:23067;top:27810;width:0;height:50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" strokecolor="black [3213]" strokeweight="1pt">
                              <v:stroke endarrow="block" joinstyle="miter"/>
                            </v:shape>
                            <v:shape id="直線單箭頭接點 325" o:spid="_x0000_s1115" type="#_x0000_t32" style="position:absolute;left:23138;top:39479;width:0;height:50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" strokecolor="black [3213]" strokeweight="1pt">
                              <v:stroke endarrow="block" joinstyle="miter"/>
                            </v:shape>
                            <v:group id="群組 326" o:spid="_x0000_s1116" style="position:absolute;left:2954;width:8640;height:44643" coordorigin="580" coordsize="1533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        <v:shape id="直線單箭頭接點 327" o:spid="_x0000_s1117" type="#_x0000_t32" style="position:absolute;left:582;width:0;height:446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" strokecolor="black [3213]" strokeweight="1pt">
                                <v:stroke endarrow="block" joinstyle="miter"/>
                              </v:shape>
                              <v:line id="直線接點 328" o:spid="_x0000_s1118" style="position:absolute;visibility:visible;mso-wrap-style:square" from="580,79" to="2114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" strokecolor="black [3213]" strokeweight="1pt">
                                <v:stroke joinstyle="miter"/>
                              </v:line>
                            </v:group>
                            <v:shape id="_x0000_s1119" type="#_x0000_t202" style="position:absolute;left:19639;top:5486;width:317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ynl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GK+hN8z6QjozQ8AAAD//wMAUEsBAi0AFAAGAAgAAAAhANvh9svuAAAAhQEAABMAAAAAAAAAAAAA&#10;AAAAAAAAAFtDb250ZW50X1R5cGVzXS54bWxQSwECLQAUAAYACAAAACEAWvQsW78AAAAVAQAACwAA&#10;AAAAAAAAAAAAAAAfAQAAX3JlbHMvLnJlbHNQSwECLQAUAAYACAAAACEA6Z8p5cMAAADcAAAADwAA&#10;AAAAAAAAAAAAAAAHAgAAZHJzL2Rvd25yZXYueG1sUEsFBgAAAAADAAMAtwAAAPcCAAAAAA==&#10;" filled="f" stroked="f">
                              <v:textbox style="mso-fit-shape-to-text:t">
                                <w:txbxContent>
                                  <w:p w14:paraId="1674266E" w14:textId="77777777" w:rsidR="00DF208B" w:rsidRPr="00F20773" w:rsidRDefault="00DF208B" w:rsidP="00DF208B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20773">
                                      <w:rPr>
                                        <w:rFonts w:ascii="標楷體" w:eastAsia="標楷體" w:hAnsi="標楷體" w:hint="eastAsia"/>
                                      </w:rPr>
                                      <w:t>是</w:t>
                                    </w:r>
                                  </w:p>
                                </w:txbxContent>
                              </v:textbox>
                            </v:shape>
                            <v:shape id="_x0000_s1120" type="#_x0000_t202" style="position:absolute;left:19891;top:27656;width:317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" filled="f" stroked="f">
                              <v:textbox style="mso-fit-shape-to-text:t">
                                <w:txbxContent>
                                  <w:p w14:paraId="042B2C49" w14:textId="77777777" w:rsidR="00DF208B" w:rsidRPr="00F20773" w:rsidRDefault="00DF208B" w:rsidP="00DF208B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20773">
                                      <w:rPr>
                                        <w:rFonts w:ascii="標楷體" w:eastAsia="標楷體" w:hAnsi="標楷體" w:hint="eastAsia"/>
                                      </w:rPr>
                                      <w:t>是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shape id="文字方塊 331" o:spid="_x0000_s1121" type="#_x0000_t202" style="position:absolute;left:7015;top:-3626;width:33966;height:42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" filled="f" stroked="f" strokeweight="1pt">
                        <v:textbox>
                          <w:txbxContent>
                            <w:p w14:paraId="70AA1C4A" w14:textId="77777777" w:rsidR="00DF208B" w:rsidRPr="006669E9" w:rsidRDefault="00DF208B" w:rsidP="00DF208B">
                              <w:pPr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F566DD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發布颱風或極端氣候警報後，造成影響前</w:t>
                              </w:r>
                            </w:p>
                          </w:txbxContent>
                        </v:textbox>
                      </v:shape>
                    </v:group>
                    <v:shape id="直線單箭頭接點 332" o:spid="_x0000_s1122" type="#_x0000_t32" style="position:absolute;left:24082;top:4255;width:0;height:2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" strokecolor="black [3213]" strokeweight="1pt">
                      <v:stroke endarrow="block" joinstyle="miter"/>
                    </v:shape>
                  </v:group>
                  <v:shape id="直線單箭頭接點 333" o:spid="_x0000_s1123" type="#_x0000_t32" style="position:absolute;left:40315;top:31877;width:0;height:259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" strokecolor="black [3213]" strokeweight="1pt">
                    <v:stroke endarrow="block" joinstyle="miter"/>
                  </v:shape>
                  <v:shape id="_x0000_s1124" type="#_x0000_t202" style="position:absolute;left:35941;top:28856;width:317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" filled="f" stroked="f">
                    <v:textbox style="mso-fit-shape-to-text:t">
                      <w:txbxContent>
                        <w:p w14:paraId="775312D4" w14:textId="77777777" w:rsidR="00DF208B" w:rsidRPr="00F20773" w:rsidRDefault="00DF208B" w:rsidP="00DF208B">
                          <w:pPr>
                            <w:rPr>
                              <w:rFonts w:ascii="標楷體" w:eastAsia="標楷體" w:hAnsi="標楷體"/>
                            </w:rPr>
                          </w:pP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</w:rPr>
                            <w:t>否</w:t>
                          </w:r>
                          <w:proofErr w:type="gramEnd"/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F1EBB7A" w14:textId="7C4A1557" w:rsidR="009623AB" w:rsidRPr="00797CE2" w:rsidRDefault="00A800DC" w:rsidP="00EC1FF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199" behindDoc="0" locked="0" layoutInCell="1" allowOverlap="1" wp14:anchorId="56335315" wp14:editId="4BF8FF58">
                <wp:simplePos x="0" y="0"/>
                <wp:positionH relativeFrom="margin">
                  <wp:posOffset>661670</wp:posOffset>
                </wp:positionH>
                <wp:positionV relativeFrom="paragraph">
                  <wp:posOffset>22860</wp:posOffset>
                </wp:positionV>
                <wp:extent cx="3802380" cy="425450"/>
                <wp:effectExtent l="19050" t="0" r="45720" b="12700"/>
                <wp:wrapNone/>
                <wp:docPr id="9" name="六邊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2380" cy="4254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583A6" id="六邊形 9" o:spid="_x0000_s1026" type="#_x0000_t9" style="position:absolute;margin-left:52.1pt;margin-top:1.8pt;width:299.4pt;height:33.5pt;z-index:25163519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" adj="604" fillcolor="white [3201]" strokecolor="black [3200]" strokeweight="1pt">
                <w10:wrap anchorx="margin"/>
              </v:shape>
            </w:pict>
          </mc:Fallback>
        </mc:AlternateContent>
      </w:r>
    </w:p>
    <w:p w14:paraId="090B2EE9" w14:textId="77777777" w:rsidR="009623AB" w:rsidRDefault="009623AB" w:rsidP="00EC1FF9">
      <w:pPr>
        <w:rPr>
          <w:rFonts w:ascii="標楷體" w:eastAsia="標楷體" w:hAnsi="標楷體"/>
          <w:sz w:val="28"/>
          <w:szCs w:val="28"/>
        </w:rPr>
      </w:pPr>
    </w:p>
    <w:p w14:paraId="0D13503A" w14:textId="77777777" w:rsidR="009623AB" w:rsidRDefault="009623AB" w:rsidP="00EC1FF9">
      <w:pPr>
        <w:rPr>
          <w:rFonts w:ascii="標楷體" w:eastAsia="標楷體" w:hAnsi="標楷體"/>
          <w:sz w:val="28"/>
          <w:szCs w:val="28"/>
        </w:rPr>
      </w:pPr>
    </w:p>
    <w:p w14:paraId="38F981A9" w14:textId="77777777" w:rsidR="009623AB" w:rsidRDefault="009623AB" w:rsidP="00EC1FF9">
      <w:pPr>
        <w:rPr>
          <w:rFonts w:ascii="標楷體" w:eastAsia="標楷體" w:hAnsi="標楷體"/>
          <w:sz w:val="28"/>
          <w:szCs w:val="28"/>
        </w:rPr>
      </w:pPr>
    </w:p>
    <w:p w14:paraId="56EFF9E6" w14:textId="77777777" w:rsidR="00C84BCD" w:rsidRDefault="00C84BCD" w:rsidP="00EC1FF9">
      <w:pPr>
        <w:rPr>
          <w:rFonts w:ascii="標楷體" w:eastAsia="標楷體" w:hAnsi="標楷體"/>
          <w:sz w:val="28"/>
          <w:szCs w:val="28"/>
        </w:rPr>
      </w:pPr>
    </w:p>
    <w:p w14:paraId="4F52CDA9" w14:textId="77777777" w:rsidR="00C84BCD" w:rsidRDefault="00C84BCD" w:rsidP="00EC1FF9">
      <w:pPr>
        <w:rPr>
          <w:rFonts w:ascii="標楷體" w:eastAsia="標楷體" w:hAnsi="標楷體"/>
          <w:sz w:val="28"/>
          <w:szCs w:val="28"/>
        </w:rPr>
      </w:pPr>
    </w:p>
    <w:p w14:paraId="36A8B5D2" w14:textId="77777777" w:rsidR="00C84BCD" w:rsidRDefault="00C84BCD" w:rsidP="00EC1FF9">
      <w:pPr>
        <w:rPr>
          <w:rFonts w:ascii="標楷體" w:eastAsia="標楷體" w:hAnsi="標楷體"/>
          <w:sz w:val="28"/>
          <w:szCs w:val="28"/>
        </w:rPr>
      </w:pPr>
    </w:p>
    <w:p w14:paraId="01540293" w14:textId="77777777" w:rsidR="00C84BCD" w:rsidRDefault="00C84BCD" w:rsidP="00EC1FF9">
      <w:pPr>
        <w:rPr>
          <w:rFonts w:ascii="標楷體" w:eastAsia="標楷體" w:hAnsi="標楷體"/>
          <w:sz w:val="28"/>
          <w:szCs w:val="28"/>
        </w:rPr>
      </w:pPr>
    </w:p>
    <w:p w14:paraId="0EF3673F" w14:textId="77777777" w:rsid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p w14:paraId="2ACC84F3" w14:textId="77777777" w:rsid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p w14:paraId="031531F0" w14:textId="77777777" w:rsid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p w14:paraId="5F29833D" w14:textId="77777777" w:rsid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p w14:paraId="569CA273" w14:textId="4C4AACBC" w:rsidR="006669E9" w:rsidRDefault="00A800DC" w:rsidP="00EC1FF9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4" behindDoc="0" locked="0" layoutInCell="1" allowOverlap="1" wp14:anchorId="3407536B" wp14:editId="6F02FC18">
                <wp:simplePos x="0" y="0"/>
                <wp:positionH relativeFrom="column">
                  <wp:posOffset>259080</wp:posOffset>
                </wp:positionH>
                <wp:positionV relativeFrom="paragraph">
                  <wp:posOffset>289560</wp:posOffset>
                </wp:positionV>
                <wp:extent cx="4602480" cy="434340"/>
                <wp:effectExtent l="0" t="0" r="26670" b="22860"/>
                <wp:wrapNone/>
                <wp:docPr id="41" name="流程圖: 結束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480" cy="43434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E719EC" id="流程圖: 結束點 41" o:spid="_x0000_s1026" type="#_x0000_t116" style="position:absolute;margin-left:20.4pt;margin-top:22.8pt;width:362.4pt;height:34.2pt;z-index:2516341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" fillcolor="white [3201]" strokecolor="black [3200]" strokeweight="1pt"/>
            </w:pict>
          </mc:Fallback>
        </mc:AlternateContent>
      </w:r>
    </w:p>
    <w:p w14:paraId="5211026C" w14:textId="500D62D9" w:rsid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p w14:paraId="7196D19B" w14:textId="0725B2D8" w:rsid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p w14:paraId="41F4287C" w14:textId="77777777" w:rsid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p w14:paraId="4EC1FC94" w14:textId="77777777" w:rsid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p w14:paraId="0303AA50" w14:textId="77777777" w:rsidR="006669E9" w:rsidRPr="00DF208B" w:rsidRDefault="006669E9" w:rsidP="006669E9">
      <w:pPr>
        <w:rPr>
          <w:rFonts w:ascii="標楷體" w:eastAsia="標楷體" w:hAnsi="標楷體"/>
          <w:b/>
          <w:sz w:val="28"/>
        </w:rPr>
      </w:pPr>
      <w:r w:rsidRPr="00DF208B">
        <w:rPr>
          <w:rFonts w:ascii="標楷體" w:eastAsia="標楷體" w:hAnsi="標楷體" w:hint="eastAsia"/>
          <w:b/>
          <w:sz w:val="28"/>
        </w:rPr>
        <w:lastRenderedPageBreak/>
        <w:t>環境保護與職業安全衛生組天然災害處理作業流程</w:t>
      </w:r>
      <w:r w:rsidR="00DF208B" w:rsidRPr="00DF208B">
        <w:rPr>
          <w:rFonts w:ascii="標楷體" w:eastAsia="標楷體" w:hAnsi="標楷體" w:hint="eastAsia"/>
          <w:b/>
          <w:sz w:val="28"/>
        </w:rPr>
        <w:t>(二)</w:t>
      </w:r>
    </w:p>
    <w:p w14:paraId="3EA96BCC" w14:textId="2594745D" w:rsidR="006669E9" w:rsidRPr="006669E9" w:rsidRDefault="00A800DC" w:rsidP="006669E9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C133DBC" wp14:editId="6BEF0B02">
                <wp:simplePos x="0" y="0"/>
                <wp:positionH relativeFrom="margin">
                  <wp:posOffset>-251460</wp:posOffset>
                </wp:positionH>
                <wp:positionV relativeFrom="paragraph">
                  <wp:posOffset>342900</wp:posOffset>
                </wp:positionV>
                <wp:extent cx="5798265" cy="7128020"/>
                <wp:effectExtent l="76200" t="0" r="50165" b="73025"/>
                <wp:wrapNone/>
                <wp:docPr id="304" name="群組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265" cy="7128020"/>
                          <a:chOff x="101600" y="-76200"/>
                          <a:chExt cx="5798265" cy="7128208"/>
                        </a:xfrm>
                      </wpg:grpSpPr>
                      <wpg:grpSp>
                        <wpg:cNvPr id="303" name="群組 303"/>
                        <wpg:cNvGrpSpPr/>
                        <wpg:grpSpPr>
                          <a:xfrm>
                            <a:off x="101600" y="-76200"/>
                            <a:ext cx="5700533" cy="7124801"/>
                            <a:chOff x="101600" y="-76200"/>
                            <a:chExt cx="5700533" cy="7124801"/>
                          </a:xfrm>
                        </wpg:grpSpPr>
                        <wpg:grpSp>
                          <wpg:cNvPr id="298" name="群組 298"/>
                          <wpg:cNvGrpSpPr/>
                          <wpg:grpSpPr>
                            <a:xfrm>
                              <a:off x="101600" y="-76200"/>
                              <a:ext cx="5700533" cy="7124801"/>
                              <a:chOff x="101600" y="-393086"/>
                              <a:chExt cx="5700533" cy="7125298"/>
                            </a:xfrm>
                          </wpg:grpSpPr>
                          <wpg:grpSp>
                            <wpg:cNvPr id="104" name="群組 104"/>
                            <wpg:cNvGrpSpPr/>
                            <wpg:grpSpPr>
                              <a:xfrm>
                                <a:off x="101600" y="425513"/>
                                <a:ext cx="5700533" cy="6306699"/>
                                <a:chOff x="101600" y="0"/>
                                <a:chExt cx="5700533" cy="6306699"/>
                              </a:xfrm>
                            </wpg:grpSpPr>
                            <wps:wsp>
                              <wps:cNvPr id="105" name="直線單箭頭接點 105"/>
                              <wps:cNvCnPr/>
                              <wps:spPr>
                                <a:xfrm>
                                  <a:off x="3118919" y="4454305"/>
                                  <a:ext cx="0" cy="3600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" name="直線單箭頭接點 106"/>
                              <wps:cNvCnPr/>
                              <wps:spPr>
                                <a:xfrm>
                                  <a:off x="3508218" y="2657192"/>
                                  <a:ext cx="251460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07" name="群組 107"/>
                              <wpg:cNvGrpSpPr/>
                              <wpg:grpSpPr>
                                <a:xfrm>
                                  <a:off x="101600" y="0"/>
                                  <a:ext cx="5700533" cy="6306699"/>
                                  <a:chOff x="101600" y="0"/>
                                  <a:chExt cx="5700533" cy="6306699"/>
                                </a:xfrm>
                              </wpg:grpSpPr>
                              <wps:wsp>
                                <wps:cNvPr id="108" name="直線單箭頭接點 108"/>
                                <wps:cNvCnPr/>
                                <wps:spPr>
                                  <a:xfrm flipH="1">
                                    <a:off x="1149112" y="3388659"/>
                                    <a:ext cx="180000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09" name="群組 109"/>
                                <wpg:cNvGrpSpPr/>
                                <wpg:grpSpPr>
                                  <a:xfrm>
                                    <a:off x="101600" y="0"/>
                                    <a:ext cx="5700533" cy="6306699"/>
                                    <a:chOff x="101600" y="0"/>
                                    <a:chExt cx="5700533" cy="6306699"/>
                                  </a:xfrm>
                                </wpg:grpSpPr>
                                <wps:wsp>
                                  <wps:cNvPr id="110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4900" y="3022600"/>
                                      <a:ext cx="317500" cy="328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1EECAF5" w14:textId="77777777" w:rsidR="006669E9" w:rsidRPr="00F20773" w:rsidRDefault="006669E9" w:rsidP="006669E9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否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g:grpSp>
                                  <wpg:cNvPr id="111" name="群組 111"/>
                                  <wpg:cNvGrpSpPr/>
                                  <wpg:grpSpPr>
                                    <a:xfrm>
                                      <a:off x="101600" y="0"/>
                                      <a:ext cx="5700533" cy="6306699"/>
                                      <a:chOff x="101600" y="0"/>
                                      <a:chExt cx="5700533" cy="6306699"/>
                                    </a:xfrm>
                                  </wpg:grpSpPr>
                                  <wps:wsp>
                                    <wps:cNvPr id="113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2300" y="228600"/>
                                        <a:ext cx="317500" cy="328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C728040" w14:textId="77777777" w:rsidR="006669E9" w:rsidRPr="00F20773" w:rsidRDefault="006669E9" w:rsidP="006669E9">
                                          <w:pPr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否</w:t>
                                          </w:r>
                                          <w:proofErr w:type="gram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114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54200" y="2755900"/>
                                        <a:ext cx="523875" cy="328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7FBD34D" w14:textId="77777777" w:rsidR="006669E9" w:rsidRPr="00F20773" w:rsidRDefault="006669E9" w:rsidP="006669E9">
                                          <w:pPr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樹倒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g:grpSp>
                                    <wpg:cNvPr id="115" name="群組 115"/>
                                    <wpg:cNvGrpSpPr/>
                                    <wpg:grpSpPr>
                                      <a:xfrm>
                                        <a:off x="101600" y="0"/>
                                        <a:ext cx="5700533" cy="6306699"/>
                                        <a:chOff x="0" y="0"/>
                                        <a:chExt cx="5700533" cy="6306699"/>
                                      </a:xfrm>
                                    </wpg:grpSpPr>
                                    <wpg:grpSp>
                                      <wpg:cNvPr id="116" name="群組 116"/>
                                      <wpg:cNvGrpSpPr/>
                                      <wpg:grpSpPr>
                                        <a:xfrm>
                                          <a:off x="214685" y="0"/>
                                          <a:ext cx="5220970" cy="6099175"/>
                                          <a:chOff x="0" y="0"/>
                                          <a:chExt cx="5220970" cy="6099175"/>
                                        </a:xfrm>
                                      </wpg:grpSpPr>
                                      <wps:wsp>
                                        <wps:cNvPr id="117" name="文字方塊 117"/>
                                        <wps:cNvSpPr txBox="1"/>
                                        <wps:spPr>
                                          <a:xfrm>
                                            <a:off x="1016000" y="2425700"/>
                                            <a:ext cx="2178658" cy="325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1270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2152FB9E" w14:textId="77777777" w:rsidR="006669E9" w:rsidRPr="00B3374B" w:rsidRDefault="006669E9" w:rsidP="006669E9">
                                              <w:pPr>
                                                <w:spacing w:line="36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  <w:sz w:val="28"/>
                                                </w:rPr>
                                                <w:t>請相關廠商</w:t>
                                              </w:r>
                                              <w:r>
                                                <w:rPr>
                                                  <w:rFonts w:ascii="標楷體" w:eastAsia="標楷體" w:hAnsi="標楷體"/>
                                                  <w:sz w:val="28"/>
                                                </w:rPr>
                                                <w:t>緊急入校協助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118" name="群組 118"/>
                                        <wpg:cNvGrpSpPr/>
                                        <wpg:grpSpPr>
                                          <a:xfrm>
                                            <a:off x="977900" y="4013200"/>
                                            <a:ext cx="2235200" cy="633095"/>
                                            <a:chOff x="0" y="0"/>
                                            <a:chExt cx="3766242" cy="633151"/>
                                          </a:xfrm>
                                        </wpg:grpSpPr>
                                        <wps:wsp>
                                          <wps:cNvPr id="119" name="菱形 119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66242" cy="633151"/>
                                            </a:xfrm>
                                            <a:prstGeom prst="diamond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20" name="文字方塊 120"/>
                                          <wps:cNvSpPr txBox="1"/>
                                          <wps:spPr>
                                            <a:xfrm>
                                              <a:off x="362138" y="135802"/>
                                              <a:ext cx="3078178" cy="325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31AD385" w14:textId="77777777" w:rsidR="006669E9" w:rsidRPr="00B3374B" w:rsidRDefault="006669E9" w:rsidP="006669E9"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8"/>
                                                  </w:rPr>
                                                </w:pPr>
                                                <w:r w:rsidRPr="00B3374B">
                                                  <w:rPr>
                                                    <w:rFonts w:ascii="標楷體" w:eastAsia="標楷體" w:hAnsi="標楷體" w:hint="eastAsia"/>
                                                    <w:sz w:val="28"/>
                                                  </w:rPr>
                                                  <w:t>是否</w:t>
                                                </w:r>
                                                <w:r>
                                                  <w:rPr>
                                                    <w:rFonts w:ascii="標楷體" w:eastAsia="標楷體" w:hAnsi="標楷體" w:hint="eastAsia"/>
                                                    <w:sz w:val="28"/>
                                                  </w:rPr>
                                                  <w:t>為受保護樹木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21" name="群組 121"/>
                                        <wpg:cNvGrpSpPr/>
                                        <wpg:grpSpPr>
                                          <a:xfrm>
                                            <a:off x="977900" y="3073400"/>
                                            <a:ext cx="2235200" cy="633095"/>
                                            <a:chOff x="0" y="0"/>
                                            <a:chExt cx="3766242" cy="633151"/>
                                          </a:xfrm>
                                        </wpg:grpSpPr>
                                        <wps:wsp>
                                          <wps:cNvPr id="122" name="菱形 12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66242" cy="633151"/>
                                            </a:xfrm>
                                            <a:prstGeom prst="diamond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23" name="文字方塊 123"/>
                                          <wps:cNvSpPr txBox="1"/>
                                          <wps:spPr>
                                            <a:xfrm>
                                              <a:off x="362138" y="135802"/>
                                              <a:ext cx="3078178" cy="325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A85B11E" w14:textId="77777777" w:rsidR="006669E9" w:rsidRPr="00B3374B" w:rsidRDefault="006669E9" w:rsidP="006669E9"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8"/>
                                                  </w:rPr>
                                                </w:pPr>
                                                <w:proofErr w:type="gramStart"/>
                                                <w:r>
                                                  <w:rPr>
                                                    <w:rFonts w:ascii="標楷體" w:eastAsia="標楷體" w:hAnsi="標楷體" w:hint="eastAsia"/>
                                                    <w:sz w:val="28"/>
                                                  </w:rPr>
                                                  <w:t>倒樹是否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標楷體" w:eastAsia="標楷體" w:hAnsi="標楷體"/>
                                                    <w:sz w:val="28"/>
                                                  </w:rPr>
                                                  <w:t>要保留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24" name="文字方塊 124"/>
                                        <wps:cNvSpPr txBox="1"/>
                                        <wps:spPr>
                                          <a:xfrm>
                                            <a:off x="812800" y="4851400"/>
                                            <a:ext cx="1272540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04206F67" w14:textId="77777777" w:rsidR="006669E9" w:rsidRPr="00B3374B" w:rsidRDefault="006669E9" w:rsidP="006669E9">
                                              <w:pPr>
                                                <w:spacing w:line="36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28"/>
                                                </w:rPr>
                                              </w:pPr>
                                              <w:proofErr w:type="gramStart"/>
                                              <w:r w:rsidRPr="00B3374B">
                                                <w:rPr>
                                                  <w:rFonts w:ascii="標楷體" w:eastAsia="標楷體" w:hAnsi="標楷體" w:hint="eastAsia"/>
                                                  <w:sz w:val="28"/>
                                                </w:rPr>
                                                <w:t>拉警示帶</w:t>
                                              </w:r>
                                              <w:proofErr w:type="gramEnd"/>
                                              <w:r w:rsidRPr="00B3374B">
                                                <w:rPr>
                                                  <w:rFonts w:ascii="標楷體" w:eastAsia="標楷體" w:hAnsi="標楷體"/>
                                                  <w:sz w:val="28"/>
                                                </w:rPr>
                                                <w:t>，</w:t>
                                              </w:r>
                                              <w:r w:rsidRPr="00B3374B">
                                                <w:rPr>
                                                  <w:rFonts w:ascii="標楷體" w:eastAsia="標楷體" w:hAnsi="標楷體" w:hint="eastAsia"/>
                                                  <w:sz w:val="28"/>
                                                </w:rPr>
                                                <w:t>通知相關單位</w:t>
                                              </w:r>
                                              <w:r w:rsidRPr="00B3374B">
                                                <w:rPr>
                                                  <w:rFonts w:ascii="標楷體" w:eastAsia="標楷體" w:hAnsi="標楷體"/>
                                                  <w:sz w:val="28"/>
                                                </w:rPr>
                                                <w:t>（如文化局）</w:t>
                                              </w:r>
                                              <w:r w:rsidRPr="00B3374B">
                                                <w:rPr>
                                                  <w:rFonts w:ascii="標楷體" w:eastAsia="標楷體" w:hAnsi="標楷體" w:hint="eastAsia"/>
                                                  <w:sz w:val="28"/>
                                                </w:rPr>
                                                <w:t>後，</w:t>
                                              </w:r>
                                              <w:proofErr w:type="gramStart"/>
                                              <w:r w:rsidRPr="00B3374B">
                                                <w:rPr>
                                                  <w:rFonts w:ascii="標楷體" w:eastAsia="標楷體" w:hAnsi="標楷體" w:hint="eastAsia"/>
                                                  <w:sz w:val="28"/>
                                                </w:rPr>
                                                <w:t>確保樹體完整</w:t>
                                              </w:r>
                                              <w:proofErr w:type="gramEnd"/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25" name="文字方塊 125"/>
                                        <wps:cNvSpPr txBox="1"/>
                                        <wps:spPr>
                                          <a:xfrm>
                                            <a:off x="2451100" y="4838700"/>
                                            <a:ext cx="1080770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23227540" w14:textId="77777777" w:rsidR="006669E9" w:rsidRPr="00B3374B" w:rsidRDefault="006669E9" w:rsidP="006669E9">
                                              <w:pPr>
                                                <w:spacing w:line="36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28"/>
                                                </w:rPr>
                                              </w:pPr>
                                              <w:proofErr w:type="gramStart"/>
                                              <w:r w:rsidRPr="00B3374B">
                                                <w:rPr>
                                                  <w:rFonts w:ascii="標楷體" w:eastAsia="標楷體" w:hAnsi="標楷體" w:hint="eastAsia"/>
                                                  <w:sz w:val="28"/>
                                                </w:rPr>
                                                <w:t>拉警示帶</w:t>
                                              </w:r>
                                              <w:proofErr w:type="gramEnd"/>
                                              <w:r w:rsidRPr="00B3374B">
                                                <w:rPr>
                                                  <w:rFonts w:ascii="標楷體" w:eastAsia="標楷體" w:hAnsi="標楷體" w:hint="eastAsia"/>
                                                  <w:sz w:val="28"/>
                                                </w:rPr>
                                                <w:t>，待專業人員及機具到場後依需求扶正。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126" name="群組 126"/>
                                        <wpg:cNvGrpSpPr/>
                                        <wpg:grpSpPr>
                                          <a:xfrm>
                                            <a:off x="3276600" y="3403600"/>
                                            <a:ext cx="1944370" cy="1591945"/>
                                            <a:chOff x="0" y="0"/>
                                            <a:chExt cx="3766242" cy="633151"/>
                                          </a:xfrm>
                                        </wpg:grpSpPr>
                                        <wps:wsp>
                                          <wps:cNvPr id="127" name="菱形 12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66242" cy="633151"/>
                                            </a:xfrm>
                                            <a:prstGeom prst="diamond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99" name="文字方塊 199"/>
                                          <wps:cNvSpPr txBox="1"/>
                                          <wps:spPr>
                                            <a:xfrm>
                                              <a:off x="611835" y="149566"/>
                                              <a:ext cx="2753400" cy="325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791B7DC" w14:textId="77777777" w:rsidR="006669E9" w:rsidRPr="00B3374B" w:rsidRDefault="006669E9" w:rsidP="006669E9"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8"/>
                                                  </w:rPr>
                                                </w:pPr>
                                                <w:r w:rsidRPr="00B3374B">
                                                  <w:rPr>
                                                    <w:rFonts w:ascii="標楷體" w:eastAsia="標楷體" w:hAnsi="標楷體" w:hint="eastAsia"/>
                                                    <w:sz w:val="28"/>
                                                  </w:rPr>
                                                  <w:t>嘗試暢通溝渠後淹水是否開始消退</w:t>
                                                </w:r>
                                              </w:p>
                                              <w:p w14:paraId="4C472C64" w14:textId="77777777" w:rsidR="006669E9" w:rsidRPr="00B3374B" w:rsidRDefault="006669E9" w:rsidP="006669E9"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8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00" name="群組 200"/>
                                        <wpg:cNvGrpSpPr/>
                                        <wpg:grpSpPr>
                                          <a:xfrm>
                                            <a:off x="3454400" y="2171700"/>
                                            <a:ext cx="1581785" cy="955040"/>
                                            <a:chOff x="0" y="0"/>
                                            <a:chExt cx="3766242" cy="633151"/>
                                          </a:xfrm>
                                        </wpg:grpSpPr>
                                        <wps:wsp>
                                          <wps:cNvPr id="201" name="菱形 201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66242" cy="633151"/>
                                            </a:xfrm>
                                            <a:prstGeom prst="diamond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02" name="文字方塊 202"/>
                                          <wps:cNvSpPr txBox="1"/>
                                          <wps:spPr>
                                            <a:xfrm>
                                              <a:off x="611836" y="107364"/>
                                              <a:ext cx="2753399" cy="4037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B261836" w14:textId="77777777" w:rsidR="006669E9" w:rsidRDefault="006669E9" w:rsidP="006669E9"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8"/>
                                                  </w:rPr>
                                                </w:pPr>
                                                <w:r w:rsidRPr="002C4F3F">
                                                  <w:rPr>
                                                    <w:rFonts w:ascii="標楷體" w:eastAsia="標楷體" w:hAnsi="標楷體" w:hint="eastAsia"/>
                                                    <w:sz w:val="28"/>
                                                  </w:rPr>
                                                  <w:t>排水溝渠</w:t>
                                                </w:r>
                                              </w:p>
                                              <w:p w14:paraId="5F7BBBD0" w14:textId="77777777" w:rsidR="006669E9" w:rsidRPr="002C4F3F" w:rsidRDefault="006669E9" w:rsidP="006669E9"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8"/>
                                                  </w:rPr>
                                                </w:pPr>
                                                <w:r w:rsidRPr="002C4F3F">
                                                  <w:rPr>
                                                    <w:rFonts w:ascii="標楷體" w:eastAsia="標楷體" w:hAnsi="標楷體" w:hint="eastAsia"/>
                                                    <w:sz w:val="28"/>
                                                  </w:rPr>
                                                  <w:t>是否暢通</w:t>
                                                </w:r>
                                              </w:p>
                                              <w:p w14:paraId="28E0FF7E" w14:textId="77777777" w:rsidR="006669E9" w:rsidRPr="00B3374B" w:rsidRDefault="006669E9" w:rsidP="006669E9"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8"/>
                                                  </w:rPr>
                                                </w:pPr>
                                                <w:r w:rsidRPr="00B3374B">
                                                  <w:rPr>
                                                    <w:rFonts w:ascii="標楷體" w:eastAsia="標楷體" w:hAnsi="標楷體" w:hint="eastAsia"/>
                                                    <w:sz w:val="28"/>
                                                  </w:rPr>
                                                  <w:t>退</w:t>
                                                </w:r>
                                                <w:r w:rsidRPr="00B3374B">
                                                  <w:rPr>
                                                    <w:rFonts w:ascii="標楷體" w:eastAsia="標楷體" w:hAnsi="標楷體"/>
                                                    <w:sz w:val="28"/>
                                                  </w:rPr>
                                                  <w:t>？</w:t>
                                                </w:r>
                                              </w:p>
                                              <w:p w14:paraId="5AB651F3" w14:textId="77777777" w:rsidR="006669E9" w:rsidRPr="00B3374B" w:rsidRDefault="006669E9" w:rsidP="006669E9"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8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03" name="群組 203"/>
                                        <wpg:cNvGrpSpPr/>
                                        <wpg:grpSpPr>
                                          <a:xfrm>
                                            <a:off x="952500" y="0"/>
                                            <a:ext cx="2298700" cy="1168400"/>
                                            <a:chOff x="0" y="0"/>
                                            <a:chExt cx="3766242" cy="633151"/>
                                          </a:xfrm>
                                        </wpg:grpSpPr>
                                        <wps:wsp>
                                          <wps:cNvPr id="204" name="菱形 204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66242" cy="633151"/>
                                            </a:xfrm>
                                            <a:prstGeom prst="diamond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05" name="文字方塊 205"/>
                                          <wps:cNvSpPr txBox="1"/>
                                          <wps:spPr>
                                            <a:xfrm>
                                              <a:off x="611835" y="149566"/>
                                              <a:ext cx="2753400" cy="325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E85D7A0" w14:textId="77777777" w:rsidR="006669E9" w:rsidRPr="00B3374B" w:rsidRDefault="006669E9" w:rsidP="006669E9"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8"/>
                                                  </w:rPr>
                                                </w:pPr>
                                                <w:r w:rsidRPr="00B3374B">
                                                  <w:rPr>
                                                    <w:rFonts w:ascii="標楷體" w:eastAsia="標楷體" w:hAnsi="標楷體" w:hint="eastAsia"/>
                                                    <w:sz w:val="28"/>
                                                  </w:rPr>
                                                  <w:t>是否</w:t>
                                                </w:r>
                                                <w:proofErr w:type="gramStart"/>
                                                <w:r w:rsidRPr="00B3374B">
                                                  <w:rPr>
                                                    <w:rFonts w:ascii="標楷體" w:eastAsia="標楷體" w:hAnsi="標楷體" w:hint="eastAsia"/>
                                                    <w:sz w:val="28"/>
                                                  </w:rPr>
                                                  <w:t>發生倒樹或</w:t>
                                                </w:r>
                                                <w:proofErr w:type="gramEnd"/>
                                                <w:r w:rsidRPr="00B3374B">
                                                  <w:rPr>
                                                    <w:rFonts w:ascii="標楷體" w:eastAsia="標楷體" w:hAnsi="標楷體" w:hint="eastAsia"/>
                                                    <w:sz w:val="28"/>
                                                  </w:rPr>
                                                  <w:t>道路淹水等緊急情況</w:t>
                                                </w:r>
                                              </w:p>
                                              <w:p w14:paraId="3FADCA66" w14:textId="77777777" w:rsidR="006669E9" w:rsidRPr="00B3374B" w:rsidRDefault="006669E9" w:rsidP="006669E9"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8"/>
                                                  </w:rPr>
                                                </w:pPr>
                                                <w:r w:rsidRPr="00B3374B">
                                                  <w:rPr>
                                                    <w:rFonts w:ascii="標楷體" w:eastAsia="標楷體" w:hAnsi="標楷體" w:hint="eastAsia"/>
                                                    <w:sz w:val="28"/>
                                                  </w:rPr>
                                                  <w:t>退</w:t>
                                                </w:r>
                                                <w:r w:rsidRPr="00B3374B">
                                                  <w:rPr>
                                                    <w:rFonts w:ascii="標楷體" w:eastAsia="標楷體" w:hAnsi="標楷體"/>
                                                    <w:sz w:val="28"/>
                                                  </w:rPr>
                                                  <w:t>？</w:t>
                                                </w:r>
                                              </w:p>
                                              <w:p w14:paraId="093A8A84" w14:textId="77777777" w:rsidR="006669E9" w:rsidRPr="00B3374B" w:rsidRDefault="006669E9" w:rsidP="006669E9"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8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06" name="群組 206"/>
                                        <wpg:cNvGrpSpPr/>
                                        <wpg:grpSpPr>
                                          <a:xfrm>
                                            <a:off x="977900" y="1485900"/>
                                            <a:ext cx="2235200" cy="633095"/>
                                            <a:chOff x="0" y="0"/>
                                            <a:chExt cx="3766242" cy="633151"/>
                                          </a:xfrm>
                                        </wpg:grpSpPr>
                                        <wps:wsp>
                                          <wps:cNvPr id="207" name="菱形 20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766242" cy="633151"/>
                                            </a:xfrm>
                                            <a:prstGeom prst="diamond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08" name="文字方塊 208"/>
                                          <wps:cNvSpPr txBox="1"/>
                                          <wps:spPr>
                                            <a:xfrm>
                                              <a:off x="362139" y="7952"/>
                                              <a:ext cx="3078178" cy="6202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75FFB7A" w14:textId="77777777" w:rsidR="006669E9" w:rsidRDefault="006669E9" w:rsidP="006669E9"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8"/>
                                                  </w:rPr>
                                                </w:pPr>
                                                <w:r w:rsidRPr="00B3374B">
                                                  <w:rPr>
                                                    <w:rFonts w:ascii="標楷體" w:eastAsia="標楷體" w:hAnsi="標楷體" w:hint="eastAsia"/>
                                                    <w:sz w:val="28"/>
                                                  </w:rPr>
                                                  <w:t>是否</w:t>
                                                </w:r>
                                                <w:r>
                                                  <w:rPr>
                                                    <w:rFonts w:ascii="標楷體" w:eastAsia="標楷體" w:hAnsi="標楷體" w:hint="eastAsia"/>
                                                    <w:sz w:val="28"/>
                                                  </w:rPr>
                                                  <w:t>直接影</w:t>
                                                </w:r>
                                              </w:p>
                                              <w:p w14:paraId="783F3B47" w14:textId="77777777" w:rsidR="006669E9" w:rsidRPr="00B3374B" w:rsidRDefault="006669E9" w:rsidP="006669E9"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標楷體" w:eastAsia="標楷體" w:hAnsi="標楷體" w:hint="eastAsia"/>
                                                    <w:sz w:val="28"/>
                                                  </w:rPr>
                                                  <w:t>響緊急交通</w:t>
                                                </w:r>
                                              </w:p>
                                              <w:p w14:paraId="2CD20955" w14:textId="77777777" w:rsidR="006669E9" w:rsidRPr="00B3374B" w:rsidRDefault="006669E9" w:rsidP="006669E9">
                                                <w:pPr>
                                                  <w:spacing w:line="36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 w:val="28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209" name="文字方塊 209"/>
                                        <wps:cNvSpPr txBox="1"/>
                                        <wps:spPr>
                                          <a:xfrm>
                                            <a:off x="0" y="2768600"/>
                                            <a:ext cx="834390" cy="1255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34971DEF" w14:textId="77777777" w:rsidR="006669E9" w:rsidRPr="002C4F3F" w:rsidRDefault="006669E9" w:rsidP="006669E9">
                                              <w:pPr>
                                                <w:spacing w:line="36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28"/>
                                                </w:rPr>
                                              </w:pPr>
                                              <w:r w:rsidRPr="002C4F3F">
                                                <w:rPr>
                                                  <w:rFonts w:ascii="標楷體" w:eastAsia="標楷體" w:hAnsi="標楷體" w:hint="eastAsia"/>
                                                  <w:sz w:val="28"/>
                                                </w:rPr>
                                                <w:t>直接分解後移</w:t>
                                              </w:r>
                                              <w:proofErr w:type="gramStart"/>
                                              <w:r w:rsidRPr="002C4F3F">
                                                <w:rPr>
                                                  <w:rFonts w:ascii="標楷體" w:eastAsia="標楷體" w:hAnsi="標楷體" w:hint="eastAsia"/>
                                                  <w:sz w:val="28"/>
                                                </w:rPr>
                                                <w:t>置暫置處</w:t>
                                              </w:r>
                                              <w:proofErr w:type="gramEnd"/>
                                              <w:r w:rsidRPr="002C4F3F">
                                                <w:rPr>
                                                  <w:rFonts w:ascii="標楷體" w:eastAsia="標楷體" w:hAnsi="標楷體" w:hint="eastAsia"/>
                                                  <w:sz w:val="28"/>
                                                </w:rPr>
                                                <w:t>等候清運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0" name="文字方塊 210"/>
                                        <wps:cNvSpPr txBox="1"/>
                                        <wps:spPr>
                                          <a:xfrm>
                                            <a:off x="3619500" y="1320800"/>
                                            <a:ext cx="1463040" cy="58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1270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wps:spPr>
                                        <wps:txbx>
                                          <w:txbxContent>
                                            <w:p w14:paraId="346683B0" w14:textId="77777777" w:rsidR="006669E9" w:rsidRPr="003038E1" w:rsidRDefault="006669E9" w:rsidP="006669E9">
                                              <w:pPr>
                                                <w:spacing w:line="36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28"/>
                                                </w:rPr>
                                              </w:pPr>
                                              <w:proofErr w:type="gramStart"/>
                                              <w:r w:rsidRPr="003038E1">
                                                <w:rPr>
                                                  <w:rFonts w:ascii="標楷體" w:eastAsia="標楷體" w:hAnsi="標楷體" w:hint="eastAsia"/>
                                                  <w:sz w:val="28"/>
                                                </w:rPr>
                                                <w:t>拉警示帶</w:t>
                                              </w:r>
                                              <w:proofErr w:type="gramEnd"/>
                                              <w:r w:rsidRPr="003038E1">
                                                <w:rPr>
                                                  <w:rFonts w:ascii="標楷體" w:eastAsia="標楷體" w:hAnsi="標楷體" w:hint="eastAsia"/>
                                                  <w:sz w:val="28"/>
                                                </w:rPr>
                                                <w:t>，等風雨趨緩後處理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11" name="群組 211"/>
                                      <wpg:cNvGrpSpPr/>
                                      <wpg:grpSpPr>
                                        <a:xfrm>
                                          <a:off x="0" y="572494"/>
                                          <a:ext cx="5700533" cy="5734205"/>
                                          <a:chOff x="0" y="0"/>
                                          <a:chExt cx="5700533" cy="5734205"/>
                                        </a:xfrm>
                                      </wpg:grpSpPr>
                                      <wps:wsp>
                                        <wps:cNvPr id="212" name="直線單箭頭接點 212"/>
                                        <wps:cNvCnPr/>
                                        <wps:spPr>
                                          <a:xfrm>
                                            <a:off x="2313830" y="588397"/>
                                            <a:ext cx="0" cy="28765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13" name="直線單箭頭接點 213"/>
                                        <wps:cNvCnPr/>
                                        <wps:spPr>
                                          <a:xfrm>
                                            <a:off x="2313830" y="1542553"/>
                                            <a:ext cx="0" cy="28765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14" name="直線單箭頭接點 214"/>
                                        <wps:cNvCnPr/>
                                        <wps:spPr>
                                          <a:xfrm>
                                            <a:off x="2313830" y="2170706"/>
                                            <a:ext cx="0" cy="28765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15" name="直線單箭頭接點 215"/>
                                        <wps:cNvCnPr/>
                                        <wps:spPr>
                                          <a:xfrm>
                                            <a:off x="2313830" y="3124863"/>
                                            <a:ext cx="0" cy="2880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16" name="直線單箭頭接點 216"/>
                                        <wps:cNvCnPr/>
                                        <wps:spPr>
                                          <a:xfrm>
                                            <a:off x="644056" y="3442915"/>
                                            <a:ext cx="0" cy="226758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18" name="直線單箭頭接點 218"/>
                                        <wps:cNvCnPr/>
                                        <wps:spPr>
                                          <a:xfrm>
                                            <a:off x="1653871" y="3872285"/>
                                            <a:ext cx="0" cy="3600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219" name="群組 219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187450" cy="5723890"/>
                                            <a:chOff x="5648" y="0"/>
                                            <a:chExt cx="210807" cy="5724000"/>
                                          </a:xfrm>
                                        </wpg:grpSpPr>
                                        <wps:wsp>
                                          <wps:cNvPr id="220" name="直線單箭頭接點 220"/>
                                          <wps:cNvCnPr/>
                                          <wps:spPr>
                                            <a:xfrm>
                                              <a:off x="5787" y="0"/>
                                              <a:ext cx="0" cy="572400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21" name="直線接點 221"/>
                                          <wps:cNvCnPr/>
                                          <wps:spPr>
                                            <a:xfrm>
                                              <a:off x="5648" y="7951"/>
                                              <a:ext cx="2108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222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963972" y="548640"/>
                                            <a:ext cx="317500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5998C509" w14:textId="77777777" w:rsidR="006669E9" w:rsidRPr="00F20773" w:rsidRDefault="006669E9" w:rsidP="006669E9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 w:rsidRPr="00F20773"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是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s:wsp>
                                        <wps:cNvPr id="223" name="直線單箭頭接點 223"/>
                                        <wps:cNvCnPr/>
                                        <wps:spPr>
                                          <a:xfrm>
                                            <a:off x="3427012" y="1232452"/>
                                            <a:ext cx="39600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24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963972" y="1534602"/>
                                            <a:ext cx="317500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9266CB9" w14:textId="77777777" w:rsidR="006669E9" w:rsidRPr="00F20773" w:rsidRDefault="006669E9" w:rsidP="006669E9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 w:rsidRPr="00F20773"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是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s:wsp>
                                        <wps:cNvPr id="225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347499" y="1449693"/>
                                            <a:ext cx="340995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3E14E196" w14:textId="77777777" w:rsidR="006669E9" w:rsidRPr="00F20773" w:rsidRDefault="006669E9" w:rsidP="006669E9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淹水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26" name="直線單箭頭接點 226"/>
                                        <wps:cNvCnPr/>
                                        <wps:spPr>
                                          <a:xfrm>
                                            <a:off x="4460682" y="2528515"/>
                                            <a:ext cx="0" cy="28765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27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094922" y="2504661"/>
                                            <a:ext cx="317500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3B678CE2" w14:textId="77777777" w:rsidR="006669E9" w:rsidRPr="00F20773" w:rsidRDefault="006669E9" w:rsidP="006669E9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proofErr w:type="gramStart"/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否</w:t>
                                              </w:r>
                                              <w:proofErr w:type="gramEnd"/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s:wsp>
                                        <wps:cNvPr id="228" name="直線單箭頭接點 228"/>
                                        <wps:cNvCnPr/>
                                        <wps:spPr>
                                          <a:xfrm>
                                            <a:off x="4460682" y="4412974"/>
                                            <a:ext cx="0" cy="129612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29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094922" y="4643562"/>
                                            <a:ext cx="317500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716FFF16" w14:textId="77777777" w:rsidR="006669E9" w:rsidRPr="00F20773" w:rsidRDefault="006669E9" w:rsidP="006669E9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 w:rsidRPr="00F20773"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是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g:grpSp>
                                        <wpg:cNvPr id="230" name="群組 230"/>
                                        <wpg:cNvGrpSpPr/>
                                        <wpg:grpSpPr>
                                          <a:xfrm>
                                            <a:off x="5263763" y="2043485"/>
                                            <a:ext cx="436245" cy="1586451"/>
                                            <a:chOff x="0" y="0"/>
                                            <a:chExt cx="640721" cy="922020"/>
                                          </a:xfrm>
                                        </wpg:grpSpPr>
                                        <wps:wsp>
                                          <wps:cNvPr id="231" name="直線單箭頭接點 231"/>
                                          <wps:cNvCnPr/>
                                          <wps:spPr>
                                            <a:xfrm flipH="1">
                                              <a:off x="0" y="4621"/>
                                              <a:ext cx="628015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32" name="直線接點 232"/>
                                          <wps:cNvCnPr/>
                                          <wps:spPr>
                                            <a:xfrm>
                                              <a:off x="628980" y="0"/>
                                              <a:ext cx="0" cy="9220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33" name="直線接點 233"/>
                                          <wps:cNvCnPr/>
                                          <wps:spPr>
                                            <a:xfrm>
                                              <a:off x="218532" y="916147"/>
                                              <a:ext cx="422189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234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383033" y="2512612"/>
                                            <a:ext cx="317500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5C18674E" w14:textId="77777777" w:rsidR="006669E9" w:rsidRPr="00F20773" w:rsidRDefault="006669E9" w:rsidP="006669E9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proofErr w:type="gramStart"/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否</w:t>
                                              </w:r>
                                              <w:proofErr w:type="gramEnd"/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s:wsp>
                                        <wps:cNvPr id="235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403158" y="906449"/>
                                            <a:ext cx="317500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86A9A72" w14:textId="77777777" w:rsidR="006669E9" w:rsidRPr="00F20773" w:rsidRDefault="006669E9" w:rsidP="006669E9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proofErr w:type="gramStart"/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否</w:t>
                                              </w:r>
                                              <w:proofErr w:type="gramEnd"/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s:wsp>
                                        <wps:cNvPr id="236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80160" y="3904091"/>
                                            <a:ext cx="317500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59DB630C" w14:textId="77777777" w:rsidR="006669E9" w:rsidRPr="00F20773" w:rsidRDefault="006669E9" w:rsidP="006669E9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 w:rsidRPr="00F20773"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是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s:wsp>
                                        <wps:cNvPr id="237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085106" y="3904091"/>
                                            <a:ext cx="317500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7DC7462E" w14:textId="77777777" w:rsidR="006669E9" w:rsidRPr="00F20773" w:rsidRDefault="006669E9" w:rsidP="006669E9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proofErr w:type="gramStart"/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否</w:t>
                                              </w:r>
                                              <w:proofErr w:type="gramEnd"/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s:wsp>
                                        <wps:cNvPr id="238" name="直線單箭頭接點 238"/>
                                        <wps:cNvCnPr/>
                                        <wps:spPr>
                                          <a:xfrm>
                                            <a:off x="3220278" y="5518205"/>
                                            <a:ext cx="0" cy="2160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39" name="直線單箭頭接點 239"/>
                                        <wps:cNvCnPr/>
                                        <wps:spPr>
                                          <a:xfrm>
                                            <a:off x="2305878" y="4850296"/>
                                            <a:ext cx="36000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40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956021" y="3116912"/>
                                            <a:ext cx="317500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7E2F3AB8" w14:textId="77777777" w:rsidR="006669E9" w:rsidRPr="00F20773" w:rsidRDefault="006669E9" w:rsidP="006669E9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 w:rsidRPr="00F20773"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是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s:wsp>
                                        <wps:cNvPr id="241" name="直線單箭頭接點 241"/>
                                        <wps:cNvCnPr/>
                                        <wps:spPr>
                                          <a:xfrm flipV="1">
                                            <a:off x="4460682" y="1359673"/>
                                            <a:ext cx="0" cy="2520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  <wps:wsp>
                            <wps:cNvPr id="297" name="文字方塊 297"/>
                            <wps:cNvSpPr txBox="1"/>
                            <wps:spPr>
                              <a:xfrm>
                                <a:off x="262566" y="-393086"/>
                                <a:ext cx="4107815" cy="42547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34343E50" w14:textId="77777777" w:rsidR="006669E9" w:rsidRPr="006669E9" w:rsidRDefault="006669E9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669E9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發布颱風或極端氣候警報後，造成影響時及解除後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9" name="直線單箭頭接點 299"/>
                          <wps:cNvCnPr/>
                          <wps:spPr>
                            <a:xfrm>
                              <a:off x="2408221" y="425513"/>
                              <a:ext cx="0" cy="287627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7968" y="2652665"/>
                            <a:ext cx="317500" cy="328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0E0C3" w14:textId="77777777" w:rsidR="006669E9" w:rsidRPr="00F20773" w:rsidRDefault="006669E9" w:rsidP="006669E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20773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1" name="直線單箭頭接點 301"/>
                        <wps:cNvCnPr/>
                        <wps:spPr>
                          <a:xfrm>
                            <a:off x="5893806" y="2372008"/>
                            <a:ext cx="0" cy="46800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直線接點 302"/>
                        <wps:cNvCnPr/>
                        <wps:spPr>
                          <a:xfrm>
                            <a:off x="5395865" y="2372008"/>
                            <a:ext cx="50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133DBC" id="群組 304" o:spid="_x0000_s1125" style="position:absolute;margin-left:-19.8pt;margin-top:27pt;width:456.55pt;height:561.25pt;z-index:251668992;mso-position-horizontal-relative:margin;mso-width-relative:margin;mso-height-relative:margin" coordorigin="1016,-762" coordsize="57982,7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">
                <v:group id="群組 303" o:spid="_x0000_s1126" style="position:absolute;left:1016;top:-762;width:57005;height:71248" coordorigin="1016,-762" coordsize="57005,7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group id="群組 298" o:spid="_x0000_s1127" style="position:absolute;left:1016;top:-762;width:57005;height:71248" coordorigin="1016,-3930" coordsize="57005,7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group id="群組 104" o:spid="_x0000_s1128" style="position:absolute;left:1016;top:4255;width:57005;height:63067" coordorigin="1016" coordsize="57005,6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<v:shape id="直線單箭頭接點 105" o:spid="_x0000_s1129" type="#_x0000_t32" style="position:absolute;left:31189;top:44543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" strokecolor="black [3213]" strokeweight="1pt">
                        <v:stroke endarrow="block" joinstyle="miter"/>
                      </v:shape>
                      <v:shape id="直線單箭頭接點 106" o:spid="_x0000_s1130" type="#_x0000_t32" style="position:absolute;left:35082;top:26571;width:25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" strokecolor="black [3213]" strokeweight="1pt">
                        <v:stroke endarrow="block" joinstyle="miter"/>
                      </v:shape>
                      <v:group id="群組 107" o:spid="_x0000_s1131" style="position:absolute;left:1016;width:57005;height:63066" coordorigin="1016" coordsize="57005,6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shape id="直線單箭頭接點 108" o:spid="_x0000_s1132" type="#_x0000_t32" style="position:absolute;left:11491;top:33886;width:18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" strokecolor="black [3213]" strokeweight="1pt">
                          <v:stroke endarrow="block" joinstyle="miter"/>
                        </v:shape>
                        <v:group id="群組 109" o:spid="_x0000_s1133" style="position:absolute;left:1016;width:57005;height:63066" coordorigin="1016" coordsize="57005,6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<v:shape id="_x0000_s1134" type="#_x0000_t202" style="position:absolute;left:11049;top:30226;width:317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          <v:textbox style="mso-fit-shape-to-text:t">
                              <w:txbxContent>
                                <w:p w14:paraId="11EECAF5" w14:textId="77777777" w:rsidR="006669E9" w:rsidRPr="00F20773" w:rsidRDefault="006669E9" w:rsidP="006669E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  <v:group id="群組 111" o:spid="_x0000_s1135" style="position:absolute;left:1016;width:57005;height:63066" coordorigin="1016" coordsize="57005,6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<v:shape id="_x0000_s1136" type="#_x0000_t202" style="position:absolute;left:6223;top:2286;width:317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pT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69+6U8AAAADcAAAADwAAAAAA&#10;AAAAAAAAAAAHAgAAZHJzL2Rvd25yZXYueG1sUEsFBgAAAAADAAMAtwAAAPQCAAAAAA==&#10;" filled="f" stroked="f">
                              <v:textbox style="mso-fit-shape-to-text:t">
                                <w:txbxContent>
                                  <w:p w14:paraId="6C728040" w14:textId="77777777" w:rsidR="006669E9" w:rsidRPr="00F20773" w:rsidRDefault="006669E9" w:rsidP="006669E9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否</w:t>
                                    </w:r>
                                    <w:proofErr w:type="gramEnd"/>
                                  </w:p>
                                </w:txbxContent>
                              </v:textbox>
                            </v:shape>
                            <v:shape id="_x0000_s1137" type="#_x0000_t202" style="position:absolute;left:18542;top:27559;width:523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            <v:textbox style="mso-fit-shape-to-text:t">
                                <w:txbxContent>
                                  <w:p w14:paraId="77FBD34D" w14:textId="77777777" w:rsidR="006669E9" w:rsidRPr="00F20773" w:rsidRDefault="006669E9" w:rsidP="006669E9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樹倒</w:t>
                                    </w:r>
                                  </w:p>
                                </w:txbxContent>
                              </v:textbox>
                            </v:shape>
                            <v:group id="群組 115" o:spid="_x0000_s1138" style="position:absolute;left:1016;width:57005;height:63066" coordsize="57005,6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<v:group id="群組 116" o:spid="_x0000_s1139" style="position:absolute;left:2146;width:52210;height:60991" coordsize="52209,60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      <v:shape id="文字方塊 117" o:spid="_x0000_s1140" type="#_x0000_t202" style="position:absolute;left:10160;top:24257;width:21786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" fillcolor="white [3201]" strokeweight="1pt">
                                  <v:textbox>
                                    <w:txbxContent>
                                      <w:p w14:paraId="2152FB9E" w14:textId="77777777" w:rsidR="006669E9" w:rsidRPr="00B3374B" w:rsidRDefault="006669E9" w:rsidP="006669E9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</w:rPr>
                                          <w:t>請相關廠商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  <w:sz w:val="28"/>
                                          </w:rPr>
                                          <w:t>緊急入校協助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群組 118" o:spid="_x0000_s1141" style="position:absolute;left:9779;top:40132;width:22352;height:6330" coordsize="37662,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          <v:shape id="菱形 119" o:spid="_x0000_s1142" type="#_x0000_t4" style="position:absolute;width:37662;height:6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" filled="f" strokecolor="black [3213]" strokeweight="1pt"/>
                                  <v:shape id="文字方塊 120" o:spid="_x0000_s1143" type="#_x0000_t202" style="position:absolute;left:3621;top:1358;width:30782;height:3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" filled="f" stroked="f" strokeweight="1pt">
                                    <v:textbox>
                                      <w:txbxContent>
                                        <w:p w14:paraId="131AD385" w14:textId="77777777" w:rsidR="006669E9" w:rsidRPr="00B3374B" w:rsidRDefault="006669E9" w:rsidP="006669E9"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</w:rPr>
                                          </w:pPr>
                                          <w:r w:rsidRPr="00B3374B"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</w:rPr>
                                            <w:t>是否</w:t>
                                          </w: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</w:rPr>
                                            <w:t>為受保護樹木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群組 121" o:spid="_x0000_s1144" style="position:absolute;left:9779;top:30734;width:22352;height:6330" coordsize="37662,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<v:shape id="菱形 122" o:spid="_x0000_s1145" type="#_x0000_t4" style="position:absolute;width:37662;height:6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" filled="f" strokecolor="black [3213]" strokeweight="1pt"/>
                                  <v:shape id="文字方塊 123" o:spid="_x0000_s1146" type="#_x0000_t202" style="position:absolute;left:3621;top:1358;width:30782;height:3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" filled="f" stroked="f" strokeweight="1pt">
                                    <v:textbox>
                                      <w:txbxContent>
                                        <w:p w14:paraId="0A85B11E" w14:textId="77777777" w:rsidR="006669E9" w:rsidRPr="00B3374B" w:rsidRDefault="006669E9" w:rsidP="006669E9"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</w:rPr>
                                            <w:t>倒樹是否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</w:rPr>
                                            <w:t>要保留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文字方塊 124" o:spid="_x0000_s1147" type="#_x0000_t202" style="position:absolute;left:8128;top:48514;width:12725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" fillcolor="white [3201]" strokecolor="black [3213]" strokeweight="1pt">
                                  <v:textbox>
                                    <w:txbxContent>
                                      <w:p w14:paraId="04206F67" w14:textId="77777777" w:rsidR="006669E9" w:rsidRPr="00B3374B" w:rsidRDefault="006669E9" w:rsidP="006669E9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8"/>
                                          </w:rPr>
                                        </w:pPr>
                                        <w:proofErr w:type="gramStart"/>
                                        <w:r w:rsidRPr="00B3374B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</w:rPr>
                                          <w:t>拉警示帶</w:t>
                                        </w:r>
                                        <w:proofErr w:type="gramEnd"/>
                                        <w:r w:rsidRPr="00B3374B">
                                          <w:rPr>
                                            <w:rFonts w:ascii="標楷體" w:eastAsia="標楷體" w:hAnsi="標楷體"/>
                                            <w:sz w:val="28"/>
                                          </w:rPr>
                                          <w:t>，</w:t>
                                        </w:r>
                                        <w:r w:rsidRPr="00B3374B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</w:rPr>
                                          <w:t>通知相關單位</w:t>
                                        </w:r>
                                        <w:r w:rsidRPr="00B3374B">
                                          <w:rPr>
                                            <w:rFonts w:ascii="標楷體" w:eastAsia="標楷體" w:hAnsi="標楷體"/>
                                            <w:sz w:val="28"/>
                                          </w:rPr>
                                          <w:t>（如文化局）</w:t>
                                        </w:r>
                                        <w:r w:rsidRPr="00B3374B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</w:rPr>
                                          <w:t>後，</w:t>
                                        </w:r>
                                        <w:proofErr w:type="gramStart"/>
                                        <w:r w:rsidRPr="00B3374B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</w:rPr>
                                          <w:t>確保樹體完整</w:t>
                                        </w:r>
                                        <w:proofErr w:type="gramEnd"/>
                                      </w:p>
                                    </w:txbxContent>
                                  </v:textbox>
                                </v:shape>
                                <v:shape id="文字方塊 125" o:spid="_x0000_s1148" type="#_x0000_t202" style="position:absolute;left:24511;top:48387;width:10807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" fillcolor="white [3201]" strokecolor="black [3213]" strokeweight="1pt">
                                  <v:textbox>
                                    <w:txbxContent>
                                      <w:p w14:paraId="23227540" w14:textId="77777777" w:rsidR="006669E9" w:rsidRPr="00B3374B" w:rsidRDefault="006669E9" w:rsidP="006669E9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8"/>
                                          </w:rPr>
                                        </w:pPr>
                                        <w:proofErr w:type="gramStart"/>
                                        <w:r w:rsidRPr="00B3374B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</w:rPr>
                                          <w:t>拉警示帶</w:t>
                                        </w:r>
                                        <w:proofErr w:type="gramEnd"/>
                                        <w:r w:rsidRPr="00B3374B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</w:rPr>
                                          <w:t>，待專業人員及機具到場後依需求扶正。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群組 126" o:spid="_x0000_s1149" style="position:absolute;left:32766;top:34036;width:19443;height:15919" coordsize="37662,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          <v:shape id="菱形 127" o:spid="_x0000_s1150" type="#_x0000_t4" style="position:absolute;width:37662;height:6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" filled="f" strokecolor="black [3213]" strokeweight="1pt"/>
                                  <v:shape id="文字方塊 199" o:spid="_x0000_s1151" type="#_x0000_t202" style="position:absolute;left:6118;top:1495;width:27534;height:3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" filled="f" stroked="f" strokeweight="1pt">
                                    <v:textbox>
                                      <w:txbxContent>
                                        <w:p w14:paraId="1791B7DC" w14:textId="77777777" w:rsidR="006669E9" w:rsidRPr="00B3374B" w:rsidRDefault="006669E9" w:rsidP="006669E9"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</w:rPr>
                                          </w:pPr>
                                          <w:r w:rsidRPr="00B3374B"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</w:rPr>
                                            <w:t>嘗試暢通溝渠後淹水是否開始消退</w:t>
                                          </w:r>
                                        </w:p>
                                        <w:p w14:paraId="4C472C64" w14:textId="77777777" w:rsidR="006669E9" w:rsidRPr="00B3374B" w:rsidRDefault="006669E9" w:rsidP="006669E9"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群組 200" o:spid="_x0000_s1152" style="position:absolute;left:34544;top:21717;width:15817;height:9550" coordsize="37662,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            <v:shape id="菱形 201" o:spid="_x0000_s1153" type="#_x0000_t4" style="position:absolute;width:37662;height:6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" filled="f" strokecolor="black [3213]" strokeweight="1pt"/>
                                  <v:shape id="文字方塊 202" o:spid="_x0000_s1154" type="#_x0000_t202" style="position:absolute;left:6118;top:1073;width:27534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" filled="f" stroked="f" strokeweight="1pt">
                                    <v:textbox>
                                      <w:txbxContent>
                                        <w:p w14:paraId="5B261836" w14:textId="77777777" w:rsidR="006669E9" w:rsidRDefault="006669E9" w:rsidP="006669E9"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</w:rPr>
                                          </w:pPr>
                                          <w:r w:rsidRPr="002C4F3F"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</w:rPr>
                                            <w:t>排水溝渠</w:t>
                                          </w:r>
                                        </w:p>
                                        <w:p w14:paraId="5F7BBBD0" w14:textId="77777777" w:rsidR="006669E9" w:rsidRPr="002C4F3F" w:rsidRDefault="006669E9" w:rsidP="006669E9"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</w:rPr>
                                          </w:pPr>
                                          <w:r w:rsidRPr="002C4F3F"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</w:rPr>
                                            <w:t>是否暢通</w:t>
                                          </w:r>
                                        </w:p>
                                        <w:p w14:paraId="28E0FF7E" w14:textId="77777777" w:rsidR="006669E9" w:rsidRPr="00B3374B" w:rsidRDefault="006669E9" w:rsidP="006669E9"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</w:rPr>
                                          </w:pPr>
                                          <w:r w:rsidRPr="00B3374B"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</w:rPr>
                                            <w:t>退</w:t>
                                          </w:r>
                                          <w:r w:rsidRPr="00B3374B"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</w:rPr>
                                            <w:t>？</w:t>
                                          </w:r>
                                        </w:p>
                                        <w:p w14:paraId="5AB651F3" w14:textId="77777777" w:rsidR="006669E9" w:rsidRPr="00B3374B" w:rsidRDefault="006669E9" w:rsidP="006669E9"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群組 203" o:spid="_x0000_s1155" style="position:absolute;left:9525;width:22987;height:11684" coordsize="37662,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            <v:shape id="菱形 204" o:spid="_x0000_s1156" type="#_x0000_t4" style="position:absolute;width:37662;height:6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" filled="f" strokecolor="black [3213]" strokeweight="1pt"/>
                                  <v:shape id="文字方塊 205" o:spid="_x0000_s1157" type="#_x0000_t202" style="position:absolute;left:6118;top:1495;width:27534;height:3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" filled="f" stroked="f" strokeweight="1pt">
                                    <v:textbox>
                                      <w:txbxContent>
                                        <w:p w14:paraId="0E85D7A0" w14:textId="77777777" w:rsidR="006669E9" w:rsidRPr="00B3374B" w:rsidRDefault="006669E9" w:rsidP="006669E9"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</w:rPr>
                                          </w:pPr>
                                          <w:r w:rsidRPr="00B3374B"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</w:rPr>
                                            <w:t>是否</w:t>
                                          </w:r>
                                          <w:proofErr w:type="gramStart"/>
                                          <w:r w:rsidRPr="00B3374B"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</w:rPr>
                                            <w:t>發生倒樹或</w:t>
                                          </w:r>
                                          <w:proofErr w:type="gramEnd"/>
                                          <w:r w:rsidRPr="00B3374B"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</w:rPr>
                                            <w:t>道路淹水等緊急情況</w:t>
                                          </w:r>
                                        </w:p>
                                        <w:p w14:paraId="3FADCA66" w14:textId="77777777" w:rsidR="006669E9" w:rsidRPr="00B3374B" w:rsidRDefault="006669E9" w:rsidP="006669E9"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</w:rPr>
                                          </w:pPr>
                                          <w:r w:rsidRPr="00B3374B"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</w:rPr>
                                            <w:t>退</w:t>
                                          </w:r>
                                          <w:r w:rsidRPr="00B3374B"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</w:rPr>
                                            <w:t>？</w:t>
                                          </w:r>
                                        </w:p>
                                        <w:p w14:paraId="093A8A84" w14:textId="77777777" w:rsidR="006669E9" w:rsidRPr="00B3374B" w:rsidRDefault="006669E9" w:rsidP="006669E9"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群組 206" o:spid="_x0000_s1158" style="position:absolute;left:9779;top:14859;width:22352;height:6330" coordsize="37662,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            <v:shape id="菱形 207" o:spid="_x0000_s1159" type="#_x0000_t4" style="position:absolute;width:37662;height:6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" filled="f" strokecolor="black [3213]" strokeweight="1pt"/>
                                  <v:shape id="文字方塊 208" o:spid="_x0000_s1160" type="#_x0000_t202" style="position:absolute;left:3621;top:79;width:30782;height:6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" filled="f" stroked="f" strokeweight="1pt">
                                    <v:textbox>
                                      <w:txbxContent>
                                        <w:p w14:paraId="375FFB7A" w14:textId="77777777" w:rsidR="006669E9" w:rsidRDefault="006669E9" w:rsidP="006669E9"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</w:rPr>
                                          </w:pPr>
                                          <w:r w:rsidRPr="00B3374B"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</w:rPr>
                                            <w:t>是否</w:t>
                                          </w: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</w:rPr>
                                            <w:t>直接影</w:t>
                                          </w:r>
                                        </w:p>
                                        <w:p w14:paraId="783F3B47" w14:textId="77777777" w:rsidR="006669E9" w:rsidRPr="00B3374B" w:rsidRDefault="006669E9" w:rsidP="006669E9"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</w:rPr>
                                            <w:t>響緊急交通</w:t>
                                          </w:r>
                                        </w:p>
                                        <w:p w14:paraId="2CD20955" w14:textId="77777777" w:rsidR="006669E9" w:rsidRPr="00B3374B" w:rsidRDefault="006669E9" w:rsidP="006669E9">
                                          <w:pPr>
                                            <w:spacing w:line="36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文字方塊 209" o:spid="_x0000_s1161" type="#_x0000_t202" style="position:absolute;top:27686;width:8343;height:1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" fillcolor="white [3201]" strokecolor="black [3213]" strokeweight="1pt">
                                  <v:textbox>
                                    <w:txbxContent>
                                      <w:p w14:paraId="34971DEF" w14:textId="77777777" w:rsidR="006669E9" w:rsidRPr="002C4F3F" w:rsidRDefault="006669E9" w:rsidP="006669E9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8"/>
                                          </w:rPr>
                                        </w:pPr>
                                        <w:r w:rsidRPr="002C4F3F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</w:rPr>
                                          <w:t>直接分解後移</w:t>
                                        </w:r>
                                        <w:proofErr w:type="gramStart"/>
                                        <w:r w:rsidRPr="002C4F3F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</w:rPr>
                                          <w:t>置暫置處</w:t>
                                        </w:r>
                                        <w:proofErr w:type="gramEnd"/>
                                        <w:r w:rsidRPr="002C4F3F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</w:rPr>
                                          <w:t>等候清運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10" o:spid="_x0000_s1162" type="#_x0000_t202" style="position:absolute;left:36195;top:13208;width:14630;height:5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" fillcolor="white [3201]" strokeweight="1pt">
                                  <v:textbox>
                                    <w:txbxContent>
                                      <w:p w14:paraId="346683B0" w14:textId="77777777" w:rsidR="006669E9" w:rsidRPr="003038E1" w:rsidRDefault="006669E9" w:rsidP="006669E9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8"/>
                                          </w:rPr>
                                        </w:pPr>
                                        <w:proofErr w:type="gramStart"/>
                                        <w:r w:rsidRPr="003038E1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</w:rPr>
                                          <w:t>拉警示帶</w:t>
                                        </w:r>
                                        <w:proofErr w:type="gramEnd"/>
                                        <w:r w:rsidRPr="003038E1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</w:rPr>
                                          <w:t>，等風雨趨緩後處理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群組 211" o:spid="_x0000_s1163" style="position:absolute;top:5724;width:57005;height:57342" coordsize="57005,57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        <v:shape id="直線單箭頭接點 212" o:spid="_x0000_s1164" type="#_x0000_t32" style="position:absolute;left:23138;top:5883;width:0;height:2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" strokecolor="black [3213]" strokeweight="1pt">
                                  <v:stroke endarrow="block" joinstyle="miter"/>
                                </v:shape>
                                <v:shape id="直線單箭頭接點 213" o:spid="_x0000_s1165" type="#_x0000_t32" style="position:absolute;left:23138;top:15425;width:0;height:2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" strokecolor="black [3213]" strokeweight="1pt">
                                  <v:stroke endarrow="block" joinstyle="miter"/>
                                </v:shape>
                                <v:shape id="直線單箭頭接點 214" o:spid="_x0000_s1166" type="#_x0000_t32" style="position:absolute;left:23138;top:21707;width:0;height:2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" strokecolor="black [3213]" strokeweight="1pt">
                                  <v:stroke endarrow="block" joinstyle="miter"/>
                                </v:shape>
                                <v:shape id="直線單箭頭接點 215" o:spid="_x0000_s1167" type="#_x0000_t32" style="position:absolute;left:23138;top:31248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" strokecolor="black [3213]" strokeweight="1pt">
                                  <v:stroke endarrow="block" joinstyle="miter"/>
                                </v:shape>
                                <v:shape id="直線單箭頭接點 216" o:spid="_x0000_s1168" type="#_x0000_t32" style="position:absolute;left:6440;top:34429;width:0;height:22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" strokecolor="black [3213]" strokeweight="1pt">
                                  <v:stroke endarrow="block" joinstyle="miter"/>
                                </v:shape>
                                <v:shape id="直線單箭頭接點 218" o:spid="_x0000_s1169" type="#_x0000_t32" style="position:absolute;left:16538;top:38722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" strokecolor="black [3213]" strokeweight="1pt">
                                  <v:stroke endarrow="block" joinstyle="miter"/>
                                </v:shape>
                                <v:group id="群組 219" o:spid="_x0000_s1170" style="position:absolute;width:11874;height:57238" coordorigin="56" coordsize="2108,5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              <v:shape id="直線單箭頭接點 220" o:spid="_x0000_s1171" type="#_x0000_t32" style="position:absolute;left:57;width:0;height:57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" strokecolor="black [3213]" strokeweight="1pt">
                                    <v:stroke endarrow="block" joinstyle="miter"/>
                                  </v:shape>
                                  <v:line id="直線接點 221" o:spid="_x0000_s1172" style="position:absolute;visibility:visible;mso-wrap-style:square" from="56,79" to="2164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" strokecolor="black [3213]" strokeweight="1pt">
                                    <v:stroke joinstyle="miter"/>
                                  </v:line>
                                </v:group>
                                <v:shape id="_x0000_s1173" type="#_x0000_t202" style="position:absolute;left:19639;top:5486;width:317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                <v:textbox style="mso-fit-shape-to-text:t">
                                    <w:txbxContent>
                                      <w:p w14:paraId="5998C509" w14:textId="77777777" w:rsidR="006669E9" w:rsidRPr="00F20773" w:rsidRDefault="006669E9" w:rsidP="006669E9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F20773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是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直線單箭頭接點 223" o:spid="_x0000_s1174" type="#_x0000_t32" style="position:absolute;left:34270;top:12324;width:3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" strokecolor="black [3213]" strokeweight="1pt">
                                  <v:stroke endarrow="block" joinstyle="miter"/>
                                </v:shape>
                                <v:shape id="_x0000_s1175" type="#_x0000_t202" style="position:absolute;left:19639;top:15346;width:317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                <v:textbox style="mso-fit-shape-to-text:t">
                                    <w:txbxContent>
                                      <w:p w14:paraId="29266CB9" w14:textId="77777777" w:rsidR="006669E9" w:rsidRPr="00F20773" w:rsidRDefault="006669E9" w:rsidP="006669E9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F20773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是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176" type="#_x0000_t202" style="position:absolute;left:33474;top:14496;width:3410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                <v:textbox>
                                    <w:txbxContent>
                                      <w:p w14:paraId="3E14E196" w14:textId="77777777" w:rsidR="006669E9" w:rsidRPr="00F20773" w:rsidRDefault="006669E9" w:rsidP="006669E9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淹水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直線單箭頭接點 226" o:spid="_x0000_s1177" type="#_x0000_t32" style="position:absolute;left:44606;top:25285;width:0;height:2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" strokecolor="black [3213]" strokeweight="1pt">
                                  <v:stroke endarrow="block" joinstyle="miter"/>
                                </v:shape>
                                <v:shape id="_x0000_s1178" type="#_x0000_t202" style="position:absolute;left:40949;top:25046;width:317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                <v:textbox style="mso-fit-shape-to-text:t">
                                    <w:txbxContent>
                                      <w:p w14:paraId="3B678CE2" w14:textId="77777777" w:rsidR="006669E9" w:rsidRPr="00F20773" w:rsidRDefault="006669E9" w:rsidP="006669E9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否</w:t>
                                        </w:r>
                                        <w:proofErr w:type="gramEnd"/>
                                      </w:p>
                                    </w:txbxContent>
                                  </v:textbox>
                                </v:shape>
                                <v:shape id="直線單箭頭接點 228" o:spid="_x0000_s1179" type="#_x0000_t32" style="position:absolute;left:44606;top:44129;width:0;height:129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" strokecolor="black [3213]" strokeweight="1pt">
                                  <v:stroke endarrow="block" joinstyle="miter"/>
                                </v:shape>
                                <v:shape id="_x0000_s1180" type="#_x0000_t202" style="position:absolute;left:40949;top:46435;width:317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Z4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" filled="f" stroked="f">
                                  <v:textbox style="mso-fit-shape-to-text:t">
                                    <w:txbxContent>
                                      <w:p w14:paraId="716FFF16" w14:textId="77777777" w:rsidR="006669E9" w:rsidRPr="00F20773" w:rsidRDefault="006669E9" w:rsidP="006669E9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F20773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是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群組 230" o:spid="_x0000_s1181" style="position:absolute;left:52637;top:20434;width:4363;height:15865" coordsize="6407,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          <v:shape id="直線單箭頭接點 231" o:spid="_x0000_s1182" type="#_x0000_t32" style="position:absolute;top:46;width:62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" strokecolor="black [3213]" strokeweight="1pt">
                                    <v:stroke endarrow="block" joinstyle="miter"/>
                                  </v:shape>
                                  <v:line id="直線接點 232" o:spid="_x0000_s1183" style="position:absolute;visibility:visible;mso-wrap-style:square" from="6289,0" to="6289,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" strokecolor="black [3213]" strokeweight="1pt">
                                    <v:stroke joinstyle="miter"/>
                                  </v:line>
                                  <v:line id="直線接點 233" o:spid="_x0000_s1184" style="position:absolute;visibility:visible;mso-wrap-style:square" from="2185,9161" to="6407,9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" strokecolor="black [3213]" strokeweight="1pt">
                                    <v:stroke joinstyle="miter"/>
                                  </v:line>
                                </v:group>
                                <v:shape id="_x0000_s1185" type="#_x0000_t202" style="position:absolute;left:53830;top:25126;width:317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8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L54gd8z6QjozQ8AAAD//wMAUEsBAi0AFAAGAAgAAAAhANvh9svuAAAAhQEAABMAAAAAAAAAAAAA&#10;AAAAAAAAAFtDb250ZW50X1R5cGVzXS54bWxQSwECLQAUAAYACAAAACEAWvQsW78AAAAVAQAACwAA&#10;AAAAAAAAAAAAAAAfAQAAX3JlbHMvLnJlbHNQSwECLQAUAAYACAAAACEA9KYfO8MAAADcAAAADwAA&#10;AAAAAAAAAAAAAAAHAgAAZHJzL2Rvd25yZXYueG1sUEsFBgAAAAADAAMAtwAAAPcCAAAAAA==&#10;" filled="f" stroked="f">
                                  <v:textbox style="mso-fit-shape-to-text:t">
                                    <w:txbxContent>
                                      <w:p w14:paraId="5C18674E" w14:textId="77777777" w:rsidR="006669E9" w:rsidRPr="00F20773" w:rsidRDefault="006669E9" w:rsidP="006669E9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否</w:t>
                                        </w:r>
                                        <w:proofErr w:type="gramEnd"/>
                                      </w:p>
                                    </w:txbxContent>
                                  </v:textbox>
                                </v:shape>
                                <v:shape id="_x0000_s1186" type="#_x0000_t202" style="position:absolute;left:34031;top:9064;width:317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rqg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m+q6oMMAAADcAAAADwAA&#10;AAAAAAAAAAAAAAAHAgAAZHJzL2Rvd25yZXYueG1sUEsFBgAAAAADAAMAtwAAAPcCAAAAAA==&#10;" filled="f" stroked="f">
                                  <v:textbox style="mso-fit-shape-to-text:t">
                                    <w:txbxContent>
                                      <w:p w14:paraId="486A9A72" w14:textId="77777777" w:rsidR="006669E9" w:rsidRPr="00F20773" w:rsidRDefault="006669E9" w:rsidP="006669E9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否</w:t>
                                        </w:r>
                                        <w:proofErr w:type="gramEnd"/>
                                      </w:p>
                                    </w:txbxContent>
                                  </v:textbox>
                                </v:shape>
                                <v:shape id="_x0000_s1187" type="#_x0000_t202" style="position:absolute;left:12801;top:39040;width:3175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                <v:textbox style="mso-fit-shape-to-text:t">
                                    <w:txbxContent>
                                      <w:p w14:paraId="59DB630C" w14:textId="77777777" w:rsidR="006669E9" w:rsidRPr="00F20773" w:rsidRDefault="006669E9" w:rsidP="006669E9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F20773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是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188" type="#_x0000_t202" style="position:absolute;left:30851;top:39040;width:3175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FM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BHSBTMMAAADcAAAADwAA&#10;AAAAAAAAAAAAAAAHAgAAZHJzL2Rvd25yZXYueG1sUEsFBgAAAAADAAMAtwAAAPcCAAAAAA==&#10;" filled="f" stroked="f">
                                  <v:textbox style="mso-fit-shape-to-text:t">
                                    <w:txbxContent>
                                      <w:p w14:paraId="7DC7462E" w14:textId="77777777" w:rsidR="006669E9" w:rsidRPr="00F20773" w:rsidRDefault="006669E9" w:rsidP="006669E9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否</w:t>
                                        </w:r>
                                        <w:proofErr w:type="gramEnd"/>
                                      </w:p>
                                    </w:txbxContent>
                                  </v:textbox>
                                </v:shape>
                                <v:shape id="直線單箭頭接點 238" o:spid="_x0000_s1189" type="#_x0000_t32" style="position:absolute;left:32202;top:55182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" strokecolor="black [3213]" strokeweight="1pt">
                                  <v:stroke endarrow="block" joinstyle="miter"/>
                                </v:shape>
                                <v:shape id="直線單箭頭接點 239" o:spid="_x0000_s1190" type="#_x0000_t32" style="position:absolute;left:23058;top:48502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" strokecolor="black [3213]" strokeweight="1pt">
                                  <v:stroke endarrow="block" joinstyle="miter"/>
                                </v:shape>
                                <v:shape id="_x0000_s1191" type="#_x0000_t202" style="position:absolute;left:19560;top:31169;width:317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                <v:textbox style="mso-fit-shape-to-text:t">
                                    <w:txbxContent>
                                      <w:p w14:paraId="7E2F3AB8" w14:textId="77777777" w:rsidR="006669E9" w:rsidRPr="00F20773" w:rsidRDefault="006669E9" w:rsidP="006669E9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F20773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是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直線單箭頭接點 241" o:spid="_x0000_s1192" type="#_x0000_t32" style="position:absolute;left:44606;top:13596;width:0;height:25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" strokecolor="black [3213]" strokeweight="1pt">
                                  <v:stroke endarrow="block" joinstyle="miter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  <v:shape id="文字方塊 297" o:spid="_x0000_s1193" type="#_x0000_t202" style="position:absolute;left:2625;top:-3930;width:41078;height:42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" filled="f" stroked="f" strokeweight="1pt">
                      <v:textbox>
                        <w:txbxContent>
                          <w:p w14:paraId="34343E50" w14:textId="77777777" w:rsidR="006669E9" w:rsidRPr="006669E9" w:rsidRDefault="006669E9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669E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發布颱風或極端氣候警報後，造成影響時及解除後</w:t>
                            </w:r>
                          </w:p>
                        </w:txbxContent>
                      </v:textbox>
                    </v:shape>
                  </v:group>
                  <v:shape id="直線單箭頭接點 299" o:spid="_x0000_s1194" type="#_x0000_t32" style="position:absolute;left:24082;top:4255;width:0;height:2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" strokecolor="black [3213]" strokeweight="1pt">
                    <v:stroke endarrow="block" joinstyle="miter"/>
                  </v:shape>
                </v:group>
                <v:shape id="_x0000_s1195" type="#_x0000_t202" style="position:absolute;left:42279;top:26526;width:317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" filled="f" stroked="f">
                  <v:textbox style="mso-fit-shape-to-text:t">
                    <w:txbxContent>
                      <w:p w14:paraId="7350E0C3" w14:textId="77777777" w:rsidR="006669E9" w:rsidRPr="00F20773" w:rsidRDefault="006669E9" w:rsidP="006669E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20773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直線單箭頭接點 301" o:spid="_x0000_s1196" type="#_x0000_t32" style="position:absolute;left:58938;top:23720;width:0;height:46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" strokecolor="black [3213]" strokeweight="1pt">
                  <v:stroke endarrow="block" joinstyle="miter"/>
                </v:shape>
                <v:line id="直線接點 302" o:spid="_x0000_s1197" style="position:absolute;visibility:visible;mso-wrap-style:square" from="53958,23720" to="58998,2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33149" behindDoc="0" locked="0" layoutInCell="1" allowOverlap="1" wp14:anchorId="7CDDBBC5" wp14:editId="4B40DB31">
                <wp:simplePos x="0" y="0"/>
                <wp:positionH relativeFrom="column">
                  <wp:posOffset>-205740</wp:posOffset>
                </wp:positionH>
                <wp:positionV relativeFrom="paragraph">
                  <wp:posOffset>419100</wp:posOffset>
                </wp:positionV>
                <wp:extent cx="4369242" cy="425502"/>
                <wp:effectExtent l="19050" t="0" r="31750" b="12700"/>
                <wp:wrapNone/>
                <wp:docPr id="46" name="六邊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242" cy="425502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503CC" id="六邊形 46" o:spid="_x0000_s1026" type="#_x0000_t9" style="position:absolute;margin-left:-16.2pt;margin-top:33pt;width:344.05pt;height:33.5pt;z-index:2516331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" adj="526" fillcolor="white [3201]" strokecolor="black [3200]" strokeweight="1pt"/>
            </w:pict>
          </mc:Fallback>
        </mc:AlternateContent>
      </w:r>
    </w:p>
    <w:p w14:paraId="04993573" w14:textId="77777777" w:rsidR="006669E9" w:rsidRP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p w14:paraId="04A43A13" w14:textId="77777777" w:rsid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p w14:paraId="2B548E58" w14:textId="77777777" w:rsid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p w14:paraId="65E59C95" w14:textId="77777777" w:rsid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p w14:paraId="34B4FF6F" w14:textId="77777777" w:rsid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p w14:paraId="1EB8101B" w14:textId="77777777" w:rsid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p w14:paraId="164E99ED" w14:textId="77777777" w:rsid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p w14:paraId="6073E2D3" w14:textId="77777777" w:rsid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p w14:paraId="58D1AEAA" w14:textId="77777777" w:rsid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p w14:paraId="7F268CD1" w14:textId="77777777" w:rsidR="009623AB" w:rsidRDefault="009623AB" w:rsidP="00EC1FF9">
      <w:pPr>
        <w:rPr>
          <w:rFonts w:ascii="標楷體" w:eastAsia="標楷體" w:hAnsi="標楷體"/>
          <w:sz w:val="28"/>
          <w:szCs w:val="28"/>
        </w:rPr>
      </w:pPr>
    </w:p>
    <w:p w14:paraId="04F51EB2" w14:textId="77777777" w:rsidR="009623AB" w:rsidRDefault="009623AB" w:rsidP="00EC1FF9">
      <w:pPr>
        <w:rPr>
          <w:rFonts w:ascii="標楷體" w:eastAsia="標楷體" w:hAnsi="標楷體"/>
          <w:sz w:val="28"/>
          <w:szCs w:val="28"/>
        </w:rPr>
      </w:pPr>
    </w:p>
    <w:p w14:paraId="4AA75460" w14:textId="77777777" w:rsidR="00DC75DA" w:rsidRDefault="00DC75DA" w:rsidP="00EC1FF9">
      <w:pPr>
        <w:rPr>
          <w:rFonts w:ascii="標楷體" w:eastAsia="標楷體" w:hAnsi="標楷體"/>
          <w:sz w:val="28"/>
          <w:szCs w:val="28"/>
        </w:rPr>
      </w:pPr>
    </w:p>
    <w:p w14:paraId="105CCC2E" w14:textId="77777777" w:rsidR="00DC75DA" w:rsidRDefault="00DC75DA" w:rsidP="00EC1FF9">
      <w:pPr>
        <w:rPr>
          <w:rFonts w:ascii="標楷體" w:eastAsia="標楷體" w:hAnsi="標楷體"/>
          <w:sz w:val="28"/>
          <w:szCs w:val="28"/>
        </w:rPr>
      </w:pPr>
    </w:p>
    <w:p w14:paraId="5311CA5D" w14:textId="77777777" w:rsidR="00DC75DA" w:rsidRDefault="00DC75DA" w:rsidP="00EC1FF9">
      <w:pPr>
        <w:rPr>
          <w:rFonts w:ascii="標楷體" w:eastAsia="標楷體" w:hAnsi="標楷體"/>
          <w:sz w:val="28"/>
          <w:szCs w:val="28"/>
        </w:rPr>
      </w:pPr>
    </w:p>
    <w:p w14:paraId="6C8D40D4" w14:textId="77777777" w:rsid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p w14:paraId="01FCE634" w14:textId="7FD7B6E3" w:rsidR="006669E9" w:rsidRDefault="00A800DC" w:rsidP="00EC1FF9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52C71F1" wp14:editId="28FA601E">
                <wp:simplePos x="0" y="0"/>
                <wp:positionH relativeFrom="column">
                  <wp:posOffset>-586740</wp:posOffset>
                </wp:positionH>
                <wp:positionV relativeFrom="paragraph">
                  <wp:posOffset>167640</wp:posOffset>
                </wp:positionV>
                <wp:extent cx="6545580" cy="480060"/>
                <wp:effectExtent l="0" t="0" r="26670" b="15240"/>
                <wp:wrapNone/>
                <wp:docPr id="47" name="流程圖: 結束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580" cy="48006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0C68B" w14:textId="77777777" w:rsidR="00A800DC" w:rsidRPr="00B3374B" w:rsidRDefault="00A800DC" w:rsidP="00A800DC">
                            <w:pPr>
                              <w:spacing w:line="360" w:lineRule="exact"/>
                              <w:jc w:val="center"/>
                            </w:pPr>
                            <w:r w:rsidRPr="00B3374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持續關注氣象消息，</w:t>
                            </w:r>
                            <w:r w:rsidRPr="00B3374B">
                              <w:rPr>
                                <w:rFonts w:ascii="標楷體" w:eastAsia="標楷體" w:hAnsi="標楷體"/>
                                <w:sz w:val="28"/>
                              </w:rPr>
                              <w:t>並加強</w:t>
                            </w:r>
                            <w:r w:rsidRPr="00B3374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校區</w:t>
                            </w:r>
                            <w:r w:rsidRPr="00B3374B">
                              <w:rPr>
                                <w:rFonts w:ascii="標楷體" w:eastAsia="標楷體" w:hAnsi="標楷體"/>
                                <w:sz w:val="28"/>
                              </w:rPr>
                              <w:t>巡視</w:t>
                            </w:r>
                          </w:p>
                          <w:p w14:paraId="16D95047" w14:textId="77777777" w:rsidR="00A800DC" w:rsidRPr="00A800DC" w:rsidRDefault="00A800DC" w:rsidP="00A80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71F1" id="流程圖: 結束點 47" o:spid="_x0000_s1198" type="#_x0000_t116" style="position:absolute;margin-left:-46.2pt;margin-top:13.2pt;width:515.4pt;height:37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" fillcolor="white [3201]" strokecolor="black [3200]" strokeweight="1pt">
                <v:textbox>
                  <w:txbxContent>
                    <w:p w14:paraId="7B50C68B" w14:textId="77777777" w:rsidR="00A800DC" w:rsidRPr="00B3374B" w:rsidRDefault="00A800DC" w:rsidP="00A800DC">
                      <w:pPr>
                        <w:spacing w:line="360" w:lineRule="exact"/>
                        <w:jc w:val="center"/>
                      </w:pPr>
                      <w:r w:rsidRPr="00B3374B">
                        <w:rPr>
                          <w:rFonts w:ascii="標楷體" w:eastAsia="標楷體" w:hAnsi="標楷體" w:hint="eastAsia"/>
                          <w:sz w:val="28"/>
                        </w:rPr>
                        <w:t>持續關注氣象消息，</w:t>
                      </w:r>
                      <w:r w:rsidRPr="00B3374B">
                        <w:rPr>
                          <w:rFonts w:ascii="標楷體" w:eastAsia="標楷體" w:hAnsi="標楷體"/>
                          <w:sz w:val="28"/>
                        </w:rPr>
                        <w:t>並加強</w:t>
                      </w:r>
                      <w:r w:rsidRPr="00B3374B">
                        <w:rPr>
                          <w:rFonts w:ascii="標楷體" w:eastAsia="標楷體" w:hAnsi="標楷體" w:hint="eastAsia"/>
                          <w:sz w:val="28"/>
                        </w:rPr>
                        <w:t>校區</w:t>
                      </w:r>
                      <w:r w:rsidRPr="00B3374B">
                        <w:rPr>
                          <w:rFonts w:ascii="標楷體" w:eastAsia="標楷體" w:hAnsi="標楷體"/>
                          <w:sz w:val="28"/>
                        </w:rPr>
                        <w:t>巡視</w:t>
                      </w:r>
                    </w:p>
                    <w:p w14:paraId="16D95047" w14:textId="77777777" w:rsidR="00A800DC" w:rsidRPr="00A800DC" w:rsidRDefault="00A800DC" w:rsidP="00A800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E17FCA1" w14:textId="7B5ED329" w:rsidR="006669E9" w:rsidRDefault="006669E9" w:rsidP="00EC1FF9">
      <w:pPr>
        <w:rPr>
          <w:rFonts w:ascii="標楷體" w:eastAsia="標楷體" w:hAnsi="標楷體"/>
          <w:sz w:val="28"/>
          <w:szCs w:val="28"/>
        </w:rPr>
      </w:pPr>
    </w:p>
    <w:sectPr w:rsidR="006669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7DAA" w14:textId="77777777" w:rsidR="009802C0" w:rsidRDefault="009802C0" w:rsidP="009F2413">
      <w:r>
        <w:separator/>
      </w:r>
    </w:p>
  </w:endnote>
  <w:endnote w:type="continuationSeparator" w:id="0">
    <w:p w14:paraId="1F289B4B" w14:textId="77777777" w:rsidR="009802C0" w:rsidRDefault="009802C0" w:rsidP="009F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1ADD" w14:textId="77777777" w:rsidR="009802C0" w:rsidRDefault="009802C0" w:rsidP="009F2413">
      <w:r>
        <w:separator/>
      </w:r>
    </w:p>
  </w:footnote>
  <w:footnote w:type="continuationSeparator" w:id="0">
    <w:p w14:paraId="4FD128CB" w14:textId="77777777" w:rsidR="009802C0" w:rsidRDefault="009802C0" w:rsidP="009F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21F"/>
    <w:multiLevelType w:val="hybridMultilevel"/>
    <w:tmpl w:val="9E8845D6"/>
    <w:lvl w:ilvl="0" w:tplc="260CDF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D57BF"/>
    <w:multiLevelType w:val="hybridMultilevel"/>
    <w:tmpl w:val="9F4A5F7C"/>
    <w:lvl w:ilvl="0" w:tplc="099C181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2A330D"/>
    <w:multiLevelType w:val="hybridMultilevel"/>
    <w:tmpl w:val="F4D432D0"/>
    <w:lvl w:ilvl="0" w:tplc="C1F8D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717848"/>
    <w:multiLevelType w:val="hybridMultilevel"/>
    <w:tmpl w:val="83CCCC60"/>
    <w:lvl w:ilvl="0" w:tplc="684CB2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03419D"/>
    <w:multiLevelType w:val="hybridMultilevel"/>
    <w:tmpl w:val="B55ACED6"/>
    <w:lvl w:ilvl="0" w:tplc="DA7A15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034D88"/>
    <w:multiLevelType w:val="hybridMultilevel"/>
    <w:tmpl w:val="445E279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F9"/>
    <w:rsid w:val="000D60A7"/>
    <w:rsid w:val="00216EBE"/>
    <w:rsid w:val="002A7138"/>
    <w:rsid w:val="002D2AC2"/>
    <w:rsid w:val="003468FD"/>
    <w:rsid w:val="003557E1"/>
    <w:rsid w:val="0036602A"/>
    <w:rsid w:val="005C13FB"/>
    <w:rsid w:val="005F23EF"/>
    <w:rsid w:val="00612F8B"/>
    <w:rsid w:val="00631B8E"/>
    <w:rsid w:val="006512BD"/>
    <w:rsid w:val="00664B59"/>
    <w:rsid w:val="006669E9"/>
    <w:rsid w:val="00686AFF"/>
    <w:rsid w:val="007868A6"/>
    <w:rsid w:val="00797CE2"/>
    <w:rsid w:val="0084541C"/>
    <w:rsid w:val="008D1C5C"/>
    <w:rsid w:val="009623AB"/>
    <w:rsid w:val="009802C0"/>
    <w:rsid w:val="009F2413"/>
    <w:rsid w:val="00A66479"/>
    <w:rsid w:val="00A800DC"/>
    <w:rsid w:val="00BA1C2A"/>
    <w:rsid w:val="00BC058C"/>
    <w:rsid w:val="00C839C2"/>
    <w:rsid w:val="00C84BCD"/>
    <w:rsid w:val="00D11D9A"/>
    <w:rsid w:val="00D24BD8"/>
    <w:rsid w:val="00DC75DA"/>
    <w:rsid w:val="00DF208B"/>
    <w:rsid w:val="00EC1FF9"/>
    <w:rsid w:val="00F13F40"/>
    <w:rsid w:val="00F76064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64287"/>
  <w15:chartTrackingRefBased/>
  <w15:docId w15:val="{71646723-2025-4B4C-AAD8-3CDD1BCE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A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F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2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24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2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241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454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"/>
    <w:basedOn w:val="a"/>
    <w:link w:val="a9"/>
    <w:semiHidden/>
    <w:rsid w:val="007868A6"/>
    <w:pPr>
      <w:spacing w:line="0" w:lineRule="atLeast"/>
    </w:pPr>
    <w:rPr>
      <w:rFonts w:ascii="Times New Roman" w:eastAsia="標楷體" w:hAnsi="Times New Roman" w:cs="Times New Roman"/>
      <w:sz w:val="22"/>
      <w:szCs w:val="24"/>
    </w:rPr>
  </w:style>
  <w:style w:type="character" w:customStyle="1" w:styleId="a9">
    <w:name w:val="本文 字元"/>
    <w:basedOn w:val="a0"/>
    <w:link w:val="a8"/>
    <w:semiHidden/>
    <w:rsid w:val="007868A6"/>
    <w:rPr>
      <w:rFonts w:ascii="Times New Roman" w:eastAsia="標楷體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B466-F15C-430F-A2DD-10052C9E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2023-07-13T06:36:00Z</cp:lastPrinted>
  <dcterms:created xsi:type="dcterms:W3CDTF">2025-07-07T05:52:00Z</dcterms:created>
  <dcterms:modified xsi:type="dcterms:W3CDTF">2025-07-07T05:52:00Z</dcterms:modified>
</cp:coreProperties>
</file>