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6449D" w14:textId="77777777" w:rsidR="009F41AE" w:rsidRDefault="005707C4">
      <w:pPr>
        <w:pStyle w:val="Textbody"/>
        <w:autoSpaceDE w:val="0"/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國立政治大學「總務會議」提案單</w:t>
      </w:r>
    </w:p>
    <w:p w14:paraId="30B2E43F" w14:textId="77777777" w:rsidR="009F41AE" w:rsidRDefault="009F41AE">
      <w:pPr>
        <w:pStyle w:val="Textbody"/>
        <w:autoSpaceDE w:val="0"/>
        <w:spacing w:before="12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59EB1AFA" w14:textId="77777777" w:rsidR="009F41AE" w:rsidRDefault="005707C4">
      <w:pPr>
        <w:pStyle w:val="Textbody"/>
        <w:autoSpaceDE w:val="0"/>
        <w:spacing w:before="360"/>
      </w:pPr>
      <w:r>
        <w:rPr>
          <w:rFonts w:ascii="標楷體" w:eastAsia="標楷體" w:hAnsi="標楷體" w:cs="DFKaiShu-SB-Estd-BF"/>
          <w:kern w:val="0"/>
          <w:sz w:val="28"/>
          <w:szCs w:val="28"/>
        </w:rPr>
        <w:t>提案單位（人）：</w:t>
      </w:r>
      <w:r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（必填）</w:t>
      </w:r>
    </w:p>
    <w:p w14:paraId="2B76DDB6" w14:textId="77777777" w:rsidR="009F41AE" w:rsidRDefault="005707C4">
      <w:pPr>
        <w:pStyle w:val="Textbody"/>
        <w:autoSpaceDE w:val="0"/>
        <w:spacing w:before="3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提案連署人：</w:t>
      </w:r>
    </w:p>
    <w:p w14:paraId="0A245062" w14:textId="77777777" w:rsidR="009F41AE" w:rsidRDefault="005707C4">
      <w:pPr>
        <w:pStyle w:val="Textbody"/>
        <w:autoSpaceDE w:val="0"/>
        <w:spacing w:before="360"/>
      </w:pPr>
      <w:r>
        <w:rPr>
          <w:rFonts w:ascii="標楷體" w:eastAsia="標楷體" w:hAnsi="標楷體" w:cs="DFKaiShu-SB-Estd-BF"/>
          <w:kern w:val="0"/>
          <w:sz w:val="28"/>
          <w:szCs w:val="28"/>
        </w:rPr>
        <w:t>案 由：</w:t>
      </w:r>
      <w:r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（必填）</w:t>
      </w:r>
    </w:p>
    <w:p w14:paraId="2E2C7B19" w14:textId="77777777" w:rsidR="009F41AE" w:rsidRDefault="005707C4">
      <w:pPr>
        <w:pStyle w:val="Textbody"/>
        <w:autoSpaceDE w:val="0"/>
        <w:spacing w:before="360"/>
      </w:pPr>
      <w:r>
        <w:rPr>
          <w:rFonts w:ascii="標楷體" w:eastAsia="標楷體" w:hAnsi="標楷體" w:cs="DFKaiShu-SB-Estd-BF"/>
          <w:kern w:val="0"/>
          <w:sz w:val="28"/>
          <w:szCs w:val="28"/>
        </w:rPr>
        <w:t>說 明：</w:t>
      </w:r>
      <w:r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（必填）</w:t>
      </w:r>
    </w:p>
    <w:p w14:paraId="7B7B2A19" w14:textId="77777777" w:rsidR="009F41AE" w:rsidRDefault="009F41AE">
      <w:pPr>
        <w:pStyle w:val="Textbody"/>
        <w:autoSpaceDE w:val="0"/>
        <w:spacing w:before="36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3F0AEDE1" w14:textId="77777777" w:rsidR="009F41AE" w:rsidRDefault="009F41AE">
      <w:pPr>
        <w:pStyle w:val="Textbody"/>
        <w:autoSpaceDE w:val="0"/>
        <w:spacing w:before="36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2154A0B0" w14:textId="77777777" w:rsidR="009F41AE" w:rsidRDefault="009F41AE">
      <w:pPr>
        <w:pStyle w:val="Textbody"/>
        <w:autoSpaceDE w:val="0"/>
        <w:spacing w:before="36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46A55282" w14:textId="77777777" w:rsidR="009F41AE" w:rsidRDefault="009F41AE">
      <w:pPr>
        <w:pStyle w:val="Textbody"/>
        <w:autoSpaceDE w:val="0"/>
        <w:spacing w:before="36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4F5B2582" w14:textId="77777777" w:rsidR="009F41AE" w:rsidRDefault="009F41AE">
      <w:pPr>
        <w:pStyle w:val="Textbody"/>
        <w:autoSpaceDE w:val="0"/>
        <w:spacing w:before="36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76BAD5B9" w14:textId="77777777" w:rsidR="009F41AE" w:rsidRDefault="005707C4">
      <w:pPr>
        <w:pStyle w:val="Textbody"/>
        <w:autoSpaceDE w:val="0"/>
        <w:spacing w:before="24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辦 法：</w:t>
      </w:r>
    </w:p>
    <w:p w14:paraId="78A610D1" w14:textId="77777777" w:rsidR="009F41AE" w:rsidRDefault="009F41AE">
      <w:pPr>
        <w:pStyle w:val="Textbody"/>
        <w:autoSpaceDE w:val="0"/>
        <w:spacing w:before="24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15E01073" w14:textId="77777777" w:rsidR="009F41AE" w:rsidRDefault="005707C4">
      <w:pPr>
        <w:pStyle w:val="Textbody"/>
        <w:autoSpaceDE w:val="0"/>
        <w:spacing w:before="24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附件名稱：</w:t>
      </w:r>
    </w:p>
    <w:p w14:paraId="4FE3BC41" w14:textId="77777777" w:rsidR="009F41AE" w:rsidRDefault="009F41AE">
      <w:pPr>
        <w:pStyle w:val="Textbody"/>
        <w:autoSpaceDE w:val="0"/>
        <w:spacing w:before="12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6EB9F775" w14:textId="77777777" w:rsidR="009F41AE" w:rsidRDefault="005707C4">
      <w:pPr>
        <w:pStyle w:val="Textbody"/>
        <w:autoSpaceDE w:val="0"/>
        <w:rPr>
          <w:rFonts w:ascii="標楷體" w:eastAsia="標楷體" w:hAnsi="標楷體" w:cs="DFKaiShu-SB-Estd-BF"/>
          <w:kern w:val="0"/>
          <w:sz w:val="20"/>
          <w:szCs w:val="20"/>
        </w:rPr>
      </w:pPr>
      <w:proofErr w:type="gramStart"/>
      <w:r>
        <w:rPr>
          <w:rFonts w:ascii="標楷體" w:eastAsia="標楷體" w:hAnsi="標楷體" w:cs="DFKaiShu-SB-Estd-BF"/>
          <w:kern w:val="0"/>
          <w:sz w:val="20"/>
          <w:szCs w:val="20"/>
        </w:rPr>
        <w:t>註</w:t>
      </w:r>
      <w:proofErr w:type="gramEnd"/>
      <w:r>
        <w:rPr>
          <w:rFonts w:ascii="標楷體" w:eastAsia="標楷體" w:hAnsi="標楷體" w:cs="DFKaiShu-SB-Estd-BF"/>
          <w:kern w:val="0"/>
          <w:sz w:val="20"/>
          <w:szCs w:val="20"/>
        </w:rPr>
        <w:t>：</w:t>
      </w:r>
    </w:p>
    <w:p w14:paraId="6F572848" w14:textId="77777777" w:rsidR="009F41AE" w:rsidRDefault="005707C4">
      <w:pPr>
        <w:pStyle w:val="Textbody"/>
        <w:autoSpaceDE w:val="0"/>
        <w:ind w:left="400" w:hanging="400"/>
        <w:rPr>
          <w:rFonts w:ascii="標楷體" w:eastAsia="標楷體" w:hAnsi="標楷體" w:cs="DFKaiShu-SB-Estd-BF"/>
          <w:kern w:val="0"/>
          <w:sz w:val="20"/>
          <w:szCs w:val="20"/>
        </w:rPr>
      </w:pPr>
      <w:r>
        <w:rPr>
          <w:rFonts w:ascii="標楷體" w:eastAsia="標楷體" w:hAnsi="標楷體" w:cs="DFKaiShu-SB-Estd-BF"/>
          <w:kern w:val="0"/>
          <w:sz w:val="20"/>
          <w:szCs w:val="20"/>
        </w:rPr>
        <w:t>一、單位提案除</w:t>
      </w:r>
      <w:proofErr w:type="gramStart"/>
      <w:r>
        <w:rPr>
          <w:rFonts w:ascii="標楷體" w:eastAsia="標楷體" w:hAnsi="標楷體" w:cs="DFKaiShu-SB-Estd-BF"/>
          <w:kern w:val="0"/>
          <w:sz w:val="20"/>
          <w:szCs w:val="20"/>
        </w:rPr>
        <w:t>請填明提案</w:t>
      </w:r>
      <w:proofErr w:type="gramEnd"/>
      <w:r>
        <w:rPr>
          <w:rFonts w:ascii="標楷體" w:eastAsia="標楷體" w:hAnsi="標楷體" w:cs="DFKaiShu-SB-Estd-BF"/>
          <w:kern w:val="0"/>
          <w:sz w:val="20"/>
          <w:szCs w:val="20"/>
        </w:rPr>
        <w:t>單位外，並請單位主管簽名。</w:t>
      </w:r>
    </w:p>
    <w:p w14:paraId="7DB137D5" w14:textId="77777777" w:rsidR="009F41AE" w:rsidRDefault="005707C4">
      <w:pPr>
        <w:pStyle w:val="Textbody"/>
        <w:autoSpaceDE w:val="0"/>
        <w:ind w:left="400" w:hanging="400"/>
        <w:rPr>
          <w:rFonts w:ascii="標楷體" w:eastAsia="標楷體" w:hAnsi="標楷體" w:cs="DFKaiShu-SB-Estd-BF"/>
          <w:kern w:val="0"/>
          <w:sz w:val="20"/>
          <w:szCs w:val="20"/>
        </w:rPr>
      </w:pPr>
      <w:r>
        <w:rPr>
          <w:rFonts w:ascii="標楷體" w:eastAsia="標楷體" w:hAnsi="標楷體" w:cs="DFKaiShu-SB-Estd-BF"/>
          <w:kern w:val="0"/>
          <w:sz w:val="20"/>
          <w:szCs w:val="20"/>
        </w:rPr>
        <w:t>二、修正法規之提案，請配合議程規格，以</w:t>
      </w:r>
      <w:proofErr w:type="gramStart"/>
      <w:r>
        <w:rPr>
          <w:rFonts w:ascii="標楷體" w:eastAsia="標楷體" w:hAnsi="標楷體" w:cs="DFKaiShu-SB-Estd-BF"/>
          <w:kern w:val="0"/>
          <w:sz w:val="20"/>
          <w:szCs w:val="20"/>
        </w:rPr>
        <w:t>Ａ</w:t>
      </w:r>
      <w:proofErr w:type="gramEnd"/>
      <w:r>
        <w:rPr>
          <w:rFonts w:ascii="標楷體" w:eastAsia="標楷體" w:hAnsi="標楷體" w:cs="DFKaiShu-SB-Estd-BF"/>
          <w:kern w:val="0"/>
          <w:sz w:val="20"/>
          <w:szCs w:val="20"/>
        </w:rPr>
        <w:t>４紙張，分「修正條文」、「現行條文」、「說明」三</w:t>
      </w:r>
      <w:proofErr w:type="gramStart"/>
      <w:r>
        <w:rPr>
          <w:rFonts w:ascii="標楷體" w:eastAsia="標楷體" w:hAnsi="標楷體" w:cs="DFKaiShu-SB-Estd-BF"/>
          <w:kern w:val="0"/>
          <w:sz w:val="20"/>
          <w:szCs w:val="20"/>
        </w:rPr>
        <w:t>欄以直式橫</w:t>
      </w:r>
      <w:proofErr w:type="gramEnd"/>
      <w:r>
        <w:rPr>
          <w:rFonts w:ascii="標楷體" w:eastAsia="標楷體" w:hAnsi="標楷體" w:cs="DFKaiShu-SB-Estd-BF"/>
          <w:kern w:val="0"/>
          <w:sz w:val="20"/>
          <w:szCs w:val="20"/>
        </w:rPr>
        <w:t>書製作。提案如有附件，請填寫正確全名夾</w:t>
      </w:r>
      <w:proofErr w:type="gramStart"/>
      <w:r>
        <w:rPr>
          <w:rFonts w:ascii="標楷體" w:eastAsia="標楷體" w:hAnsi="標楷體" w:cs="DFKaiShu-SB-Estd-BF"/>
          <w:kern w:val="0"/>
          <w:sz w:val="20"/>
          <w:szCs w:val="20"/>
        </w:rPr>
        <w:t>註於列述</w:t>
      </w:r>
      <w:proofErr w:type="gramEnd"/>
      <w:r>
        <w:rPr>
          <w:rFonts w:ascii="標楷體" w:eastAsia="標楷體" w:hAnsi="標楷體" w:cs="DFKaiShu-SB-Estd-BF"/>
          <w:kern w:val="0"/>
          <w:sz w:val="20"/>
          <w:szCs w:val="20"/>
        </w:rPr>
        <w:t>文中(例如：附件1.修正條文對照表一份)。</w:t>
      </w:r>
    </w:p>
    <w:p w14:paraId="12B7D2F4" w14:textId="77777777" w:rsidR="009F41AE" w:rsidRDefault="005707C4">
      <w:pPr>
        <w:pStyle w:val="Textbody"/>
        <w:autoSpaceDE w:val="0"/>
        <w:ind w:left="400" w:hanging="400"/>
      </w:pPr>
      <w:r>
        <w:rPr>
          <w:rFonts w:ascii="標楷體" w:eastAsia="標楷體" w:hAnsi="標楷體" w:cs="DFKaiShu-SB-Estd-BF"/>
          <w:kern w:val="0"/>
          <w:sz w:val="20"/>
          <w:szCs w:val="20"/>
        </w:rPr>
        <w:t>三、請於提案截止期限前，將提案單e-mail至總務長室會議承辦人</w:t>
      </w:r>
      <w:r w:rsidRPr="0031255B">
        <w:rPr>
          <w:rFonts w:ascii="標楷體" w:eastAsia="標楷體" w:hAnsi="標楷體" w:cs="DFKaiShu-SB-Estd-BF"/>
          <w:kern w:val="0"/>
          <w:sz w:val="20"/>
          <w:szCs w:val="20"/>
        </w:rPr>
        <w:t>(</w:t>
      </w:r>
      <w:hyperlink r:id="rId6" w:history="1">
        <w:r w:rsidRPr="00B033E2">
          <w:rPr>
            <w:rStyle w:val="a8"/>
            <w:rFonts w:ascii="標楷體" w:eastAsia="標楷體" w:hAnsi="標楷體" w:cs="DFKaiShu-SB-Estd-BF"/>
            <w:color w:val="auto"/>
            <w:kern w:val="0"/>
            <w:sz w:val="20"/>
            <w:szCs w:val="20"/>
            <w:u w:val="none"/>
          </w:rPr>
          <w:t>no4no9@nccu.edu.tw</w:t>
        </w:r>
      </w:hyperlink>
      <w:r w:rsidRPr="0031255B">
        <w:rPr>
          <w:rFonts w:ascii="標楷體" w:eastAsia="標楷體" w:hAnsi="標楷體" w:cs="DFKaiShu-SB-Estd-BF"/>
          <w:kern w:val="0"/>
          <w:sz w:val="20"/>
          <w:szCs w:val="20"/>
        </w:rPr>
        <w:t>)</w:t>
      </w:r>
      <w:r>
        <w:rPr>
          <w:rFonts w:ascii="標楷體" w:eastAsia="標楷體" w:hAnsi="標楷體" w:cs="DFKaiShu-SB-Estd-BF"/>
          <w:kern w:val="0"/>
          <w:sz w:val="20"/>
          <w:szCs w:val="20"/>
        </w:rPr>
        <w:t>，逾期未便編入議程。</w:t>
      </w:r>
    </w:p>
    <w:p w14:paraId="312495C3" w14:textId="77777777" w:rsidR="009F41AE" w:rsidRDefault="009F41AE">
      <w:pPr>
        <w:pStyle w:val="Textbody"/>
        <w:autoSpaceDE w:val="0"/>
        <w:spacing w:line="24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tbl>
      <w:tblPr>
        <w:tblW w:w="99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1993"/>
        <w:gridCol w:w="496"/>
        <w:gridCol w:w="1994"/>
        <w:gridCol w:w="496"/>
        <w:gridCol w:w="1995"/>
        <w:gridCol w:w="508"/>
        <w:gridCol w:w="1984"/>
      </w:tblGrid>
      <w:tr w:rsidR="009F41AE" w14:paraId="2E3DFAB5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1961" w14:textId="77777777" w:rsidR="009F41AE" w:rsidRDefault="005707C4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承</w:t>
            </w:r>
          </w:p>
          <w:p w14:paraId="76E47946" w14:textId="77777777" w:rsidR="009F41AE" w:rsidRDefault="005707C4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辦</w:t>
            </w:r>
          </w:p>
          <w:p w14:paraId="360D66DF" w14:textId="77777777" w:rsidR="009F41AE" w:rsidRDefault="005707C4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036FA" w14:textId="77777777" w:rsidR="009F41AE" w:rsidRDefault="009F41AE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9F6FA" w14:textId="77777777" w:rsidR="009F41AE" w:rsidRDefault="005707C4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組</w:t>
            </w:r>
          </w:p>
          <w:p w14:paraId="5044ACB6" w14:textId="77777777" w:rsidR="009F41AE" w:rsidRDefault="009F41AE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  <w:p w14:paraId="75A29E6D" w14:textId="77777777" w:rsidR="009F41AE" w:rsidRDefault="005707C4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長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B368" w14:textId="77777777" w:rsidR="009F41AE" w:rsidRDefault="009F41AE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87B5" w14:textId="77777777" w:rsidR="009F41AE" w:rsidRDefault="005707C4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秘</w:t>
            </w:r>
            <w:proofErr w:type="gramEnd"/>
          </w:p>
          <w:p w14:paraId="1FF9E606" w14:textId="77777777" w:rsidR="009F41AE" w:rsidRDefault="009F41AE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  <w:p w14:paraId="50FA41A8" w14:textId="77777777" w:rsidR="009F41AE" w:rsidRDefault="005707C4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9CD4" w14:textId="77777777" w:rsidR="009F41AE" w:rsidRDefault="009F41AE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3FD6" w14:textId="77777777" w:rsidR="009F41AE" w:rsidRDefault="005707C4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單</w:t>
            </w:r>
          </w:p>
          <w:p w14:paraId="61F3F83D" w14:textId="77777777" w:rsidR="009F41AE" w:rsidRDefault="005707C4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位</w:t>
            </w:r>
          </w:p>
          <w:p w14:paraId="678733F8" w14:textId="77777777" w:rsidR="009F41AE" w:rsidRDefault="005707C4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主</w:t>
            </w:r>
          </w:p>
          <w:p w14:paraId="48E19BF1" w14:textId="77777777" w:rsidR="009F41AE" w:rsidRDefault="005707C4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4724" w14:textId="77777777" w:rsidR="009F41AE" w:rsidRDefault="009F41AE">
            <w:pPr>
              <w:pStyle w:val="Textbody"/>
              <w:autoSpaceDE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14:paraId="1AC7C84C" w14:textId="77777777" w:rsidR="009F41AE" w:rsidRDefault="005707C4">
      <w:pPr>
        <w:pStyle w:val="Textbody"/>
        <w:autoSpaceDE w:val="0"/>
        <w:spacing w:before="120"/>
      </w:pPr>
      <w:r>
        <w:rPr>
          <w:rFonts w:ascii="標楷體" w:eastAsia="標楷體" w:hAnsi="標楷體" w:cs="DFKaiShu-SB-Estd-BF"/>
          <w:kern w:val="0"/>
          <w:sz w:val="22"/>
          <w:szCs w:val="22"/>
        </w:rPr>
        <w:t>聯絡分機：</w:t>
      </w:r>
    </w:p>
    <w:sectPr w:rsidR="009F41AE">
      <w:pgSz w:w="12240" w:h="15840"/>
      <w:pgMar w:top="907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96AE4" w14:textId="77777777" w:rsidR="00736FD3" w:rsidRDefault="00736FD3">
      <w:r>
        <w:separator/>
      </w:r>
    </w:p>
  </w:endnote>
  <w:endnote w:type="continuationSeparator" w:id="0">
    <w:p w14:paraId="13C64EA7" w14:textId="77777777" w:rsidR="00736FD3" w:rsidRDefault="0073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AACD" w14:textId="77777777" w:rsidR="00736FD3" w:rsidRDefault="00736FD3">
      <w:r>
        <w:rPr>
          <w:color w:val="000000"/>
        </w:rPr>
        <w:separator/>
      </w:r>
    </w:p>
  </w:footnote>
  <w:footnote w:type="continuationSeparator" w:id="0">
    <w:p w14:paraId="62CE4C86" w14:textId="77777777" w:rsidR="00736FD3" w:rsidRDefault="00736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1AE"/>
    <w:rsid w:val="0031255B"/>
    <w:rsid w:val="005707C4"/>
    <w:rsid w:val="00736FD3"/>
    <w:rsid w:val="00844217"/>
    <w:rsid w:val="009F41AE"/>
    <w:rsid w:val="00A213D4"/>
    <w:rsid w:val="00B0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5F44E"/>
  <w15:docId w15:val="{BAD5BA89-4C48-4FDC-9BE8-8C25E796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4no9@ncc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國立政治大學「總務會議」提案單</dc:title>
  <dc:subject/>
  <dc:creator>USER</dc:creator>
  <cp:lastModifiedBy>user</cp:lastModifiedBy>
  <cp:revision>4</cp:revision>
  <cp:lastPrinted>2019-09-23T08:14:00Z</cp:lastPrinted>
  <dcterms:created xsi:type="dcterms:W3CDTF">2025-09-15T06:37:00Z</dcterms:created>
  <dcterms:modified xsi:type="dcterms:W3CDTF">2025-09-15T06:46:00Z</dcterms:modified>
</cp:coreProperties>
</file>