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1A52" w14:textId="3C300C87" w:rsidR="00C7135D" w:rsidRPr="004D633A" w:rsidRDefault="00D33127" w:rsidP="00A8635B">
      <w:pPr>
        <w:pStyle w:val="a7"/>
        <w:rPr>
          <w:rFonts w:ascii="標楷體" w:eastAsia="標楷體" w:hAnsi="標楷體"/>
          <w:b/>
          <w:sz w:val="32"/>
          <w:szCs w:val="32"/>
        </w:rPr>
      </w:pPr>
      <w:r w:rsidRPr="004D633A">
        <w:rPr>
          <w:rFonts w:ascii="標楷體" w:eastAsia="標楷體" w:hAnsi="標楷體" w:hint="eastAsia"/>
          <w:b/>
          <w:sz w:val="32"/>
          <w:szCs w:val="32"/>
        </w:rPr>
        <w:t>國立政治大學</w:t>
      </w:r>
      <w:r w:rsidR="00EF1934" w:rsidRPr="004D633A">
        <w:rPr>
          <w:rFonts w:ascii="標楷體" w:eastAsia="標楷體" w:hAnsi="標楷體" w:hint="eastAsia"/>
          <w:b/>
          <w:sz w:val="32"/>
          <w:szCs w:val="32"/>
        </w:rPr>
        <w:t>建物暨</w:t>
      </w:r>
      <w:r w:rsidRPr="004D633A">
        <w:rPr>
          <w:rFonts w:ascii="標楷體" w:eastAsia="標楷體" w:hAnsi="標楷體" w:hint="eastAsia"/>
          <w:b/>
          <w:sz w:val="32"/>
          <w:szCs w:val="32"/>
        </w:rPr>
        <w:t>空間</w:t>
      </w:r>
      <w:r w:rsidR="00EF1934" w:rsidRPr="004D633A">
        <w:rPr>
          <w:rFonts w:ascii="標楷體" w:eastAsia="標楷體" w:hAnsi="標楷體" w:hint="eastAsia"/>
          <w:b/>
          <w:sz w:val="32"/>
          <w:szCs w:val="32"/>
        </w:rPr>
        <w:t>設施安全</w:t>
      </w:r>
      <w:r w:rsidRPr="004D633A">
        <w:rPr>
          <w:rFonts w:ascii="標楷體" w:eastAsia="標楷體" w:hAnsi="標楷體" w:hint="eastAsia"/>
          <w:b/>
          <w:sz w:val="32"/>
          <w:szCs w:val="32"/>
        </w:rPr>
        <w:t>自主</w:t>
      </w:r>
      <w:r w:rsidRPr="004D633A">
        <w:rPr>
          <w:rFonts w:ascii="標楷體" w:eastAsia="標楷體" w:hAnsi="標楷體"/>
          <w:b/>
          <w:sz w:val="32"/>
          <w:szCs w:val="32"/>
        </w:rPr>
        <w:t>檢核表</w:t>
      </w:r>
    </w:p>
    <w:p w14:paraId="32D2BD6B" w14:textId="77777777" w:rsidR="008F1251" w:rsidRPr="004D633A" w:rsidRDefault="008F1251" w:rsidP="00E6063F">
      <w:pPr>
        <w:pStyle w:val="a7"/>
        <w:rPr>
          <w:rFonts w:ascii="標楷體" w:eastAsia="標楷體" w:hAnsi="標楷體"/>
          <w:b/>
        </w:rPr>
      </w:pPr>
      <w:r w:rsidRPr="004D633A">
        <w:rPr>
          <w:rFonts w:ascii="標楷體" w:eastAsia="標楷體" w:hAnsi="標楷體" w:hint="eastAsia"/>
          <w:b/>
        </w:rPr>
        <w:t>建物名稱：</w:t>
      </w:r>
      <w:r w:rsidR="002534AA" w:rsidRPr="004D633A">
        <w:rPr>
          <w:rFonts w:ascii="標楷體" w:eastAsia="標楷體" w:hAnsi="標楷體" w:hint="eastAsia"/>
          <w:b/>
        </w:rPr>
        <w:t xml:space="preserve">                           </w:t>
      </w:r>
      <w:r w:rsidR="00536C87" w:rsidRPr="004D633A">
        <w:rPr>
          <w:rFonts w:ascii="標楷體" w:eastAsia="標楷體" w:hAnsi="標楷體"/>
          <w:b/>
        </w:rPr>
        <w:t xml:space="preserve">   </w:t>
      </w:r>
      <w:r w:rsidR="002534AA" w:rsidRPr="004D633A">
        <w:rPr>
          <w:rFonts w:ascii="標楷體" w:eastAsia="標楷體" w:hAnsi="標楷體" w:hint="eastAsia"/>
          <w:b/>
        </w:rPr>
        <w:t xml:space="preserve">                             </w:t>
      </w:r>
      <w:r w:rsidR="002534AA" w:rsidRPr="004D633A">
        <w:rPr>
          <w:rFonts w:ascii="標楷體" w:eastAsia="標楷體" w:hAnsi="標楷體" w:hint="eastAsia"/>
          <w:b/>
          <w:sz w:val="20"/>
          <w:szCs w:val="20"/>
        </w:rPr>
        <w:t>11</w:t>
      </w:r>
      <w:r w:rsidR="00536C87" w:rsidRPr="004D633A">
        <w:rPr>
          <w:rFonts w:ascii="標楷體" w:eastAsia="標楷體" w:hAnsi="標楷體"/>
          <w:b/>
          <w:sz w:val="20"/>
          <w:szCs w:val="20"/>
        </w:rPr>
        <w:t>2</w:t>
      </w:r>
      <w:r w:rsidR="002534AA" w:rsidRPr="004D633A">
        <w:rPr>
          <w:rFonts w:ascii="標楷體" w:eastAsia="標楷體" w:hAnsi="標楷體" w:hint="eastAsia"/>
          <w:b/>
          <w:sz w:val="20"/>
          <w:szCs w:val="20"/>
        </w:rPr>
        <w:t>年</w:t>
      </w:r>
      <w:r w:rsidR="00536C87" w:rsidRPr="004D633A">
        <w:rPr>
          <w:rFonts w:ascii="標楷體" w:eastAsia="標楷體" w:hAnsi="標楷體" w:hint="eastAsia"/>
          <w:b/>
          <w:sz w:val="20"/>
          <w:szCs w:val="20"/>
        </w:rPr>
        <w:t>2</w:t>
      </w:r>
      <w:r w:rsidR="002534AA" w:rsidRPr="004D633A">
        <w:rPr>
          <w:rFonts w:ascii="標楷體" w:eastAsia="標楷體" w:hAnsi="標楷體" w:hint="eastAsia"/>
          <w:b/>
          <w:sz w:val="20"/>
          <w:szCs w:val="20"/>
        </w:rPr>
        <w:t>月</w:t>
      </w:r>
      <w:r w:rsidR="00536C87" w:rsidRPr="004D633A">
        <w:rPr>
          <w:rFonts w:ascii="標楷體" w:eastAsia="標楷體" w:hAnsi="標楷體" w:hint="eastAsia"/>
          <w:b/>
          <w:sz w:val="20"/>
          <w:szCs w:val="20"/>
        </w:rPr>
        <w:t>1</w:t>
      </w:r>
      <w:r w:rsidR="00536C87" w:rsidRPr="004D633A">
        <w:rPr>
          <w:rFonts w:ascii="標楷體" w:eastAsia="標楷體" w:hAnsi="標楷體"/>
          <w:b/>
          <w:sz w:val="20"/>
          <w:szCs w:val="20"/>
        </w:rPr>
        <w:t>6</w:t>
      </w:r>
      <w:r w:rsidR="002534AA" w:rsidRPr="004D633A">
        <w:rPr>
          <w:rFonts w:ascii="標楷體" w:eastAsia="標楷體" w:hAnsi="標楷體" w:hint="eastAsia"/>
          <w:b/>
          <w:sz w:val="20"/>
          <w:szCs w:val="20"/>
        </w:rPr>
        <w:t>日</w:t>
      </w:r>
      <w:r w:rsidR="00536C87" w:rsidRPr="004D633A">
        <w:rPr>
          <w:rFonts w:ascii="標楷體" w:eastAsia="標楷體" w:hAnsi="標楷體" w:hint="eastAsia"/>
          <w:b/>
          <w:sz w:val="20"/>
          <w:szCs w:val="20"/>
        </w:rPr>
        <w:t>修</w:t>
      </w:r>
      <w:r w:rsidR="002534AA" w:rsidRPr="004D633A">
        <w:rPr>
          <w:rFonts w:ascii="標楷體" w:eastAsia="標楷體" w:hAnsi="標楷體" w:hint="eastAsia"/>
          <w:b/>
          <w:sz w:val="20"/>
          <w:szCs w:val="20"/>
        </w:rPr>
        <w:t>訂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1345"/>
        <w:gridCol w:w="1053"/>
        <w:gridCol w:w="1565"/>
        <w:gridCol w:w="1277"/>
        <w:gridCol w:w="623"/>
        <w:gridCol w:w="85"/>
        <w:gridCol w:w="568"/>
        <w:gridCol w:w="3680"/>
      </w:tblGrid>
      <w:tr w:rsidR="004D633A" w:rsidRPr="004D633A" w14:paraId="6CBA1F31" w14:textId="77777777" w:rsidTr="00F45030">
        <w:tc>
          <w:tcPr>
            <w:tcW w:w="1345" w:type="dxa"/>
            <w:vMerge w:val="restart"/>
            <w:vAlign w:val="center"/>
          </w:tcPr>
          <w:p w14:paraId="59B96EA3" w14:textId="77777777" w:rsidR="00590969" w:rsidRPr="004D633A" w:rsidRDefault="00590969" w:rsidP="007F5DCB">
            <w:pPr>
              <w:spacing w:line="44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63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檢查範圍</w:t>
            </w:r>
          </w:p>
        </w:tc>
        <w:tc>
          <w:tcPr>
            <w:tcW w:w="8851" w:type="dxa"/>
            <w:gridSpan w:val="7"/>
            <w:vAlign w:val="center"/>
          </w:tcPr>
          <w:p w14:paraId="39D648F8" w14:textId="77777777" w:rsidR="00590969" w:rsidRPr="004D633A" w:rsidRDefault="00590969" w:rsidP="00DC07B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□建築物內     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樓層： </w:t>
            </w:r>
            <w:r w:rsidR="005D7A03" w:rsidRPr="004D63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Ｆ</w:t>
            </w:r>
            <w:proofErr w:type="gramEnd"/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每一樓層填寫一張)</w:t>
            </w:r>
          </w:p>
        </w:tc>
      </w:tr>
      <w:tr w:rsidR="004D633A" w:rsidRPr="004D633A" w14:paraId="21728CCD" w14:textId="77777777" w:rsidTr="00F45030">
        <w:tc>
          <w:tcPr>
            <w:tcW w:w="1345" w:type="dxa"/>
            <w:vMerge/>
            <w:vAlign w:val="center"/>
          </w:tcPr>
          <w:p w14:paraId="3B4B977B" w14:textId="77777777" w:rsidR="00590969" w:rsidRPr="004D633A" w:rsidRDefault="00590969" w:rsidP="007F5DCB">
            <w:pPr>
              <w:spacing w:line="44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851" w:type="dxa"/>
            <w:gridSpan w:val="7"/>
            <w:vAlign w:val="center"/>
          </w:tcPr>
          <w:p w14:paraId="5DFF2D1D" w14:textId="77777777" w:rsidR="00590969" w:rsidRPr="004D633A" w:rsidRDefault="00590969" w:rsidP="007F5DCB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□建築物外開放空間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所在位置：</w:t>
            </w:r>
          </w:p>
        </w:tc>
      </w:tr>
      <w:tr w:rsidR="004D633A" w:rsidRPr="004D633A" w14:paraId="1916E855" w14:textId="77777777" w:rsidTr="00F45030">
        <w:tc>
          <w:tcPr>
            <w:tcW w:w="1345" w:type="dxa"/>
            <w:vAlign w:val="center"/>
          </w:tcPr>
          <w:p w14:paraId="42905117" w14:textId="77777777" w:rsidR="00590969" w:rsidRPr="004D633A" w:rsidRDefault="00590969" w:rsidP="007F5DCB">
            <w:pPr>
              <w:spacing w:line="44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63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檢查時間</w:t>
            </w:r>
          </w:p>
        </w:tc>
        <w:tc>
          <w:tcPr>
            <w:tcW w:w="8851" w:type="dxa"/>
            <w:gridSpan w:val="7"/>
            <w:vAlign w:val="center"/>
          </w:tcPr>
          <w:p w14:paraId="3583B72C" w14:textId="77777777" w:rsidR="00590969" w:rsidRPr="004D633A" w:rsidRDefault="00590969" w:rsidP="00FB1E70">
            <w:pPr>
              <w:spacing w:line="440" w:lineRule="exact"/>
              <w:ind w:firstLineChars="200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年   月   日   時   分至</w:t>
            </w:r>
            <w:r w:rsidR="00FB1E70"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1E70" w:rsidRPr="004D633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FB1E70"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月   日 </w:t>
            </w:r>
            <w:r w:rsidR="00FB1E70" w:rsidRPr="004D63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 w:rsidR="00FB1E70" w:rsidRPr="004D63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4D633A" w:rsidRPr="004D633A" w14:paraId="6BFE8FE8" w14:textId="77777777" w:rsidTr="000B71C5">
        <w:tc>
          <w:tcPr>
            <w:tcW w:w="1345" w:type="dxa"/>
            <w:vAlign w:val="center"/>
          </w:tcPr>
          <w:p w14:paraId="1EDBB416" w14:textId="77777777" w:rsidR="0083504A" w:rsidRPr="004D633A" w:rsidRDefault="0083504A" w:rsidP="00590969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b/>
                <w:sz w:val="28"/>
                <w:szCs w:val="28"/>
              </w:rPr>
              <w:t>檢 查 者</w:t>
            </w:r>
            <w:r w:rsidRPr="004D633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(建物空間管理員)</w:t>
            </w:r>
          </w:p>
        </w:tc>
        <w:tc>
          <w:tcPr>
            <w:tcW w:w="3895" w:type="dxa"/>
            <w:gridSpan w:val="3"/>
          </w:tcPr>
          <w:p w14:paraId="6D987419" w14:textId="77777777" w:rsidR="0083504A" w:rsidRPr="004D633A" w:rsidRDefault="0083504A" w:rsidP="00E428C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單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位：</w:t>
            </w:r>
          </w:p>
          <w:p w14:paraId="0CAAE78F" w14:textId="77777777" w:rsidR="0083504A" w:rsidRPr="004D633A" w:rsidRDefault="0083504A" w:rsidP="00E428C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檢 查 人：</w:t>
            </w:r>
          </w:p>
          <w:p w14:paraId="138211D3" w14:textId="77777777" w:rsidR="0083504A" w:rsidRPr="004D633A" w:rsidRDefault="0083504A" w:rsidP="00E428C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 w:rsidRPr="004D633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</w:p>
          <w:p w14:paraId="7FF279F4" w14:textId="77777777" w:rsidR="0083504A" w:rsidRPr="004D633A" w:rsidRDefault="0083504A" w:rsidP="00E428C2">
            <w:pPr>
              <w:spacing w:line="520" w:lineRule="exact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  <w:sz w:val="28"/>
                <w:szCs w:val="28"/>
              </w:rPr>
              <w:t>主管簽章：</w:t>
            </w:r>
          </w:p>
        </w:tc>
        <w:tc>
          <w:tcPr>
            <w:tcW w:w="708" w:type="dxa"/>
            <w:gridSpan w:val="2"/>
          </w:tcPr>
          <w:p w14:paraId="143D8F96" w14:textId="77777777" w:rsidR="0083504A" w:rsidRPr="004D633A" w:rsidRDefault="0083504A">
            <w:pPr>
              <w:widowControl/>
              <w:rPr>
                <w:rFonts w:ascii="標楷體" w:eastAsia="標楷體" w:hAnsi="標楷體"/>
              </w:rPr>
            </w:pPr>
          </w:p>
          <w:p w14:paraId="18BA3068" w14:textId="77777777" w:rsidR="0083504A" w:rsidRPr="004D633A" w:rsidRDefault="0083504A" w:rsidP="00C07060">
            <w:pPr>
              <w:spacing w:line="480" w:lineRule="exact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</w:rPr>
              <w:t>備</w:t>
            </w:r>
          </w:p>
          <w:p w14:paraId="39DFC120" w14:textId="77777777" w:rsidR="0083504A" w:rsidRPr="004D633A" w:rsidRDefault="0083504A" w:rsidP="00C07060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 w:rsidRPr="004D633A"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14:paraId="5800BD11" w14:textId="77777777" w:rsidR="0083504A" w:rsidRPr="004D633A" w:rsidRDefault="0083504A" w:rsidP="00560D6F">
            <w:pPr>
              <w:spacing w:line="300" w:lineRule="exact"/>
              <w:ind w:left="238" w:hangingChars="119" w:hanging="23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2F622A37" w14:textId="77777777" w:rsidR="0083504A" w:rsidRPr="004D633A" w:rsidRDefault="0083504A" w:rsidP="00E428C2">
            <w:pPr>
              <w:widowControl/>
              <w:spacing w:line="280" w:lineRule="exact"/>
              <w:ind w:left="262" w:hangingChars="119" w:hanging="262"/>
              <w:rPr>
                <w:rFonts w:ascii="標楷體" w:eastAsia="標楷體" w:hAnsi="標楷體"/>
                <w:sz w:val="22"/>
              </w:rPr>
            </w:pPr>
            <w:r w:rsidRPr="004D633A">
              <w:rPr>
                <w:rFonts w:ascii="標楷體" w:eastAsia="標楷體" w:hAnsi="標楷體" w:hint="eastAsia"/>
                <w:sz w:val="22"/>
              </w:rPr>
              <w:t>1.第伍項哺（集）</w:t>
            </w:r>
            <w:proofErr w:type="gramStart"/>
            <w:r w:rsidRPr="004D633A">
              <w:rPr>
                <w:rFonts w:ascii="標楷體" w:eastAsia="標楷體" w:hAnsi="標楷體" w:hint="eastAsia"/>
                <w:sz w:val="22"/>
              </w:rPr>
              <w:t>乳室由</w:t>
            </w:r>
            <w:proofErr w:type="gramEnd"/>
            <w:r w:rsidRPr="004D633A">
              <w:rPr>
                <w:rFonts w:ascii="標楷體" w:eastAsia="標楷體" w:hAnsi="標楷體" w:hint="eastAsia"/>
                <w:sz w:val="22"/>
              </w:rPr>
              <w:t>人事室、公企中心、社科院辦公室、產學營運暨創新育成總中心填報。</w:t>
            </w:r>
          </w:p>
          <w:p w14:paraId="63FA4F2E" w14:textId="77777777" w:rsidR="0083504A" w:rsidRPr="004D633A" w:rsidRDefault="00582CE1" w:rsidP="00E428C2">
            <w:pPr>
              <w:spacing w:line="280" w:lineRule="exact"/>
              <w:ind w:left="262" w:hangingChars="119" w:hanging="262"/>
              <w:rPr>
                <w:rFonts w:ascii="標楷體" w:eastAsia="標楷體" w:hAnsi="標楷體"/>
                <w:noProof/>
                <w:sz w:val="22"/>
              </w:rPr>
            </w:pPr>
            <w:r w:rsidRPr="004D633A">
              <w:rPr>
                <w:rFonts w:ascii="標楷體" w:eastAsia="標楷體" w:hAnsi="標楷體" w:hint="eastAsia"/>
                <w:noProof/>
                <w:sz w:val="22"/>
              </w:rPr>
              <w:t>2.第陸</w:t>
            </w:r>
            <w:r w:rsidR="0083504A" w:rsidRPr="004D633A">
              <w:rPr>
                <w:rFonts w:ascii="標楷體" w:eastAsia="標楷體" w:hAnsi="標楷體" w:hint="eastAsia"/>
                <w:noProof/>
                <w:kern w:val="0"/>
                <w:sz w:val="22"/>
              </w:rPr>
              <w:t>項運動設施及盥洗設施由體育室填報。</w:t>
            </w:r>
          </w:p>
          <w:p w14:paraId="14BC7154" w14:textId="77777777" w:rsidR="0083504A" w:rsidRPr="004D633A" w:rsidRDefault="0083504A" w:rsidP="00E428C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4D633A">
              <w:rPr>
                <w:rFonts w:ascii="標楷體" w:eastAsia="標楷體" w:hAnsi="標楷體" w:hint="eastAsia"/>
                <w:sz w:val="22"/>
              </w:rPr>
              <w:t>3.第柒項學生入住宿舍性別友善調查由學</w:t>
            </w:r>
          </w:p>
          <w:p w14:paraId="1C546049" w14:textId="77777777" w:rsidR="0083504A" w:rsidRPr="004D633A" w:rsidRDefault="0083504A" w:rsidP="00E428C2">
            <w:pPr>
              <w:widowControl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633A"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Pr="004D633A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4D633A">
              <w:rPr>
                <w:rFonts w:ascii="標楷體" w:eastAsia="標楷體" w:hAnsi="標楷體" w:hint="eastAsia"/>
                <w:sz w:val="22"/>
              </w:rPr>
              <w:t>處住宿組填報。</w:t>
            </w:r>
          </w:p>
        </w:tc>
      </w:tr>
      <w:tr w:rsidR="004D633A" w:rsidRPr="004D633A" w14:paraId="7C1A37C7" w14:textId="77777777" w:rsidTr="00582CE1">
        <w:trPr>
          <w:trHeight w:val="450"/>
        </w:trPr>
        <w:tc>
          <w:tcPr>
            <w:tcW w:w="10196" w:type="dxa"/>
            <w:gridSpan w:val="8"/>
            <w:shd w:val="pct5" w:color="auto" w:fill="auto"/>
            <w:vAlign w:val="center"/>
          </w:tcPr>
          <w:p w14:paraId="1FE3AABF" w14:textId="77777777" w:rsidR="00F73294" w:rsidRPr="004D633A" w:rsidRDefault="00F73294" w:rsidP="003470B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壹、建物</w:t>
            </w:r>
            <w:proofErr w:type="gramStart"/>
            <w:r w:rsidRPr="004D633A">
              <w:rPr>
                <w:rFonts w:ascii="標楷體" w:eastAsia="標楷體" w:hAnsi="標楷體" w:hint="eastAsia"/>
                <w:b/>
              </w:rPr>
              <w:t>防墜安全</w:t>
            </w:r>
            <w:proofErr w:type="gramEnd"/>
            <w:r w:rsidRPr="004D633A">
              <w:rPr>
                <w:rFonts w:ascii="標楷體" w:eastAsia="標楷體" w:hAnsi="標楷體" w:hint="eastAsia"/>
                <w:b/>
              </w:rPr>
              <w:t>檢核</w:t>
            </w:r>
          </w:p>
        </w:tc>
      </w:tr>
      <w:tr w:rsidR="004D633A" w:rsidRPr="004D633A" w14:paraId="42EC4C13" w14:textId="77777777" w:rsidTr="0078731E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14DAB7B2" w14:textId="77777777" w:rsidR="00F45030" w:rsidRPr="004D633A" w:rsidRDefault="00F45030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25C5D872" w14:textId="77777777" w:rsidR="00F45030" w:rsidRPr="004D633A" w:rsidRDefault="00F45030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320D4A68" w14:textId="77777777" w:rsidR="00F45030" w:rsidRPr="004D633A" w:rsidRDefault="00F45030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37E03BE4" w14:textId="77777777" w:rsidTr="0078731E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2F5C00" w14:textId="77777777" w:rsidR="00581DB7" w:rsidRPr="004D633A" w:rsidRDefault="00581DB7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9E969CD" w14:textId="77777777" w:rsidR="00581DB7" w:rsidRPr="004D633A" w:rsidRDefault="00581DB7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</w:t>
            </w:r>
            <w:r w:rsidR="00E81516" w:rsidRPr="004D633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0A8CDCC8" w14:textId="77777777" w:rsidR="00581DB7" w:rsidRPr="004D633A" w:rsidRDefault="00581DB7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58FE8925" w14:textId="77777777" w:rsidR="00581DB7" w:rsidRPr="004D633A" w:rsidRDefault="00581DB7" w:rsidP="005527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62681BB6" w14:textId="77777777" w:rsidTr="00F45030">
        <w:trPr>
          <w:trHeight w:val="412"/>
        </w:trPr>
        <w:tc>
          <w:tcPr>
            <w:tcW w:w="10196" w:type="dxa"/>
            <w:gridSpan w:val="8"/>
          </w:tcPr>
          <w:p w14:paraId="30665F70" w14:textId="77777777" w:rsidR="00552750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一、</w:t>
            </w:r>
            <w:r w:rsidRPr="004D633A">
              <w:rPr>
                <w:rFonts w:ascii="標楷體" w:eastAsia="標楷體" w:hAnsi="標楷體" w:cs="標楷體" w:hint="eastAsia"/>
                <w:b/>
                <w:szCs w:val="24"/>
              </w:rPr>
              <w:t>教室(辦公空間)窗戶</w:t>
            </w:r>
          </w:p>
        </w:tc>
      </w:tr>
      <w:tr w:rsidR="004D633A" w:rsidRPr="004D633A" w14:paraId="098A6D8F" w14:textId="77777777" w:rsidTr="0078731E">
        <w:tc>
          <w:tcPr>
            <w:tcW w:w="3963" w:type="dxa"/>
            <w:gridSpan w:val="3"/>
          </w:tcPr>
          <w:p w14:paraId="4EFBEEA8" w14:textId="77777777" w:rsidR="00F45030" w:rsidRPr="004D633A" w:rsidRDefault="00F45030" w:rsidP="00EA0A74">
            <w:pPr>
              <w:spacing w:line="320" w:lineRule="exact"/>
              <w:ind w:left="240" w:hangingChars="100" w:hanging="240"/>
              <w:jc w:val="both"/>
              <w:rPr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4D633A">
              <w:rPr>
                <w:rFonts w:ascii="標楷體" w:eastAsia="標楷體" w:hAnsi="標楷體" w:cs="標楷體"/>
                <w:szCs w:val="24"/>
              </w:rPr>
              <w:t>.確認教室</w:t>
            </w:r>
            <w:r w:rsidRPr="004D633A">
              <w:rPr>
                <w:rFonts w:ascii="標楷體" w:eastAsia="標楷體" w:hAnsi="標楷體" w:cs="標楷體" w:hint="eastAsia"/>
                <w:szCs w:val="24"/>
              </w:rPr>
              <w:t>(辧公空間)</w:t>
            </w:r>
            <w:r w:rsidRPr="004D633A">
              <w:rPr>
                <w:rFonts w:ascii="標楷體" w:eastAsia="標楷體" w:hAnsi="標楷體" w:cs="標楷體"/>
                <w:szCs w:val="24"/>
              </w:rPr>
              <w:t>對外</w:t>
            </w:r>
            <w:r w:rsidRPr="004D633A">
              <w:rPr>
                <w:rFonts w:ascii="標楷體" w:eastAsia="標楷體" w:hAnsi="標楷體" w:cs="標楷體" w:hint="eastAsia"/>
                <w:szCs w:val="24"/>
              </w:rPr>
              <w:t>的</w:t>
            </w:r>
            <w:r w:rsidRPr="004D633A">
              <w:rPr>
                <w:rFonts w:ascii="標楷體" w:eastAsia="標楷體" w:hAnsi="標楷體" w:cs="標楷體"/>
                <w:szCs w:val="24"/>
              </w:rPr>
              <w:t>窗戶</w:t>
            </w:r>
            <w:r w:rsidRPr="004D633A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4D633A">
              <w:rPr>
                <w:rFonts w:ascii="標楷體" w:eastAsia="標楷體" w:hAnsi="標楷體" w:cs="標楷體"/>
                <w:szCs w:val="24"/>
              </w:rPr>
              <w:t>無陽臺、露臺或緩衝空間</w:t>
            </w:r>
          </w:p>
        </w:tc>
        <w:tc>
          <w:tcPr>
            <w:tcW w:w="1277" w:type="dxa"/>
          </w:tcPr>
          <w:p w14:paraId="31FF7F32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1BF64AD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6860D94" w14:textId="77777777" w:rsidR="00F45030" w:rsidRPr="004D633A" w:rsidRDefault="00C32B0B" w:rsidP="00552750">
            <w:pPr>
              <w:spacing w:line="320" w:lineRule="exact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</w:rPr>
              <w:t>(例)</w:t>
            </w:r>
            <w:r w:rsidRPr="004D633A">
              <w:rPr>
                <w:rFonts w:ascii="標楷體" w:eastAsia="標楷體" w:hAnsi="標楷體"/>
              </w:rPr>
              <w:br/>
            </w:r>
            <w:r w:rsidR="00214E8F" w:rsidRPr="004D633A">
              <w:rPr>
                <w:rFonts w:ascii="標楷體" w:eastAsia="標楷體" w:hAnsi="標楷體" w:hint="eastAsia"/>
              </w:rPr>
              <w:t>總數量：</w:t>
            </w:r>
          </w:p>
          <w:p w14:paraId="2FC39A3E" w14:textId="77777777" w:rsidR="00214E8F" w:rsidRPr="004D633A" w:rsidRDefault="00214E8F" w:rsidP="00552750">
            <w:pPr>
              <w:spacing w:line="320" w:lineRule="exact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</w:rPr>
              <w:t>合格數：</w:t>
            </w:r>
            <w:r w:rsidRPr="004D633A">
              <w:rPr>
                <w:rFonts w:ascii="標楷體" w:eastAsia="標楷體" w:hAnsi="標楷體"/>
              </w:rPr>
              <w:t xml:space="preserve">        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(提供示意照片)</w:t>
            </w:r>
          </w:p>
          <w:p w14:paraId="7E010E31" w14:textId="43A104E1" w:rsidR="00214E8F" w:rsidRPr="004D633A" w:rsidRDefault="00214E8F" w:rsidP="004D633A">
            <w:pPr>
              <w:spacing w:line="320" w:lineRule="exact"/>
              <w:ind w:left="1733" w:rightChars="-45" w:right="-108" w:hangingChars="722" w:hanging="1733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</w:rPr>
              <w:t xml:space="preserve">不合格數： </w:t>
            </w:r>
            <w:r w:rsidRPr="004D633A">
              <w:rPr>
                <w:rFonts w:ascii="標楷體" w:eastAsia="標楷體" w:hAnsi="標楷體"/>
              </w:rPr>
              <w:t xml:space="preserve">     </w:t>
            </w:r>
            <w:r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提供照片並於建物平面圖標示位置)</w:t>
            </w:r>
          </w:p>
        </w:tc>
      </w:tr>
      <w:tr w:rsidR="004D633A" w:rsidRPr="004D633A" w14:paraId="6C275852" w14:textId="77777777" w:rsidTr="0078731E">
        <w:tc>
          <w:tcPr>
            <w:tcW w:w="3963" w:type="dxa"/>
            <w:gridSpan w:val="3"/>
          </w:tcPr>
          <w:p w14:paraId="1E99AEE3" w14:textId="77777777" w:rsidR="00F45030" w:rsidRPr="004D633A" w:rsidRDefault="00F45030" w:rsidP="00552750">
            <w:pPr>
              <w:spacing w:after="23" w:line="320" w:lineRule="exact"/>
              <w:ind w:left="240" w:hangingChars="100" w:hanging="240"/>
              <w:rPr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D633A">
              <w:rPr>
                <w:rFonts w:ascii="標楷體" w:eastAsia="標楷體" w:hAnsi="標楷體" w:cs="標楷體"/>
                <w:szCs w:val="24"/>
              </w:rPr>
              <w:t xml:space="preserve">.窗臺高度是否足夠安全： </w:t>
            </w:r>
          </w:p>
          <w:p w14:paraId="08D70D30" w14:textId="77777777" w:rsidR="00F45030" w:rsidRPr="004D633A" w:rsidRDefault="00F45030" w:rsidP="00552750">
            <w:pPr>
              <w:spacing w:line="320" w:lineRule="exact"/>
              <w:ind w:left="240" w:hangingChars="100" w:hanging="240"/>
              <w:rPr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4D633A">
              <w:rPr>
                <w:rFonts w:ascii="標楷體" w:eastAsia="標楷體" w:hAnsi="標楷體" w:cs="標楷體"/>
                <w:szCs w:val="24"/>
              </w:rPr>
              <w:t>基本：1-9F</w:t>
            </w:r>
            <w:proofErr w:type="gramStart"/>
            <w:r w:rsidRPr="004D633A">
              <w:rPr>
                <w:rFonts w:ascii="標楷體" w:eastAsia="標楷體" w:hAnsi="標楷體" w:cs="標楷體"/>
                <w:szCs w:val="24"/>
              </w:rPr>
              <w:t>≧</w:t>
            </w:r>
            <w:proofErr w:type="gramEnd"/>
            <w:r w:rsidRPr="004D633A">
              <w:rPr>
                <w:rFonts w:ascii="標楷體" w:eastAsia="標楷體" w:hAnsi="標楷體" w:cs="標楷體"/>
                <w:szCs w:val="24"/>
              </w:rPr>
              <w:t>110cm；10F以上</w:t>
            </w:r>
            <w:proofErr w:type="gramStart"/>
            <w:r w:rsidRPr="004D633A">
              <w:rPr>
                <w:rFonts w:ascii="標楷體" w:eastAsia="標楷體" w:hAnsi="標楷體" w:cs="標楷體"/>
                <w:szCs w:val="24"/>
              </w:rPr>
              <w:t>≧</w:t>
            </w:r>
            <w:proofErr w:type="gramEnd"/>
            <w:r w:rsidRPr="004D633A">
              <w:rPr>
                <w:rFonts w:ascii="標楷體" w:eastAsia="標楷體" w:hAnsi="標楷體" w:cs="標楷體"/>
                <w:szCs w:val="24"/>
              </w:rPr>
              <w:t xml:space="preserve">120cm </w:t>
            </w:r>
          </w:p>
        </w:tc>
        <w:tc>
          <w:tcPr>
            <w:tcW w:w="1277" w:type="dxa"/>
          </w:tcPr>
          <w:p w14:paraId="3D21B24B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0C1C881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3535CDDD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5FC6FDCD" w14:textId="77777777" w:rsidTr="0078731E">
        <w:tc>
          <w:tcPr>
            <w:tcW w:w="3963" w:type="dxa"/>
            <w:gridSpan w:val="3"/>
          </w:tcPr>
          <w:p w14:paraId="3C74351B" w14:textId="77777777" w:rsidR="00F45030" w:rsidRPr="004D633A" w:rsidRDefault="00F45030" w:rsidP="00552750">
            <w:pPr>
              <w:spacing w:after="23" w:line="320" w:lineRule="exact"/>
              <w:ind w:left="240" w:hangingChars="100" w:hanging="240"/>
              <w:jc w:val="both"/>
              <w:rPr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4D633A">
              <w:rPr>
                <w:rFonts w:ascii="標楷體" w:eastAsia="標楷體" w:hAnsi="標楷體" w:cs="標楷體"/>
                <w:szCs w:val="24"/>
              </w:rPr>
              <w:t>.「四樓(含)以上」建物窗臺前有無放置可攀爬之物品</w:t>
            </w:r>
            <w:r w:rsidRPr="004D633A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4D633A">
              <w:rPr>
                <w:rFonts w:ascii="標楷體" w:eastAsia="標楷體" w:hAnsi="標楷體" w:cs="標楷體"/>
                <w:szCs w:val="24"/>
              </w:rPr>
              <w:t>花盆、課桌椅、櫃子、書架等</w:t>
            </w:r>
            <w:r w:rsidRPr="004D633A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4D633A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51261543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D0A9DFB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5B5B7C93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79B7B581" w14:textId="77777777" w:rsidTr="0078731E">
        <w:tc>
          <w:tcPr>
            <w:tcW w:w="3963" w:type="dxa"/>
            <w:gridSpan w:val="3"/>
          </w:tcPr>
          <w:p w14:paraId="7003789D" w14:textId="77777777" w:rsidR="00F45030" w:rsidRPr="004D633A" w:rsidRDefault="00F45030" w:rsidP="00552750">
            <w:pPr>
              <w:spacing w:line="320" w:lineRule="exact"/>
              <w:ind w:left="240" w:hangingChars="100" w:hanging="240"/>
              <w:rPr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4D633A">
              <w:rPr>
                <w:rFonts w:ascii="標楷體" w:eastAsia="標楷體" w:hAnsi="標楷體" w:cs="標楷體"/>
                <w:szCs w:val="24"/>
              </w:rPr>
              <w:t>.「四樓(含)以上」建物窗臺高度未達150公分之</w:t>
            </w:r>
            <w:proofErr w:type="gramStart"/>
            <w:r w:rsidRPr="004D633A">
              <w:rPr>
                <w:rFonts w:ascii="標楷體" w:eastAsia="標楷體" w:hAnsi="標楷體" w:cs="標楷體"/>
                <w:szCs w:val="24"/>
              </w:rPr>
              <w:t>橫拉窗</w:t>
            </w:r>
            <w:proofErr w:type="gramEnd"/>
            <w:r w:rsidRPr="004D633A">
              <w:rPr>
                <w:rFonts w:ascii="標楷體" w:eastAsia="標楷體" w:hAnsi="標楷體" w:cs="標楷體"/>
                <w:szCs w:val="24"/>
              </w:rPr>
              <w:t xml:space="preserve">，是否開啟會超過20公分 </w:t>
            </w:r>
          </w:p>
        </w:tc>
        <w:tc>
          <w:tcPr>
            <w:tcW w:w="1277" w:type="dxa"/>
          </w:tcPr>
          <w:p w14:paraId="50370264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9638AC5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ACF9C9B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14B56337" w14:textId="77777777" w:rsidTr="0078731E">
        <w:tc>
          <w:tcPr>
            <w:tcW w:w="3963" w:type="dxa"/>
            <w:gridSpan w:val="3"/>
          </w:tcPr>
          <w:p w14:paraId="17BB15D8" w14:textId="77777777" w:rsidR="00F45030" w:rsidRPr="004D633A" w:rsidRDefault="00F45030" w:rsidP="00552750">
            <w:pPr>
              <w:spacing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/>
              </w:rPr>
              <w:t>5.「四樓(含)以上」建物窗臺高度未達150公分之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推射窗</w:t>
            </w:r>
            <w:proofErr w:type="gramEnd"/>
            <w:r w:rsidRPr="004D633A">
              <w:rPr>
                <w:rFonts w:ascii="標楷體" w:eastAsia="標楷體" w:hAnsi="標楷體" w:cs="標楷體"/>
              </w:rPr>
              <w:t xml:space="preserve">，是否開啟會超過20公分 </w:t>
            </w:r>
          </w:p>
        </w:tc>
        <w:tc>
          <w:tcPr>
            <w:tcW w:w="1277" w:type="dxa"/>
          </w:tcPr>
          <w:p w14:paraId="7F41BC3B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7DF2F8D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8300179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2CA34E03" w14:textId="77777777" w:rsidTr="0078731E">
        <w:tc>
          <w:tcPr>
            <w:tcW w:w="3963" w:type="dxa"/>
            <w:gridSpan w:val="3"/>
          </w:tcPr>
          <w:p w14:paraId="0DABE9CF" w14:textId="77777777" w:rsidR="00F45030" w:rsidRPr="004D633A" w:rsidRDefault="00F45030" w:rsidP="00552750">
            <w:pPr>
              <w:spacing w:after="23" w:line="32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/>
              </w:rPr>
              <w:t>6.</w:t>
            </w:r>
            <w:r w:rsidRPr="004D633A">
              <w:rPr>
                <w:rFonts w:ascii="標楷體" w:eastAsia="標楷體" w:hAnsi="標楷體" w:hint="eastAsia"/>
              </w:rPr>
              <w:t>窗戶符合上述條件(開啟會超過2</w:t>
            </w:r>
            <w:r w:rsidRPr="004D633A">
              <w:rPr>
                <w:rFonts w:ascii="標楷體" w:eastAsia="標楷體" w:hAnsi="標楷體"/>
              </w:rPr>
              <w:t>0</w:t>
            </w:r>
            <w:r w:rsidRPr="004D633A">
              <w:rPr>
                <w:rFonts w:ascii="標楷體" w:eastAsia="標楷體" w:hAnsi="標楷體" w:hint="eastAsia"/>
              </w:rPr>
              <w:t>公分)，是否已提出改善申請，加</w:t>
            </w:r>
            <w:proofErr w:type="gramStart"/>
            <w:r w:rsidRPr="004D633A">
              <w:rPr>
                <w:rFonts w:ascii="標楷體" w:eastAsia="標楷體" w:hAnsi="標楷體" w:hint="eastAsia"/>
              </w:rPr>
              <w:t>裝窗擋</w:t>
            </w:r>
            <w:proofErr w:type="gramEnd"/>
            <w:r w:rsidRPr="004D633A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1277" w:type="dxa"/>
          </w:tcPr>
          <w:p w14:paraId="17355FDA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5AAE3C4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37F0D189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3347223C" w14:textId="77777777" w:rsidTr="00F45030">
        <w:trPr>
          <w:trHeight w:val="383"/>
        </w:trPr>
        <w:tc>
          <w:tcPr>
            <w:tcW w:w="10196" w:type="dxa"/>
            <w:gridSpan w:val="8"/>
          </w:tcPr>
          <w:p w14:paraId="0FF48962" w14:textId="77777777" w:rsidR="00552750" w:rsidRPr="004D633A" w:rsidRDefault="00552750" w:rsidP="00552750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b/>
              </w:rPr>
              <w:t>二、</w:t>
            </w:r>
            <w:r w:rsidRPr="004D633A">
              <w:rPr>
                <w:rFonts w:ascii="標楷體" w:eastAsia="標楷體" w:hAnsi="標楷體" w:cs="標楷體"/>
                <w:b/>
              </w:rPr>
              <w:t>陽</w:t>
            </w:r>
            <w:r w:rsidRPr="004D633A">
              <w:rPr>
                <w:rFonts w:ascii="標楷體" w:eastAsia="標楷體" w:hAnsi="標楷體" w:cs="標楷體" w:hint="eastAsia"/>
                <w:b/>
              </w:rPr>
              <w:t>(</w:t>
            </w:r>
            <w:r w:rsidRPr="004D633A">
              <w:rPr>
                <w:rFonts w:ascii="標楷體" w:eastAsia="標楷體" w:hAnsi="標楷體" w:cs="標楷體"/>
                <w:b/>
              </w:rPr>
              <w:t>露</w:t>
            </w:r>
            <w:r w:rsidRPr="004D633A">
              <w:rPr>
                <w:rFonts w:ascii="標楷體" w:eastAsia="標楷體" w:hAnsi="標楷體" w:cs="標楷體" w:hint="eastAsia"/>
                <w:b/>
              </w:rPr>
              <w:t>)</w:t>
            </w:r>
            <w:proofErr w:type="gramStart"/>
            <w:r w:rsidRPr="004D633A">
              <w:rPr>
                <w:rFonts w:ascii="標楷體" w:eastAsia="標楷體" w:hAnsi="標楷體" w:cs="標楷體"/>
                <w:b/>
              </w:rPr>
              <w:t>臺</w:t>
            </w:r>
            <w:proofErr w:type="gramEnd"/>
          </w:p>
        </w:tc>
      </w:tr>
      <w:tr w:rsidR="004D633A" w:rsidRPr="004D633A" w14:paraId="5A1A5CD1" w14:textId="77777777" w:rsidTr="0078731E">
        <w:tc>
          <w:tcPr>
            <w:tcW w:w="3963" w:type="dxa"/>
            <w:gridSpan w:val="3"/>
          </w:tcPr>
          <w:p w14:paraId="4AF92306" w14:textId="77777777" w:rsidR="00F45030" w:rsidRPr="004D633A" w:rsidRDefault="00F45030" w:rsidP="00552750">
            <w:pPr>
              <w:spacing w:after="23" w:line="320" w:lineRule="exact"/>
              <w:ind w:left="240" w:hangingChars="100" w:hanging="240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.女兒牆高度是否足夠安全</w:t>
            </w:r>
            <w:r w:rsidRPr="004D633A">
              <w:rPr>
                <w:rFonts w:ascii="標楷體" w:eastAsia="標楷體" w:hAnsi="標楷體" w:cs="標楷體" w:hint="eastAsia"/>
              </w:rPr>
              <w:t>(</w:t>
            </w:r>
            <w:r w:rsidRPr="004D633A">
              <w:rPr>
                <w:rFonts w:ascii="標楷體" w:eastAsia="標楷體" w:hAnsi="標楷體" w:cs="標楷體"/>
              </w:rPr>
              <w:t>基本高度同窗戶，但建議120cm以上</w:t>
            </w:r>
            <w:r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52C1851B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51C342C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60A7440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16189890" w14:textId="77777777" w:rsidTr="0078731E">
        <w:tc>
          <w:tcPr>
            <w:tcW w:w="3963" w:type="dxa"/>
            <w:gridSpan w:val="3"/>
          </w:tcPr>
          <w:p w14:paraId="4067A627" w14:textId="77777777" w:rsidR="00F45030" w:rsidRPr="004D633A" w:rsidRDefault="00F45030" w:rsidP="00552750">
            <w:pPr>
              <w:spacing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>2</w:t>
            </w:r>
            <w:r w:rsidRPr="004D633A">
              <w:rPr>
                <w:rFonts w:ascii="標楷體" w:eastAsia="標楷體" w:hAnsi="標楷體" w:cs="標楷體"/>
              </w:rPr>
              <w:t>.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欄杆隔條是否</w:t>
            </w:r>
            <w:proofErr w:type="gramEnd"/>
            <w:r w:rsidRPr="004D633A">
              <w:rPr>
                <w:rFonts w:ascii="標楷體" w:eastAsia="標楷體" w:hAnsi="標楷體" w:cs="標楷體"/>
              </w:rPr>
              <w:t>過於容易攀爬</w:t>
            </w:r>
            <w:r w:rsidRPr="004D633A">
              <w:rPr>
                <w:rFonts w:ascii="標楷體" w:eastAsia="標楷體" w:hAnsi="標楷體" w:cs="標楷體" w:hint="eastAsia"/>
              </w:rPr>
              <w:t>(</w:t>
            </w:r>
            <w:r w:rsidRPr="004D633A">
              <w:rPr>
                <w:rFonts w:ascii="標楷體" w:eastAsia="標楷體" w:hAnsi="標楷體" w:cs="標楷體"/>
              </w:rPr>
              <w:t>不宜為橫式、格式</w:t>
            </w:r>
            <w:r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635DF30B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641D4C6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68C795C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04152AA9" w14:textId="77777777" w:rsidTr="00432F0E">
        <w:trPr>
          <w:trHeight w:val="420"/>
        </w:trPr>
        <w:tc>
          <w:tcPr>
            <w:tcW w:w="3963" w:type="dxa"/>
            <w:gridSpan w:val="3"/>
          </w:tcPr>
          <w:p w14:paraId="48A1937F" w14:textId="77777777" w:rsidR="00F45030" w:rsidRPr="004D633A" w:rsidRDefault="00F45030" w:rsidP="00552750">
            <w:pPr>
              <w:spacing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>3</w:t>
            </w:r>
            <w:r w:rsidRPr="004D633A">
              <w:rPr>
                <w:rFonts w:ascii="標楷體" w:eastAsia="標楷體" w:hAnsi="標楷體" w:cs="標楷體"/>
              </w:rPr>
              <w:t xml:space="preserve">.欄杆間隔是否超過20cm </w:t>
            </w:r>
          </w:p>
        </w:tc>
        <w:tc>
          <w:tcPr>
            <w:tcW w:w="1277" w:type="dxa"/>
          </w:tcPr>
          <w:p w14:paraId="79A4380A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C06CDB9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C0EEFE0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2ED6BB58" w14:textId="77777777" w:rsidTr="0078731E">
        <w:tc>
          <w:tcPr>
            <w:tcW w:w="3963" w:type="dxa"/>
            <w:gridSpan w:val="3"/>
          </w:tcPr>
          <w:p w14:paraId="3B125768" w14:textId="77777777" w:rsidR="00F45030" w:rsidRPr="004D633A" w:rsidRDefault="00F45030" w:rsidP="00552750">
            <w:pPr>
              <w:spacing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lastRenderedPageBreak/>
              <w:t>4</w:t>
            </w:r>
            <w:r w:rsidRPr="004D633A">
              <w:rPr>
                <w:rFonts w:ascii="標楷體" w:eastAsia="標楷體" w:hAnsi="標楷體" w:cs="標楷體"/>
              </w:rPr>
              <w:t xml:space="preserve">.欄杆底部與地面間隔是否高於15cm </w:t>
            </w:r>
          </w:p>
        </w:tc>
        <w:tc>
          <w:tcPr>
            <w:tcW w:w="1277" w:type="dxa"/>
          </w:tcPr>
          <w:p w14:paraId="49B00B98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1B9A5C2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A18A74B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4D255FDB" w14:textId="77777777" w:rsidTr="0078731E">
        <w:tc>
          <w:tcPr>
            <w:tcW w:w="3963" w:type="dxa"/>
            <w:gridSpan w:val="3"/>
          </w:tcPr>
          <w:p w14:paraId="7EDDFA4E" w14:textId="77777777" w:rsidR="00F45030" w:rsidRPr="004D633A" w:rsidRDefault="00F45030" w:rsidP="00552750">
            <w:pPr>
              <w:spacing w:after="23"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>5</w:t>
            </w:r>
            <w:r w:rsidRPr="004D633A">
              <w:rPr>
                <w:rFonts w:ascii="標楷體" w:eastAsia="標楷體" w:hAnsi="標楷體" w:cs="標楷體"/>
              </w:rPr>
              <w:t>.「四樓(含)以上」建物地面是否放置可攀爬之物品</w:t>
            </w:r>
            <w:r w:rsidRPr="004D633A">
              <w:rPr>
                <w:rFonts w:ascii="標楷體" w:eastAsia="標楷體" w:hAnsi="標楷體" w:cs="標楷體" w:hint="eastAsia"/>
              </w:rPr>
              <w:t>（</w:t>
            </w:r>
            <w:r w:rsidRPr="004D633A">
              <w:rPr>
                <w:rFonts w:ascii="標楷體" w:eastAsia="標楷體" w:hAnsi="標楷體" w:cs="標楷體"/>
              </w:rPr>
              <w:t>花盆、課桌椅、櫃子等）</w:t>
            </w:r>
          </w:p>
        </w:tc>
        <w:tc>
          <w:tcPr>
            <w:tcW w:w="1277" w:type="dxa"/>
          </w:tcPr>
          <w:p w14:paraId="24D86C49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DBF005E" w14:textId="77777777" w:rsidR="00F45030" w:rsidRPr="004D633A" w:rsidRDefault="00F4503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37DD371" w14:textId="77777777" w:rsidR="00F45030" w:rsidRPr="004D633A" w:rsidRDefault="00F45030" w:rsidP="00552750">
            <w:pPr>
              <w:spacing w:line="320" w:lineRule="exact"/>
            </w:pPr>
          </w:p>
        </w:tc>
      </w:tr>
      <w:tr w:rsidR="004D633A" w:rsidRPr="004D633A" w14:paraId="4C14364A" w14:textId="77777777" w:rsidTr="00FB3259">
        <w:trPr>
          <w:trHeight w:val="367"/>
        </w:trPr>
        <w:tc>
          <w:tcPr>
            <w:tcW w:w="10196" w:type="dxa"/>
            <w:gridSpan w:val="8"/>
          </w:tcPr>
          <w:p w14:paraId="2DDB2B2D" w14:textId="77777777" w:rsidR="00552750" w:rsidRPr="004D633A" w:rsidRDefault="00552750" w:rsidP="00552750">
            <w:pPr>
              <w:spacing w:line="320" w:lineRule="exact"/>
            </w:pPr>
            <w:r w:rsidRPr="004D633A">
              <w:br w:type="page"/>
            </w:r>
            <w:r w:rsidRPr="004D633A">
              <w:rPr>
                <w:rFonts w:ascii="標楷體" w:eastAsia="標楷體" w:hAnsi="標楷體" w:cs="標楷體" w:hint="eastAsia"/>
                <w:b/>
              </w:rPr>
              <w:t>三、</w:t>
            </w:r>
            <w:r w:rsidRPr="004D633A">
              <w:rPr>
                <w:rFonts w:ascii="標楷體" w:eastAsia="標楷體" w:hAnsi="標楷體" w:cs="標楷體"/>
                <w:b/>
              </w:rPr>
              <w:t>公共樓梯</w:t>
            </w:r>
          </w:p>
        </w:tc>
      </w:tr>
      <w:tr w:rsidR="004D633A" w:rsidRPr="004D633A" w14:paraId="726F2990" w14:textId="77777777" w:rsidTr="0078731E">
        <w:tc>
          <w:tcPr>
            <w:tcW w:w="3963" w:type="dxa"/>
            <w:gridSpan w:val="3"/>
          </w:tcPr>
          <w:p w14:paraId="3E737FA9" w14:textId="77777777" w:rsidR="00552750" w:rsidRPr="004D633A" w:rsidRDefault="00552750" w:rsidP="00552750">
            <w:pPr>
              <w:spacing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 xml:space="preserve">.樓梯、扶手及欄杆的縫隙是否超過20cm </w:t>
            </w:r>
          </w:p>
        </w:tc>
        <w:tc>
          <w:tcPr>
            <w:tcW w:w="1277" w:type="dxa"/>
          </w:tcPr>
          <w:p w14:paraId="6FF55ADF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2AC0D1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D7F9476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6AA64D9" w14:textId="77777777" w:rsidTr="0078731E">
        <w:tc>
          <w:tcPr>
            <w:tcW w:w="3963" w:type="dxa"/>
            <w:gridSpan w:val="3"/>
          </w:tcPr>
          <w:p w14:paraId="2D9A6A15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2</w:t>
            </w:r>
            <w:r w:rsidRPr="004D633A">
              <w:rPr>
                <w:rFonts w:ascii="標楷體" w:eastAsia="標楷體" w:hAnsi="標楷體" w:cs="標楷體"/>
              </w:rPr>
              <w:t>.樓梯與樓梯間的縫隙是否超過</w:t>
            </w:r>
          </w:p>
          <w:p w14:paraId="17E46958" w14:textId="77777777" w:rsidR="00552750" w:rsidRPr="004D633A" w:rsidRDefault="0083504A" w:rsidP="00552750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 w:hint="eastAsia"/>
              </w:rPr>
              <w:t>3</w:t>
            </w:r>
            <w:r w:rsidR="00552750" w:rsidRPr="004D633A">
              <w:rPr>
                <w:rFonts w:ascii="標楷體" w:eastAsia="標楷體" w:hAnsi="標楷體" w:cs="標楷體"/>
              </w:rPr>
              <w:t xml:space="preserve">0cm </w:t>
            </w:r>
          </w:p>
        </w:tc>
        <w:tc>
          <w:tcPr>
            <w:tcW w:w="1277" w:type="dxa"/>
          </w:tcPr>
          <w:p w14:paraId="30AA13E9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7CA9B4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2B4A1A8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1C5C970" w14:textId="77777777" w:rsidTr="00432F0E">
        <w:trPr>
          <w:trHeight w:val="363"/>
        </w:trPr>
        <w:tc>
          <w:tcPr>
            <w:tcW w:w="3963" w:type="dxa"/>
            <w:gridSpan w:val="3"/>
          </w:tcPr>
          <w:p w14:paraId="31EBC93A" w14:textId="77777777" w:rsidR="00552750" w:rsidRPr="004D633A" w:rsidRDefault="00552750" w:rsidP="00552750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>3</w:t>
            </w:r>
            <w:r w:rsidRPr="004D633A">
              <w:rPr>
                <w:rFonts w:ascii="標楷體" w:eastAsia="標楷體" w:hAnsi="標楷體" w:cs="標楷體"/>
              </w:rPr>
              <w:t xml:space="preserve">.梯間採光照明是否足夠 </w:t>
            </w:r>
          </w:p>
        </w:tc>
        <w:tc>
          <w:tcPr>
            <w:tcW w:w="1277" w:type="dxa"/>
          </w:tcPr>
          <w:p w14:paraId="3D93923C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15DCB4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64D626C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3301940E" w14:textId="77777777" w:rsidTr="0078731E">
        <w:tc>
          <w:tcPr>
            <w:tcW w:w="3963" w:type="dxa"/>
            <w:gridSpan w:val="3"/>
          </w:tcPr>
          <w:p w14:paraId="5BCD9F5C" w14:textId="77777777" w:rsidR="0083504A" w:rsidRPr="004D633A" w:rsidRDefault="00552750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.樓梯兩旁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挑空處上下</w:t>
            </w:r>
            <w:proofErr w:type="gramEnd"/>
            <w:r w:rsidRPr="004D633A">
              <w:rPr>
                <w:rFonts w:ascii="標楷體" w:eastAsia="標楷體" w:hAnsi="標楷體" w:cs="標楷體"/>
              </w:rPr>
              <w:t>是否有安</w:t>
            </w:r>
          </w:p>
          <w:p w14:paraId="7A6765CF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 xml:space="preserve">全網或隱形鐵窗 </w:t>
            </w:r>
          </w:p>
        </w:tc>
        <w:tc>
          <w:tcPr>
            <w:tcW w:w="1277" w:type="dxa"/>
          </w:tcPr>
          <w:p w14:paraId="6BB9AAC9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CD9D323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5B85B1C4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8A14410" w14:textId="77777777" w:rsidTr="00FB3259">
        <w:trPr>
          <w:trHeight w:val="381"/>
        </w:trPr>
        <w:tc>
          <w:tcPr>
            <w:tcW w:w="10196" w:type="dxa"/>
            <w:gridSpan w:val="8"/>
          </w:tcPr>
          <w:p w14:paraId="5E99AD7C" w14:textId="77777777" w:rsidR="00552750" w:rsidRPr="004D633A" w:rsidRDefault="00552750" w:rsidP="00552750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b/>
              </w:rPr>
              <w:t>四、頂樓</w:t>
            </w:r>
            <w:r w:rsidRPr="004D633A">
              <w:rPr>
                <w:rFonts w:ascii="標楷體" w:eastAsia="標楷體" w:hAnsi="標楷體" w:cs="標楷體"/>
              </w:rPr>
              <w:t>(</w:t>
            </w:r>
            <w:r w:rsidRPr="004D633A">
              <w:rPr>
                <w:rFonts w:ascii="標楷體" w:eastAsia="標楷體" w:hAnsi="標楷體" w:cs="標楷體" w:hint="eastAsia"/>
              </w:rPr>
              <w:t>非</w:t>
            </w:r>
            <w:proofErr w:type="gramStart"/>
            <w:r w:rsidRPr="004D633A">
              <w:rPr>
                <w:rFonts w:ascii="標楷體" w:eastAsia="標楷體" w:hAnsi="標楷體" w:cs="標楷體" w:hint="eastAsia"/>
              </w:rPr>
              <w:t>頂樓免填</w:t>
            </w:r>
            <w:proofErr w:type="gramEnd"/>
            <w:r w:rsidRPr="004D633A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4D633A" w:rsidRPr="004D633A" w14:paraId="56892F9E" w14:textId="77777777" w:rsidTr="0078731E">
        <w:tc>
          <w:tcPr>
            <w:tcW w:w="3963" w:type="dxa"/>
            <w:gridSpan w:val="3"/>
          </w:tcPr>
          <w:p w14:paraId="6DBD07BB" w14:textId="77777777" w:rsidR="0083504A" w:rsidRPr="004D633A" w:rsidRDefault="00552750" w:rsidP="0083504A">
            <w:pPr>
              <w:spacing w:line="320" w:lineRule="exact"/>
              <w:ind w:leftChars="-8" w:hangingChars="8" w:hanging="19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.女兒牆高度是否足夠安全</w:t>
            </w:r>
            <w:r w:rsidRPr="004D633A">
              <w:rPr>
                <w:rFonts w:ascii="標楷體" w:eastAsia="標楷體" w:hAnsi="標楷體" w:cs="標楷體" w:hint="eastAsia"/>
              </w:rPr>
              <w:t>(</w:t>
            </w:r>
            <w:r w:rsidRPr="004D633A">
              <w:rPr>
                <w:rFonts w:ascii="標楷體" w:eastAsia="標楷體" w:hAnsi="標楷體" w:cs="標楷體"/>
              </w:rPr>
              <w:t>建議</w:t>
            </w:r>
          </w:p>
          <w:p w14:paraId="07DE7CAF" w14:textId="77777777" w:rsidR="0083504A" w:rsidRPr="004D633A" w:rsidRDefault="0083504A" w:rsidP="00E94E4B">
            <w:pPr>
              <w:spacing w:line="320" w:lineRule="exact"/>
              <w:ind w:leftChars="-8" w:left="240" w:hangingChars="108" w:hanging="259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140-</w:t>
            </w:r>
            <w:r w:rsidR="00552750" w:rsidRPr="004D633A">
              <w:rPr>
                <w:rFonts w:ascii="標楷體" w:eastAsia="標楷體" w:hAnsi="標楷體" w:cs="標楷體" w:hint="eastAsia"/>
              </w:rPr>
              <w:t>1</w:t>
            </w:r>
            <w:r w:rsidR="00552750" w:rsidRPr="004D633A">
              <w:rPr>
                <w:rFonts w:ascii="標楷體" w:eastAsia="標楷體" w:hAnsi="標楷體" w:cs="標楷體"/>
              </w:rPr>
              <w:t>50cm</w:t>
            </w:r>
            <w:r w:rsidR="00F202BB" w:rsidRPr="004D633A">
              <w:rPr>
                <w:rFonts w:ascii="標楷體" w:eastAsia="標楷體" w:hAnsi="標楷體" w:cs="標楷體"/>
              </w:rPr>
              <w:t>)</w:t>
            </w:r>
            <w:r w:rsidR="00552750" w:rsidRPr="004D633A">
              <w:rPr>
                <w:rFonts w:ascii="標楷體" w:eastAsia="標楷體" w:hAnsi="標楷體" w:cs="標楷體"/>
              </w:rPr>
              <w:t>；如有定期上鎖，</w:t>
            </w:r>
            <w:r w:rsidR="00F202BB" w:rsidRPr="004D633A">
              <w:rPr>
                <w:rFonts w:ascii="標楷體" w:eastAsia="標楷體" w:hAnsi="標楷體" w:cs="標楷體" w:hint="eastAsia"/>
              </w:rPr>
              <w:t>請</w:t>
            </w:r>
          </w:p>
          <w:p w14:paraId="7D6200D7" w14:textId="002A05C5" w:rsidR="00552750" w:rsidRPr="004D633A" w:rsidRDefault="0083504A" w:rsidP="00E94E4B">
            <w:pPr>
              <w:spacing w:line="320" w:lineRule="exact"/>
              <w:ind w:leftChars="-8" w:hangingChars="8" w:hanging="19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於該項次補充說明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33C72BF2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AEDB5D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C6695B0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3572F506" w14:textId="77777777" w:rsidTr="0078731E">
        <w:tc>
          <w:tcPr>
            <w:tcW w:w="3963" w:type="dxa"/>
            <w:gridSpan w:val="3"/>
          </w:tcPr>
          <w:p w14:paraId="67F4A074" w14:textId="77777777" w:rsidR="0083504A" w:rsidRPr="004D633A" w:rsidRDefault="00552750" w:rsidP="0083504A">
            <w:pPr>
              <w:spacing w:after="23"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2</w:t>
            </w:r>
            <w:r w:rsidRPr="004D633A">
              <w:rPr>
                <w:rFonts w:ascii="標楷體" w:eastAsia="標楷體" w:hAnsi="標楷體" w:cs="標楷體"/>
              </w:rPr>
              <w:t>.低女兒牆是否有加裝高度防護</w:t>
            </w:r>
          </w:p>
          <w:p w14:paraId="2EBC7D19" w14:textId="77777777" w:rsidR="0083504A" w:rsidRPr="004D633A" w:rsidRDefault="0083504A" w:rsidP="0083504A">
            <w:pPr>
              <w:spacing w:after="23"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設備</w:t>
            </w:r>
            <w:r w:rsidR="00552750" w:rsidRPr="004D633A">
              <w:rPr>
                <w:rFonts w:ascii="標楷體" w:eastAsia="標楷體" w:hAnsi="標楷體" w:cs="標楷體" w:hint="eastAsia"/>
              </w:rPr>
              <w:t xml:space="preserve"> (</w:t>
            </w:r>
            <w:r w:rsidR="00552750" w:rsidRPr="004D633A">
              <w:rPr>
                <w:rFonts w:ascii="標楷體" w:eastAsia="標楷體" w:hAnsi="標楷體" w:cs="標楷體"/>
              </w:rPr>
              <w:t>欄杆、強化玻璃、防護</w:t>
            </w:r>
          </w:p>
          <w:p w14:paraId="101804B2" w14:textId="672C19A0" w:rsidR="00552750" w:rsidRPr="004D633A" w:rsidRDefault="0083504A" w:rsidP="00F202BB">
            <w:pPr>
              <w:spacing w:after="23"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網或隱形鐵</w:t>
            </w:r>
            <w:r w:rsidR="00E94E4B" w:rsidRPr="004D633A">
              <w:rPr>
                <w:rFonts w:ascii="標楷體" w:eastAsia="標楷體" w:hAnsi="標楷體" w:cs="標楷體" w:hint="eastAsia"/>
              </w:rPr>
              <w:t>網</w:t>
            </w:r>
            <w:proofErr w:type="gramStart"/>
            <w:r w:rsidR="00E94E4B" w:rsidRPr="004D633A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="00E94E4B" w:rsidRPr="004D633A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="00E94E4B" w:rsidRPr="004D633A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>如有定期上鎖，</w:t>
            </w:r>
            <w:r w:rsidR="00E94E4B" w:rsidRPr="004D633A">
              <w:rPr>
                <w:rFonts w:ascii="標楷體" w:eastAsia="標楷體" w:hAnsi="標楷體" w:cs="標楷體" w:hint="eastAsia"/>
              </w:rPr>
              <w:t>請</w:t>
            </w:r>
            <w:r w:rsidR="00552750" w:rsidRPr="004D633A">
              <w:rPr>
                <w:rFonts w:ascii="標楷體" w:eastAsia="標楷體" w:hAnsi="標楷體" w:cs="標楷體"/>
              </w:rPr>
              <w:t>於該項次補充說明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0478E7A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D5A992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7B13CB7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397D7F0B" w14:textId="77777777" w:rsidTr="0078731E">
        <w:tc>
          <w:tcPr>
            <w:tcW w:w="3963" w:type="dxa"/>
            <w:gridSpan w:val="3"/>
          </w:tcPr>
          <w:p w14:paraId="162EB808" w14:textId="77777777" w:rsidR="0083504A" w:rsidRPr="004D633A" w:rsidRDefault="00552750" w:rsidP="0083504A">
            <w:pPr>
              <w:spacing w:after="23" w:line="320" w:lineRule="exact"/>
              <w:ind w:left="2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3</w:t>
            </w:r>
            <w:r w:rsidRPr="004D633A">
              <w:rPr>
                <w:rFonts w:ascii="標楷體" w:eastAsia="標楷體" w:hAnsi="標楷體" w:cs="標楷體"/>
              </w:rPr>
              <w:t>.女兒牆面或地面是否有可攀爬</w:t>
            </w:r>
          </w:p>
          <w:p w14:paraId="1956BE03" w14:textId="77777777" w:rsidR="0083504A" w:rsidRPr="004D633A" w:rsidRDefault="0083504A" w:rsidP="0083504A">
            <w:pPr>
              <w:spacing w:after="23" w:line="320" w:lineRule="exact"/>
              <w:ind w:left="2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物品</w:t>
            </w:r>
            <w:r w:rsidR="00552750" w:rsidRPr="004D633A">
              <w:rPr>
                <w:rFonts w:ascii="標楷體" w:eastAsia="標楷體" w:hAnsi="標楷體" w:cs="標楷體" w:hint="eastAsia"/>
              </w:rPr>
              <w:t>(</w:t>
            </w:r>
            <w:r w:rsidR="00552750" w:rsidRPr="004D633A">
              <w:rPr>
                <w:rFonts w:ascii="標楷體" w:eastAsia="標楷體" w:hAnsi="標楷體" w:cs="標楷體"/>
              </w:rPr>
              <w:t>如花盆)及設備</w:t>
            </w:r>
            <w:r w:rsidR="00552750" w:rsidRPr="004D633A">
              <w:rPr>
                <w:rFonts w:ascii="標楷體" w:eastAsia="標楷體" w:hAnsi="標楷體" w:cs="標楷體" w:hint="eastAsia"/>
              </w:rPr>
              <w:t>(</w:t>
            </w:r>
            <w:r w:rsidR="00552750" w:rsidRPr="004D633A">
              <w:rPr>
                <w:rFonts w:ascii="標楷體" w:eastAsia="標楷體" w:hAnsi="標楷體" w:cs="標楷體"/>
              </w:rPr>
              <w:t>如管路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  <w:r w:rsidR="00552750" w:rsidRPr="004D633A">
              <w:rPr>
                <w:rFonts w:ascii="標楷體" w:eastAsia="標楷體" w:hAnsi="標楷體" w:cs="標楷體"/>
              </w:rPr>
              <w:t>；</w:t>
            </w:r>
          </w:p>
          <w:p w14:paraId="2FC427EC" w14:textId="77777777" w:rsidR="0083504A" w:rsidRPr="004D633A" w:rsidRDefault="0083504A" w:rsidP="0083504A">
            <w:pPr>
              <w:spacing w:after="23" w:line="320" w:lineRule="exact"/>
              <w:ind w:left="2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proofErr w:type="gramStart"/>
            <w:r w:rsidR="00E94E4B" w:rsidRPr="004D633A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="00F202BB" w:rsidRPr="004D633A">
              <w:rPr>
                <w:rFonts w:ascii="標楷體" w:eastAsia="標楷體" w:hAnsi="標楷體" w:cs="標楷體" w:hint="eastAsia"/>
              </w:rPr>
              <w:t>如</w:t>
            </w:r>
            <w:r w:rsidR="00552750" w:rsidRPr="004D633A">
              <w:rPr>
                <w:rFonts w:ascii="標楷體" w:eastAsia="標楷體" w:hAnsi="標楷體" w:cs="標楷體"/>
              </w:rPr>
              <w:t>有定期上鎖，</w:t>
            </w:r>
            <w:r w:rsidR="00F202BB" w:rsidRPr="004D633A">
              <w:rPr>
                <w:rFonts w:ascii="標楷體" w:eastAsia="標楷體" w:hAnsi="標楷體" w:cs="標楷體" w:hint="eastAsia"/>
              </w:rPr>
              <w:t>請</w:t>
            </w:r>
            <w:r w:rsidR="00552750" w:rsidRPr="004D633A">
              <w:rPr>
                <w:rFonts w:ascii="標楷體" w:eastAsia="標楷體" w:hAnsi="標楷體" w:cs="標楷體"/>
              </w:rPr>
              <w:t>於該項次補充</w:t>
            </w:r>
          </w:p>
          <w:p w14:paraId="133C505E" w14:textId="21DFFEC6" w:rsidR="00552750" w:rsidRPr="004D633A" w:rsidRDefault="0083504A" w:rsidP="00F202BB">
            <w:pPr>
              <w:spacing w:after="23"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說明</w:t>
            </w:r>
            <w:proofErr w:type="gramStart"/>
            <w:r w:rsidR="00E94E4B" w:rsidRPr="004D633A"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</w:tc>
        <w:tc>
          <w:tcPr>
            <w:tcW w:w="1277" w:type="dxa"/>
          </w:tcPr>
          <w:p w14:paraId="0BE3F281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2DAF5DC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516DF32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7244BB5E" w14:textId="77777777" w:rsidTr="0078731E">
        <w:tc>
          <w:tcPr>
            <w:tcW w:w="3963" w:type="dxa"/>
            <w:gridSpan w:val="3"/>
          </w:tcPr>
          <w:p w14:paraId="1E7FA8D5" w14:textId="77777777" w:rsidR="0083504A" w:rsidRPr="004D633A" w:rsidRDefault="00552750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.女兒牆是否設有警語或警示設</w:t>
            </w:r>
          </w:p>
          <w:p w14:paraId="227CB312" w14:textId="77777777" w:rsidR="0083504A" w:rsidRPr="004D633A" w:rsidRDefault="0083504A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備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（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>如有定期上鎖，</w:t>
            </w:r>
            <w:r w:rsidR="00F202BB" w:rsidRPr="004D633A">
              <w:rPr>
                <w:rFonts w:ascii="標楷體" w:eastAsia="標楷體" w:hAnsi="標楷體" w:cs="標楷體" w:hint="eastAsia"/>
              </w:rPr>
              <w:t>請</w:t>
            </w:r>
            <w:r w:rsidR="00552750" w:rsidRPr="004D633A">
              <w:rPr>
                <w:rFonts w:ascii="標楷體" w:eastAsia="標楷體" w:hAnsi="標楷體" w:cs="標楷體"/>
              </w:rPr>
              <w:t>於該項</w:t>
            </w:r>
          </w:p>
          <w:p w14:paraId="24EE7C27" w14:textId="293DA628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次補充說明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）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277" w:type="dxa"/>
          </w:tcPr>
          <w:p w14:paraId="6C1DAA0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90FA6E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7883C5B5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2A599483" w14:textId="77777777" w:rsidTr="0078731E">
        <w:tc>
          <w:tcPr>
            <w:tcW w:w="3963" w:type="dxa"/>
            <w:gridSpan w:val="3"/>
          </w:tcPr>
          <w:p w14:paraId="51D506D9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5</w:t>
            </w:r>
            <w:r w:rsidRPr="004D633A">
              <w:rPr>
                <w:rFonts w:ascii="標楷體" w:eastAsia="標楷體" w:hAnsi="標楷體" w:cs="標楷體"/>
              </w:rPr>
              <w:t>.頂樓出入口及平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臺</w:t>
            </w:r>
            <w:proofErr w:type="gramEnd"/>
            <w:r w:rsidRPr="004D633A">
              <w:rPr>
                <w:rFonts w:ascii="標楷體" w:eastAsia="標楷體" w:hAnsi="標楷體" w:cs="標楷體"/>
              </w:rPr>
              <w:t>是否有足夠</w:t>
            </w:r>
          </w:p>
          <w:p w14:paraId="74749CDA" w14:textId="77777777" w:rsidR="0083504A" w:rsidRPr="004D633A" w:rsidRDefault="0083504A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照明設備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（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>如有定期上鎖，可</w:t>
            </w:r>
          </w:p>
          <w:p w14:paraId="38B25839" w14:textId="3D1C1729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於該項次補充說明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）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277" w:type="dxa"/>
          </w:tcPr>
          <w:p w14:paraId="2CEF5475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487C67F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7D6E69B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88B6936" w14:textId="77777777" w:rsidTr="0078731E">
        <w:tc>
          <w:tcPr>
            <w:tcW w:w="3963" w:type="dxa"/>
            <w:gridSpan w:val="3"/>
          </w:tcPr>
          <w:p w14:paraId="49A33503" w14:textId="234DD8A9" w:rsidR="00552750" w:rsidRPr="004D633A" w:rsidRDefault="00552750" w:rsidP="00F202BB">
            <w:pPr>
              <w:spacing w:after="23" w:line="320" w:lineRule="exact"/>
              <w:ind w:left="240" w:hangingChars="100" w:hanging="240"/>
            </w:pPr>
            <w:r w:rsidRPr="004D633A">
              <w:rPr>
                <w:rFonts w:ascii="標楷體" w:eastAsia="標楷體" w:hAnsi="標楷體" w:cs="標楷體" w:hint="eastAsia"/>
              </w:rPr>
              <w:t>6</w:t>
            </w:r>
            <w:r w:rsidRPr="004D633A">
              <w:rPr>
                <w:rFonts w:ascii="標楷體" w:eastAsia="標楷體" w:hAnsi="標楷體" w:cs="標楷體"/>
              </w:rPr>
              <w:t>.頂樓出入口</w:t>
            </w:r>
            <w:r w:rsidR="00F202BB" w:rsidRPr="004D633A">
              <w:rPr>
                <w:rFonts w:ascii="標楷體" w:eastAsia="標楷體" w:hAnsi="標楷體" w:cs="標楷體" w:hint="eastAsia"/>
              </w:rPr>
              <w:t>或安全門</w:t>
            </w:r>
            <w:r w:rsidRPr="004D633A">
              <w:rPr>
                <w:rFonts w:ascii="標楷體" w:eastAsia="標楷體" w:hAnsi="標楷體" w:cs="標楷體"/>
              </w:rPr>
              <w:t>是否</w:t>
            </w:r>
            <w:r w:rsidRPr="004D633A">
              <w:rPr>
                <w:rFonts w:ascii="標楷體" w:eastAsia="標楷體" w:hAnsi="標楷體" w:cs="標楷體"/>
                <w:strike/>
              </w:rPr>
              <w:t>有</w:t>
            </w:r>
            <w:r w:rsidR="00F202BB" w:rsidRPr="004D633A">
              <w:rPr>
                <w:rFonts w:ascii="標楷體" w:eastAsia="標楷體" w:hAnsi="標楷體" w:cs="標楷體" w:hint="eastAsia"/>
              </w:rPr>
              <w:t>裝設</w:t>
            </w:r>
            <w:r w:rsidRPr="004D633A">
              <w:rPr>
                <w:rFonts w:ascii="標楷體" w:eastAsia="標楷體" w:hAnsi="標楷體" w:cs="標楷體"/>
              </w:rPr>
              <w:t>監測設備（監視器、</w:t>
            </w:r>
            <w:r w:rsidR="00E94E4B" w:rsidRPr="004D633A">
              <w:rPr>
                <w:rFonts w:ascii="標楷體" w:eastAsia="標楷體" w:hAnsi="標楷體" w:cs="標楷體" w:hint="eastAsia"/>
              </w:rPr>
              <w:t>電子門禁</w:t>
            </w:r>
            <w:r w:rsidRPr="004D633A">
              <w:rPr>
                <w:rFonts w:ascii="標楷體" w:eastAsia="標楷體" w:hAnsi="標楷體" w:cs="標楷體"/>
              </w:rPr>
              <w:t>感應器、警</w:t>
            </w:r>
            <w:r w:rsidR="00F202BB" w:rsidRPr="004D633A">
              <w:rPr>
                <w:rFonts w:ascii="標楷體" w:eastAsia="標楷體" w:hAnsi="標楷體" w:cs="標楷體" w:hint="eastAsia"/>
              </w:rPr>
              <w:t>報系統等），請詳述說明；</w:t>
            </w:r>
            <w:r w:rsidRPr="004D633A">
              <w:rPr>
                <w:rFonts w:ascii="標楷體" w:eastAsia="標楷體" w:hAnsi="標楷體" w:cs="標楷體"/>
              </w:rPr>
              <w:t>如有定期上鎖，</w:t>
            </w:r>
            <w:r w:rsidR="00F202BB" w:rsidRPr="004D633A">
              <w:rPr>
                <w:rFonts w:ascii="標楷體" w:eastAsia="標楷體" w:hAnsi="標楷體" w:cs="標楷體" w:hint="eastAsia"/>
              </w:rPr>
              <w:t>請</w:t>
            </w:r>
            <w:r w:rsidRPr="004D633A">
              <w:rPr>
                <w:rFonts w:ascii="標楷體" w:eastAsia="標楷體" w:hAnsi="標楷體" w:cs="標楷體"/>
              </w:rPr>
              <w:t>於該項次補充說明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）</w:t>
            </w:r>
            <w:proofErr w:type="gramEnd"/>
            <w:r w:rsidRPr="004D633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277" w:type="dxa"/>
          </w:tcPr>
          <w:p w14:paraId="1535A29D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5AC117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7525DC90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25F974E" w14:textId="77777777" w:rsidTr="0078731E">
        <w:tc>
          <w:tcPr>
            <w:tcW w:w="3963" w:type="dxa"/>
            <w:gridSpan w:val="3"/>
          </w:tcPr>
          <w:p w14:paraId="275021D9" w14:textId="7C7D9A71" w:rsidR="00552750" w:rsidRPr="004D633A" w:rsidRDefault="00552750" w:rsidP="00F202BB">
            <w:pPr>
              <w:spacing w:after="23" w:line="320" w:lineRule="exact"/>
              <w:ind w:left="240" w:hangingChars="100" w:hanging="240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7</w:t>
            </w:r>
            <w:r w:rsidRPr="004D633A">
              <w:rPr>
                <w:rFonts w:ascii="標楷體" w:eastAsia="標楷體" w:hAnsi="標楷體" w:cs="標楷體"/>
              </w:rPr>
              <w:t>.頂樓出入口</w:t>
            </w:r>
            <w:r w:rsidR="00F202BB" w:rsidRPr="004D633A">
              <w:rPr>
                <w:rFonts w:ascii="標楷體" w:eastAsia="標楷體" w:hAnsi="標楷體" w:cs="標楷體" w:hint="eastAsia"/>
              </w:rPr>
              <w:t>或安全門</w:t>
            </w:r>
            <w:r w:rsidRPr="004D633A">
              <w:rPr>
                <w:rFonts w:ascii="標楷體" w:eastAsia="標楷體" w:hAnsi="標楷體" w:cs="標楷體"/>
              </w:rPr>
              <w:t>進出是否裝設開啟警報並連接至警衛室（如有定期上鎖，</w:t>
            </w:r>
            <w:r w:rsidR="00F202BB" w:rsidRPr="004D633A">
              <w:rPr>
                <w:rFonts w:ascii="標楷體" w:eastAsia="標楷體" w:hAnsi="標楷體" w:cs="標楷體" w:hint="eastAsia"/>
              </w:rPr>
              <w:t>請</w:t>
            </w:r>
            <w:r w:rsidRPr="004D633A">
              <w:rPr>
                <w:rFonts w:ascii="標楷體" w:eastAsia="標楷體" w:hAnsi="標楷體" w:cs="標楷體"/>
              </w:rPr>
              <w:t xml:space="preserve">於該項次補充說明） </w:t>
            </w:r>
          </w:p>
        </w:tc>
        <w:tc>
          <w:tcPr>
            <w:tcW w:w="1277" w:type="dxa"/>
          </w:tcPr>
          <w:p w14:paraId="482F4485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8646F1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007B2B5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2A8DB02D" w14:textId="77777777" w:rsidTr="0078731E">
        <w:tc>
          <w:tcPr>
            <w:tcW w:w="3963" w:type="dxa"/>
            <w:gridSpan w:val="3"/>
          </w:tcPr>
          <w:p w14:paraId="083C651B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8</w:t>
            </w:r>
            <w:r w:rsidRPr="004D633A">
              <w:rPr>
                <w:rFonts w:ascii="標楷體" w:eastAsia="標楷體" w:hAnsi="標楷體" w:cs="標楷體"/>
              </w:rPr>
              <w:t>.頂樓突出建物(水塔平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臺</w:t>
            </w:r>
            <w:proofErr w:type="gramEnd"/>
            <w:r w:rsidRPr="004D633A">
              <w:rPr>
                <w:rFonts w:ascii="標楷體" w:eastAsia="標楷體" w:hAnsi="標楷體" w:cs="標楷體"/>
              </w:rPr>
              <w:t>、電梯</w:t>
            </w:r>
          </w:p>
          <w:p w14:paraId="0FFF6127" w14:textId="77777777" w:rsidR="0083504A" w:rsidRPr="004D633A" w:rsidRDefault="0083504A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平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臺</w:t>
            </w:r>
            <w:proofErr w:type="gramEnd"/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  <w:r w:rsidR="00552750" w:rsidRPr="004D633A">
              <w:rPr>
                <w:rFonts w:ascii="標楷體" w:eastAsia="標楷體" w:hAnsi="標楷體" w:cs="標楷體"/>
              </w:rPr>
              <w:t>工作樓梯是否加鎖管制</w:t>
            </w:r>
          </w:p>
          <w:p w14:paraId="533ECC50" w14:textId="77777777" w:rsidR="0083504A" w:rsidRPr="004D633A" w:rsidRDefault="0083504A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 w:hint="eastAsia"/>
              </w:rPr>
              <w:t>(</w:t>
            </w:r>
            <w:r w:rsidR="00552750" w:rsidRPr="004D633A">
              <w:rPr>
                <w:rFonts w:ascii="標楷體" w:eastAsia="標楷體" w:hAnsi="標楷體" w:cs="標楷體"/>
              </w:rPr>
              <w:t>如有定期上鎖，</w:t>
            </w:r>
            <w:r w:rsidR="00927BC0" w:rsidRPr="004D633A">
              <w:rPr>
                <w:rFonts w:ascii="標楷體" w:eastAsia="標楷體" w:hAnsi="標楷體" w:cs="標楷體" w:hint="eastAsia"/>
              </w:rPr>
              <w:t>請</w:t>
            </w:r>
            <w:r w:rsidR="00552750" w:rsidRPr="004D633A">
              <w:rPr>
                <w:rFonts w:ascii="標楷體" w:eastAsia="標楷體" w:hAnsi="標楷體" w:cs="標楷體"/>
              </w:rPr>
              <w:t>於該項次補</w:t>
            </w:r>
          </w:p>
          <w:p w14:paraId="2B310D47" w14:textId="799AD31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充說明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13D72C12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0C268C2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7D39B97B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2B84870C" w14:textId="77777777" w:rsidTr="005F4295">
        <w:trPr>
          <w:trHeight w:val="472"/>
        </w:trPr>
        <w:tc>
          <w:tcPr>
            <w:tcW w:w="10196" w:type="dxa"/>
            <w:gridSpan w:val="8"/>
          </w:tcPr>
          <w:p w14:paraId="18AC7801" w14:textId="77777777" w:rsidR="00552750" w:rsidRPr="004D633A" w:rsidRDefault="00552750" w:rsidP="00552750">
            <w:pPr>
              <w:spacing w:line="320" w:lineRule="exact"/>
            </w:pPr>
            <w:r w:rsidRPr="004D633A">
              <w:rPr>
                <w:rFonts w:ascii="標楷體" w:eastAsia="標楷體" w:hAnsi="標楷體" w:cs="標楷體" w:hint="eastAsia"/>
                <w:b/>
              </w:rPr>
              <w:t>五、</w:t>
            </w:r>
            <w:r w:rsidRPr="004D633A">
              <w:rPr>
                <w:rFonts w:ascii="標楷體" w:eastAsia="標楷體" w:hAnsi="標楷體" w:cs="標楷體"/>
                <w:b/>
              </w:rPr>
              <w:t>公共設施及空間</w:t>
            </w:r>
          </w:p>
        </w:tc>
      </w:tr>
      <w:tr w:rsidR="004D633A" w:rsidRPr="004D633A" w14:paraId="1FC30648" w14:textId="77777777" w:rsidTr="0078731E">
        <w:tc>
          <w:tcPr>
            <w:tcW w:w="3963" w:type="dxa"/>
            <w:gridSpan w:val="3"/>
          </w:tcPr>
          <w:p w14:paraId="163D922E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.公共空間挑高處</w:t>
            </w:r>
            <w:r w:rsidRPr="004D633A">
              <w:rPr>
                <w:rFonts w:ascii="標楷體" w:eastAsia="標楷體" w:hAnsi="標楷體" w:cs="標楷體" w:hint="eastAsia"/>
              </w:rPr>
              <w:t>(</w:t>
            </w:r>
            <w:r w:rsidRPr="004D633A">
              <w:rPr>
                <w:rFonts w:ascii="標楷體" w:eastAsia="標楷體" w:hAnsi="標楷體" w:cs="標楷體"/>
              </w:rPr>
              <w:t>大廳挑高、中</w:t>
            </w:r>
          </w:p>
          <w:p w14:paraId="531DB8BD" w14:textId="77777777" w:rsidR="0083504A" w:rsidRPr="004D633A" w:rsidRDefault="0083504A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lastRenderedPageBreak/>
              <w:t xml:space="preserve">  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庭挑高</w:t>
            </w:r>
            <w:proofErr w:type="gramEnd"/>
            <w:r w:rsidR="00552750" w:rsidRPr="004D633A">
              <w:rPr>
                <w:rFonts w:ascii="標楷體" w:eastAsia="標楷體" w:hAnsi="標楷體" w:cs="標楷體"/>
              </w:rPr>
              <w:t>、天井等有三公尺以上</w:t>
            </w:r>
          </w:p>
          <w:p w14:paraId="3645162F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高地落差之空間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  <w:r w:rsidR="00552750" w:rsidRPr="004D633A">
              <w:rPr>
                <w:rFonts w:ascii="標楷體" w:eastAsia="標楷體" w:hAnsi="標楷體" w:cs="標楷體"/>
              </w:rPr>
              <w:t>是否有防護網</w:t>
            </w:r>
          </w:p>
        </w:tc>
        <w:tc>
          <w:tcPr>
            <w:tcW w:w="1277" w:type="dxa"/>
          </w:tcPr>
          <w:p w14:paraId="1370D5A7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AC13391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0E441F5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718DB0C9" w14:textId="77777777" w:rsidTr="0078731E">
        <w:tc>
          <w:tcPr>
            <w:tcW w:w="3963" w:type="dxa"/>
            <w:gridSpan w:val="3"/>
          </w:tcPr>
          <w:p w14:paraId="17D4CD6D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2</w:t>
            </w:r>
            <w:r w:rsidRPr="004D633A">
              <w:rPr>
                <w:rFonts w:ascii="標楷體" w:eastAsia="標楷體" w:hAnsi="標楷體" w:cs="標楷體"/>
              </w:rPr>
              <w:t>.公共空間挑高處相鄰之平</w:t>
            </w:r>
            <w:proofErr w:type="gramStart"/>
            <w:r w:rsidRPr="004D633A">
              <w:rPr>
                <w:rFonts w:ascii="標楷體" w:eastAsia="標楷體" w:hAnsi="標楷體" w:cs="標楷體"/>
              </w:rPr>
              <w:t>臺</w:t>
            </w:r>
            <w:proofErr w:type="gramEnd"/>
            <w:r w:rsidRPr="004D633A">
              <w:rPr>
                <w:rFonts w:ascii="標楷體" w:eastAsia="標楷體" w:hAnsi="標楷體" w:cs="標楷體"/>
              </w:rPr>
              <w:t>及</w:t>
            </w:r>
          </w:p>
          <w:p w14:paraId="59D99D32" w14:textId="77777777" w:rsidR="00552750" w:rsidRPr="004D633A" w:rsidRDefault="0083504A" w:rsidP="0083504A">
            <w:pPr>
              <w:tabs>
                <w:tab w:val="left" w:pos="300"/>
              </w:tabs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窗戶是否有安全措施</w:t>
            </w:r>
          </w:p>
        </w:tc>
        <w:tc>
          <w:tcPr>
            <w:tcW w:w="1277" w:type="dxa"/>
          </w:tcPr>
          <w:p w14:paraId="0C7075C3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162713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89E075F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394B618" w14:textId="77777777" w:rsidTr="0078731E">
        <w:tc>
          <w:tcPr>
            <w:tcW w:w="3963" w:type="dxa"/>
            <w:gridSpan w:val="3"/>
          </w:tcPr>
          <w:p w14:paraId="63C3F0B9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3</w:t>
            </w:r>
            <w:r w:rsidRPr="004D633A">
              <w:rPr>
                <w:rFonts w:ascii="標楷體" w:eastAsia="標楷體" w:hAnsi="標楷體" w:cs="標楷體"/>
              </w:rPr>
              <w:t>.公共設施及空間較陰暗或隱密</w:t>
            </w:r>
          </w:p>
          <w:p w14:paraId="6EF6E403" w14:textId="77777777" w:rsidR="0083504A" w:rsidRPr="004D633A" w:rsidRDefault="0083504A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之處，是否有妥善設置門禁管</w:t>
            </w:r>
          </w:p>
          <w:p w14:paraId="10963C22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制</w:t>
            </w:r>
          </w:p>
        </w:tc>
        <w:tc>
          <w:tcPr>
            <w:tcW w:w="1277" w:type="dxa"/>
          </w:tcPr>
          <w:p w14:paraId="6E8D8D5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77403C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8C25DC9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26B53DC7" w14:textId="77777777" w:rsidTr="005F4295">
        <w:trPr>
          <w:trHeight w:val="387"/>
        </w:trPr>
        <w:tc>
          <w:tcPr>
            <w:tcW w:w="10196" w:type="dxa"/>
            <w:gridSpan w:val="8"/>
          </w:tcPr>
          <w:p w14:paraId="5B1A9AE6" w14:textId="77777777" w:rsidR="00552750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4D633A">
              <w:br w:type="page"/>
            </w:r>
            <w:r w:rsidRPr="004D633A">
              <w:rPr>
                <w:rFonts w:ascii="標楷體" w:eastAsia="標楷體" w:hAnsi="標楷體" w:hint="eastAsia"/>
                <w:b/>
              </w:rPr>
              <w:t>六、</w:t>
            </w:r>
            <w:r w:rsidRPr="004D633A">
              <w:rPr>
                <w:rFonts w:ascii="標楷體" w:eastAsia="標楷體" w:hAnsi="標楷體" w:cs="標楷體"/>
                <w:b/>
              </w:rPr>
              <w:t>學校管理</w:t>
            </w:r>
            <w:r w:rsidRPr="004D633A">
              <w:rPr>
                <w:rFonts w:ascii="標楷體" w:eastAsia="標楷體" w:hAnsi="標楷體" w:cs="標楷體" w:hint="eastAsia"/>
              </w:rPr>
              <w:t>(總務處、</w:t>
            </w:r>
            <w:proofErr w:type="gramStart"/>
            <w:r w:rsidRPr="004D633A">
              <w:rPr>
                <w:rFonts w:ascii="標楷體" w:eastAsia="標楷體" w:hAnsi="標楷體" w:cs="標楷體" w:hint="eastAsia"/>
              </w:rPr>
              <w:t>學安中心或身健中心</w:t>
            </w:r>
            <w:proofErr w:type="gramEnd"/>
            <w:r w:rsidRPr="004D633A">
              <w:rPr>
                <w:rFonts w:ascii="標楷體" w:eastAsia="標楷體" w:hAnsi="標楷體" w:cs="標楷體" w:hint="eastAsia"/>
              </w:rPr>
              <w:t>依權責填寫)</w:t>
            </w:r>
          </w:p>
        </w:tc>
      </w:tr>
      <w:tr w:rsidR="004D633A" w:rsidRPr="004D633A" w14:paraId="18F3CB6B" w14:textId="77777777" w:rsidTr="0078731E">
        <w:tc>
          <w:tcPr>
            <w:tcW w:w="3963" w:type="dxa"/>
            <w:gridSpan w:val="3"/>
          </w:tcPr>
          <w:p w14:paraId="120FB511" w14:textId="77777777" w:rsidR="0083504A" w:rsidRPr="004D633A" w:rsidRDefault="00552750" w:rsidP="00552750">
            <w:pPr>
              <w:spacing w:line="320" w:lineRule="exact"/>
              <w:ind w:left="2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.學校所聘請之管理或保全人員</w:t>
            </w:r>
          </w:p>
          <w:p w14:paraId="7FA2025F" w14:textId="77777777" w:rsidR="00552750" w:rsidRPr="004D633A" w:rsidRDefault="0083504A" w:rsidP="0083504A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是否熟知各項安全設備</w:t>
            </w:r>
          </w:p>
        </w:tc>
        <w:tc>
          <w:tcPr>
            <w:tcW w:w="1277" w:type="dxa"/>
          </w:tcPr>
          <w:p w14:paraId="0541F55F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E6EDE8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E5CCB66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ED5F946" w14:textId="77777777" w:rsidTr="0078731E">
        <w:tc>
          <w:tcPr>
            <w:tcW w:w="3963" w:type="dxa"/>
            <w:gridSpan w:val="3"/>
          </w:tcPr>
          <w:p w14:paraId="5BCF86A9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2</w:t>
            </w:r>
            <w:r w:rsidRPr="004D633A">
              <w:rPr>
                <w:rFonts w:ascii="標楷體" w:eastAsia="標楷體" w:hAnsi="標楷體" w:cs="標楷體"/>
              </w:rPr>
              <w:t>.管理或保全人員是否熟知緊急</w:t>
            </w:r>
          </w:p>
          <w:p w14:paraId="436DE37A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網路電話</w:t>
            </w:r>
            <w:r w:rsidR="00552750" w:rsidRPr="004D633A">
              <w:rPr>
                <w:rFonts w:ascii="標楷體" w:eastAsia="標楷體" w:hAnsi="標楷體" w:cs="標楷體" w:hint="eastAsia"/>
              </w:rPr>
              <w:t>(</w:t>
            </w:r>
            <w:r w:rsidR="00552750" w:rsidRPr="004D633A">
              <w:rPr>
                <w:rFonts w:ascii="標楷體" w:eastAsia="標楷體" w:hAnsi="標楷體" w:cs="標楷體"/>
              </w:rPr>
              <w:t>警消等</w:t>
            </w:r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  <w:r w:rsidR="00552750" w:rsidRPr="004D633A">
              <w:t xml:space="preserve"> </w:t>
            </w:r>
          </w:p>
        </w:tc>
        <w:tc>
          <w:tcPr>
            <w:tcW w:w="1277" w:type="dxa"/>
          </w:tcPr>
          <w:p w14:paraId="69BC903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1F67AF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7D7DA13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9494058" w14:textId="77777777" w:rsidTr="0078731E">
        <w:tc>
          <w:tcPr>
            <w:tcW w:w="3963" w:type="dxa"/>
            <w:gridSpan w:val="3"/>
          </w:tcPr>
          <w:p w14:paraId="51C8D243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3</w:t>
            </w:r>
            <w:r w:rsidRPr="004D633A">
              <w:rPr>
                <w:rFonts w:ascii="標楷體" w:eastAsia="標楷體" w:hAnsi="標楷體" w:cs="標楷體"/>
              </w:rPr>
              <w:t>.管理或保全人員是否受過緊急</w:t>
            </w:r>
          </w:p>
          <w:p w14:paraId="20373A65" w14:textId="77777777" w:rsidR="0083504A" w:rsidRPr="004D633A" w:rsidRDefault="0083504A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應變及自殺防治守門人訓練</w:t>
            </w:r>
            <w:r w:rsidR="00552750" w:rsidRPr="004D633A">
              <w:rPr>
                <w:rFonts w:ascii="標楷體" w:eastAsia="標楷體" w:hAnsi="標楷體" w:cs="標楷體" w:hint="eastAsia"/>
              </w:rPr>
              <w:t>(</w:t>
            </w:r>
            <w:r w:rsidR="00552750" w:rsidRPr="004D633A">
              <w:rPr>
                <w:rFonts w:ascii="標楷體" w:eastAsia="標楷體" w:hAnsi="標楷體" w:cs="標楷體"/>
              </w:rPr>
              <w:t>學</w:t>
            </w:r>
          </w:p>
          <w:p w14:paraId="01C7F74F" w14:textId="77777777" w:rsidR="0083504A" w:rsidRPr="004D633A" w:rsidRDefault="0083504A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校辦理自殺守門人訓練課程時</w:t>
            </w:r>
          </w:p>
          <w:p w14:paraId="6F67312B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應納入校內保全人員</w:t>
            </w:r>
            <w:proofErr w:type="gramStart"/>
            <w:r w:rsidR="00552750" w:rsidRPr="004D633A">
              <w:rPr>
                <w:rFonts w:ascii="標楷體" w:eastAsia="標楷體" w:hAnsi="標楷體" w:cs="標楷體"/>
              </w:rPr>
              <w:t>共同參訓</w:t>
            </w:r>
            <w:proofErr w:type="gramEnd"/>
            <w:r w:rsidR="00552750" w:rsidRPr="004D633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7" w:type="dxa"/>
          </w:tcPr>
          <w:p w14:paraId="64D6238D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61EBC68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42E8FA3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7C010017" w14:textId="77777777" w:rsidTr="0078731E">
        <w:tc>
          <w:tcPr>
            <w:tcW w:w="3963" w:type="dxa"/>
            <w:gridSpan w:val="3"/>
          </w:tcPr>
          <w:p w14:paraId="3A3671E5" w14:textId="77777777" w:rsidR="0083504A" w:rsidRPr="004D633A" w:rsidRDefault="00552750" w:rsidP="00552750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.學校相關人員</w:t>
            </w:r>
            <w:r w:rsidRPr="004D633A">
              <w:rPr>
                <w:rFonts w:ascii="標楷體" w:eastAsia="標楷體" w:hAnsi="標楷體" w:cs="標楷體" w:hint="eastAsia"/>
              </w:rPr>
              <w:t>(</w:t>
            </w:r>
            <w:r w:rsidRPr="004D633A">
              <w:rPr>
                <w:rFonts w:ascii="標楷體" w:eastAsia="標楷體" w:hAnsi="標楷體" w:cs="標楷體"/>
              </w:rPr>
              <w:t>含保全人員</w:t>
            </w:r>
            <w:r w:rsidRPr="004D633A">
              <w:rPr>
                <w:rFonts w:ascii="標楷體" w:eastAsia="標楷體" w:hAnsi="標楷體" w:cs="標楷體" w:hint="eastAsia"/>
              </w:rPr>
              <w:t>)</w:t>
            </w:r>
            <w:r w:rsidRPr="004D633A">
              <w:rPr>
                <w:rFonts w:ascii="標楷體" w:eastAsia="標楷體" w:hAnsi="標楷體" w:cs="標楷體"/>
              </w:rPr>
              <w:t>是</w:t>
            </w:r>
          </w:p>
          <w:p w14:paraId="55BC36AE" w14:textId="77777777" w:rsidR="0083504A" w:rsidRPr="004D633A" w:rsidRDefault="0083504A" w:rsidP="0083504A">
            <w:pPr>
              <w:spacing w:line="320" w:lineRule="exact"/>
              <w:ind w:left="2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否能接獲師生求助並主動協助</w:t>
            </w:r>
          </w:p>
          <w:p w14:paraId="308A9EE8" w14:textId="77777777" w:rsidR="00552750" w:rsidRPr="004D633A" w:rsidRDefault="0083504A" w:rsidP="0083504A">
            <w:pPr>
              <w:spacing w:line="320" w:lineRule="exact"/>
              <w:ind w:left="2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 xml:space="preserve">異常安全事件 </w:t>
            </w:r>
          </w:p>
        </w:tc>
        <w:tc>
          <w:tcPr>
            <w:tcW w:w="1277" w:type="dxa"/>
          </w:tcPr>
          <w:p w14:paraId="50FF011F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1DAF01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73A2097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19807819" w14:textId="77777777" w:rsidTr="0078731E">
        <w:tc>
          <w:tcPr>
            <w:tcW w:w="3963" w:type="dxa"/>
            <w:gridSpan w:val="3"/>
          </w:tcPr>
          <w:p w14:paraId="4D6D7E3F" w14:textId="77777777" w:rsidR="0083504A" w:rsidRPr="004D633A" w:rsidRDefault="00552750" w:rsidP="00552750">
            <w:pPr>
              <w:spacing w:line="320" w:lineRule="exact"/>
              <w:ind w:left="2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5</w:t>
            </w:r>
            <w:r w:rsidRPr="004D633A">
              <w:rPr>
                <w:rFonts w:ascii="標楷體" w:eastAsia="標楷體" w:hAnsi="標楷體" w:cs="標楷體"/>
              </w:rPr>
              <w:t>.是否訂有緊急事件應變流程，供</w:t>
            </w:r>
          </w:p>
          <w:p w14:paraId="7C911585" w14:textId="77777777" w:rsidR="00552750" w:rsidRPr="004D633A" w:rsidRDefault="0083504A" w:rsidP="0083504A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552750" w:rsidRPr="004D633A">
              <w:rPr>
                <w:rFonts w:ascii="標楷體" w:eastAsia="標楷體" w:hAnsi="標楷體" w:cs="標楷體"/>
              </w:rPr>
              <w:t>師生及保全人員參考</w:t>
            </w:r>
          </w:p>
        </w:tc>
        <w:tc>
          <w:tcPr>
            <w:tcW w:w="1277" w:type="dxa"/>
          </w:tcPr>
          <w:p w14:paraId="64F378F7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B747A1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E7BABF3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B3836AF" w14:textId="77777777" w:rsidTr="00582CE1">
        <w:tblPrEx>
          <w:shd w:val="pct5" w:color="auto" w:fill="auto"/>
        </w:tblPrEx>
        <w:trPr>
          <w:trHeight w:val="466"/>
        </w:trPr>
        <w:tc>
          <w:tcPr>
            <w:tcW w:w="10196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8C236E" w14:textId="77777777" w:rsidR="00552750" w:rsidRPr="004D633A" w:rsidRDefault="00552750" w:rsidP="00552750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33A">
              <w:rPr>
                <w:rFonts w:ascii="標楷體" w:eastAsia="標楷體" w:hAnsi="標楷體"/>
                <w:b/>
              </w:rPr>
              <w:br w:type="page"/>
            </w:r>
            <w:r w:rsidR="0075751D" w:rsidRPr="004D633A">
              <w:rPr>
                <w:rFonts w:ascii="標楷體" w:eastAsia="標楷體" w:hAnsi="標楷體" w:hint="eastAsia"/>
                <w:b/>
              </w:rPr>
              <w:t>安</w:t>
            </w:r>
            <w:r w:rsidRPr="004D633A">
              <w:rPr>
                <w:rFonts w:ascii="標楷體" w:eastAsia="標楷體" w:hAnsi="標楷體" w:hint="eastAsia"/>
                <w:b/>
              </w:rPr>
              <w:t>全設施檢核</w:t>
            </w:r>
          </w:p>
        </w:tc>
      </w:tr>
      <w:tr w:rsidR="004D633A" w:rsidRPr="004D633A" w14:paraId="4E2C24BC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4696BE00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2003EB75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516C98BB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7952961F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E8A223B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44FF46B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A60958B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1655EC2F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317C167F" w14:textId="77777777" w:rsidTr="005F4295">
        <w:tblPrEx>
          <w:shd w:val="pct5" w:color="auto" w:fill="auto"/>
        </w:tblPrEx>
        <w:trPr>
          <w:trHeight w:val="403"/>
        </w:trPr>
        <w:tc>
          <w:tcPr>
            <w:tcW w:w="10196" w:type="dxa"/>
            <w:gridSpan w:val="8"/>
            <w:shd w:val="clear" w:color="auto" w:fill="auto"/>
          </w:tcPr>
          <w:p w14:paraId="7056154D" w14:textId="77777777" w:rsidR="00552750" w:rsidRPr="004D633A" w:rsidRDefault="00552750" w:rsidP="00552750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一、監視器</w:t>
            </w:r>
          </w:p>
        </w:tc>
      </w:tr>
      <w:tr w:rsidR="004D633A" w:rsidRPr="004D633A" w14:paraId="1CB4EAF8" w14:textId="77777777" w:rsidTr="0078731E">
        <w:tc>
          <w:tcPr>
            <w:tcW w:w="3963" w:type="dxa"/>
            <w:gridSpan w:val="3"/>
          </w:tcPr>
          <w:p w14:paraId="0077D2CB" w14:textId="77777777" w:rsidR="00552750" w:rsidRPr="004D633A" w:rsidRDefault="00552750" w:rsidP="00552750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是否有增設需求</w:t>
            </w:r>
          </w:p>
        </w:tc>
        <w:tc>
          <w:tcPr>
            <w:tcW w:w="1277" w:type="dxa"/>
          </w:tcPr>
          <w:p w14:paraId="0FDE6242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16C2D68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E16D34D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C82A454" w14:textId="77777777" w:rsidTr="0078731E">
        <w:tc>
          <w:tcPr>
            <w:tcW w:w="3963" w:type="dxa"/>
            <w:gridSpan w:val="3"/>
          </w:tcPr>
          <w:p w14:paraId="63A6F632" w14:textId="77777777" w:rsidR="00552750" w:rsidRPr="004D633A" w:rsidRDefault="00552750" w:rsidP="00552750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Pr="004D633A">
              <w:rPr>
                <w:rFonts w:ascii="標楷體" w:eastAsia="標楷體" w:hAnsi="標楷體" w:hint="eastAsia"/>
                <w:szCs w:val="24"/>
              </w:rPr>
              <w:t>位置是否要調整</w:t>
            </w:r>
          </w:p>
        </w:tc>
        <w:tc>
          <w:tcPr>
            <w:tcW w:w="1277" w:type="dxa"/>
          </w:tcPr>
          <w:p w14:paraId="173FCEA8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5E7CB7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87646B0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0369668B" w14:textId="77777777" w:rsidTr="0078731E">
        <w:tc>
          <w:tcPr>
            <w:tcW w:w="3963" w:type="dxa"/>
            <w:gridSpan w:val="3"/>
          </w:tcPr>
          <w:p w14:paraId="1AE714EB" w14:textId="77777777" w:rsidR="00552750" w:rsidRPr="004D633A" w:rsidRDefault="00552750" w:rsidP="00552750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監視器是否正常運作</w:t>
            </w:r>
          </w:p>
        </w:tc>
        <w:tc>
          <w:tcPr>
            <w:tcW w:w="1277" w:type="dxa"/>
          </w:tcPr>
          <w:p w14:paraId="2E1A2C27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D1C9129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BF9A631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081D4745" w14:textId="77777777" w:rsidTr="005F4295">
        <w:tblPrEx>
          <w:shd w:val="pct5" w:color="auto" w:fill="auto"/>
        </w:tblPrEx>
        <w:trPr>
          <w:trHeight w:val="409"/>
        </w:trPr>
        <w:tc>
          <w:tcPr>
            <w:tcW w:w="10196" w:type="dxa"/>
            <w:gridSpan w:val="8"/>
            <w:shd w:val="clear" w:color="auto" w:fill="auto"/>
          </w:tcPr>
          <w:p w14:paraId="7D8F9392" w14:textId="77777777" w:rsidR="00552750" w:rsidRPr="004D633A" w:rsidRDefault="00552750" w:rsidP="00552750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 xml:space="preserve">二、求救系統 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(※測試前請先通知警衛隊)</w:t>
            </w:r>
          </w:p>
        </w:tc>
      </w:tr>
      <w:tr w:rsidR="004D633A" w:rsidRPr="004D633A" w14:paraId="02563A1C" w14:textId="77777777" w:rsidTr="0078731E">
        <w:tc>
          <w:tcPr>
            <w:tcW w:w="3963" w:type="dxa"/>
            <w:gridSpan w:val="3"/>
          </w:tcPr>
          <w:p w14:paraId="6643E606" w14:textId="77777777" w:rsidR="0083504A" w:rsidRPr="004D633A" w:rsidRDefault="00552750" w:rsidP="00552750">
            <w:pPr>
              <w:spacing w:line="320" w:lineRule="exact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cs="標楷體" w:hint="eastAsia"/>
              </w:rPr>
              <w:t>廁所</w:t>
            </w:r>
            <w:r w:rsidRPr="004D633A">
              <w:rPr>
                <w:rFonts w:ascii="標楷體" w:eastAsia="標楷體" w:hAnsi="標楷體" w:hint="eastAsia"/>
                <w:szCs w:val="24"/>
              </w:rPr>
              <w:t>緊急求救按鈕是否連結至</w:t>
            </w:r>
          </w:p>
          <w:p w14:paraId="55DC6AB7" w14:textId="77777777" w:rsidR="00552750" w:rsidRPr="004D633A" w:rsidRDefault="0083504A" w:rsidP="0083504A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校園安全資訊中心</w:t>
            </w:r>
          </w:p>
        </w:tc>
        <w:tc>
          <w:tcPr>
            <w:tcW w:w="1277" w:type="dxa"/>
          </w:tcPr>
          <w:p w14:paraId="03F6D5F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F7AEBED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9B9A75C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8424BB5" w14:textId="77777777" w:rsidTr="0078731E">
        <w:tc>
          <w:tcPr>
            <w:tcW w:w="3963" w:type="dxa"/>
            <w:gridSpan w:val="3"/>
          </w:tcPr>
          <w:p w14:paraId="40FFF4CD" w14:textId="77777777" w:rsidR="00552750" w:rsidRPr="004D633A" w:rsidRDefault="00552750" w:rsidP="00552750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Pr="004D633A">
              <w:rPr>
                <w:rFonts w:ascii="標楷體" w:eastAsia="標楷體" w:hAnsi="標楷體" w:hint="eastAsia"/>
                <w:szCs w:val="24"/>
              </w:rPr>
              <w:t>緊急電話是否正常</w:t>
            </w:r>
          </w:p>
        </w:tc>
        <w:tc>
          <w:tcPr>
            <w:tcW w:w="1277" w:type="dxa"/>
          </w:tcPr>
          <w:p w14:paraId="365F31E5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D09EB5D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0975270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0940453D" w14:textId="77777777" w:rsidTr="0078731E">
        <w:tc>
          <w:tcPr>
            <w:tcW w:w="3963" w:type="dxa"/>
            <w:gridSpan w:val="3"/>
          </w:tcPr>
          <w:p w14:paraId="325F415D" w14:textId="77777777" w:rsidR="0083504A" w:rsidRPr="004D633A" w:rsidRDefault="00552750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cs="標楷體" w:hint="eastAsia"/>
              </w:rPr>
              <w:t>安全走道</w:t>
            </w:r>
            <w:r w:rsidRPr="004D633A">
              <w:rPr>
                <w:rFonts w:ascii="標楷體" w:eastAsia="標楷體" w:hAnsi="標楷體" w:hint="eastAsia"/>
                <w:szCs w:val="24"/>
              </w:rPr>
              <w:t>緊急求救按鈕是否正</w:t>
            </w:r>
          </w:p>
          <w:p w14:paraId="0B5B4D3A" w14:textId="77777777" w:rsidR="00552750" w:rsidRPr="004D633A" w:rsidRDefault="0083504A" w:rsidP="00552750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常</w:t>
            </w:r>
          </w:p>
        </w:tc>
        <w:tc>
          <w:tcPr>
            <w:tcW w:w="1277" w:type="dxa"/>
          </w:tcPr>
          <w:p w14:paraId="48AE65A3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57E079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EF507FD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FC79982" w14:textId="77777777" w:rsidTr="005F4295">
        <w:tblPrEx>
          <w:shd w:val="pct5" w:color="auto" w:fill="auto"/>
        </w:tblPrEx>
        <w:trPr>
          <w:trHeight w:val="353"/>
        </w:trPr>
        <w:tc>
          <w:tcPr>
            <w:tcW w:w="10196" w:type="dxa"/>
            <w:gridSpan w:val="8"/>
            <w:shd w:val="clear" w:color="auto" w:fill="auto"/>
          </w:tcPr>
          <w:p w14:paraId="01ACDDDA" w14:textId="77777777" w:rsidR="00552750" w:rsidRPr="004D633A" w:rsidRDefault="00552750" w:rsidP="00552750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4D633A">
              <w:rPr>
                <w:rFonts w:ascii="標楷體" w:eastAsia="標楷體" w:hAnsi="標楷體" w:hint="eastAsia"/>
                <w:szCs w:val="24"/>
              </w:rPr>
              <w:t>、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標示系統-</w:t>
            </w:r>
            <w:r w:rsidRPr="004D633A">
              <w:rPr>
                <w:rFonts w:ascii="標楷體" w:eastAsia="標楷體" w:hAnsi="標楷體"/>
                <w:b/>
                <w:szCs w:val="24"/>
              </w:rPr>
              <w:t>-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指示燈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（戶外含反光鏡）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4D633A" w:rsidRPr="004D633A" w14:paraId="5C076510" w14:textId="77777777" w:rsidTr="0078731E">
        <w:tc>
          <w:tcPr>
            <w:tcW w:w="3963" w:type="dxa"/>
            <w:gridSpan w:val="3"/>
          </w:tcPr>
          <w:p w14:paraId="0758FB9B" w14:textId="77777777" w:rsidR="0083504A" w:rsidRPr="004D633A" w:rsidRDefault="00552750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1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指示燈具設備是否有故障且尚</w:t>
            </w:r>
          </w:p>
          <w:p w14:paraId="7BB91896" w14:textId="77777777" w:rsidR="00552750" w:rsidRPr="004D633A" w:rsidRDefault="0083504A" w:rsidP="00552750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未修復</w:t>
            </w:r>
          </w:p>
        </w:tc>
        <w:tc>
          <w:tcPr>
            <w:tcW w:w="1277" w:type="dxa"/>
          </w:tcPr>
          <w:p w14:paraId="06F123F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BFC61F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4C4707E9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33B9402D" w14:textId="77777777" w:rsidTr="0078731E">
        <w:tc>
          <w:tcPr>
            <w:tcW w:w="3963" w:type="dxa"/>
            <w:gridSpan w:val="3"/>
          </w:tcPr>
          <w:p w14:paraId="22BCF47A" w14:textId="77777777" w:rsidR="0083504A" w:rsidRPr="004D633A" w:rsidRDefault="00552750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Pr="004D633A">
              <w:rPr>
                <w:rFonts w:ascii="標楷體" w:eastAsia="標楷體" w:hAnsi="標楷體" w:cs="標楷體" w:hint="eastAsia"/>
              </w:rPr>
              <w:t>建物</w:t>
            </w:r>
            <w:r w:rsidRPr="004D633A">
              <w:rPr>
                <w:rFonts w:ascii="標楷體" w:eastAsia="標楷體" w:hAnsi="標楷體" w:hint="eastAsia"/>
                <w:szCs w:val="24"/>
              </w:rPr>
              <w:t>方向指示燈、出口燈及緊急</w:t>
            </w:r>
          </w:p>
          <w:p w14:paraId="45FBA1BF" w14:textId="77777777" w:rsidR="0083504A" w:rsidRPr="004D633A" w:rsidRDefault="0083504A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逃生出口燈等標示，設置不明確</w:t>
            </w:r>
          </w:p>
          <w:p w14:paraId="6178E36B" w14:textId="77777777" w:rsidR="00552750" w:rsidRPr="004D633A" w:rsidRDefault="0083504A" w:rsidP="0083504A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或增設需求</w:t>
            </w:r>
          </w:p>
        </w:tc>
        <w:tc>
          <w:tcPr>
            <w:tcW w:w="1277" w:type="dxa"/>
          </w:tcPr>
          <w:p w14:paraId="75B96133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3D2DFD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2BE2B7FD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676D5D2" w14:textId="77777777" w:rsidTr="0078731E">
        <w:tc>
          <w:tcPr>
            <w:tcW w:w="3963" w:type="dxa"/>
            <w:gridSpan w:val="3"/>
          </w:tcPr>
          <w:p w14:paraId="64DFBAF6" w14:textId="77777777" w:rsidR="0083504A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3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空間標示圖是否符合現況(含緊</w:t>
            </w:r>
          </w:p>
          <w:p w14:paraId="76146D8B" w14:textId="77777777" w:rsidR="00552750" w:rsidRPr="004D633A" w:rsidRDefault="0083504A" w:rsidP="0083504A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急逃生路線圖)</w:t>
            </w:r>
          </w:p>
        </w:tc>
        <w:tc>
          <w:tcPr>
            <w:tcW w:w="1277" w:type="dxa"/>
          </w:tcPr>
          <w:p w14:paraId="08BB6935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8BFC589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1009E3DA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28C320B4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77F5B8E5" w14:textId="77777777" w:rsidR="00552750" w:rsidRPr="004D633A" w:rsidRDefault="00552750" w:rsidP="00552750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780"/>
              </w:tabs>
              <w:spacing w:line="32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照明設備、通風設備</w:t>
            </w:r>
          </w:p>
        </w:tc>
      </w:tr>
      <w:tr w:rsidR="004D633A" w:rsidRPr="004D633A" w14:paraId="38FC5419" w14:textId="77777777" w:rsidTr="0078731E">
        <w:tc>
          <w:tcPr>
            <w:tcW w:w="3963" w:type="dxa"/>
            <w:gridSpan w:val="3"/>
          </w:tcPr>
          <w:p w14:paraId="60CA6870" w14:textId="77777777" w:rsidR="0083504A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1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所屬公共區域及大樓內是否有</w:t>
            </w:r>
          </w:p>
          <w:p w14:paraId="501582BA" w14:textId="77777777" w:rsidR="00552750" w:rsidRPr="004D633A" w:rsidRDefault="0083504A" w:rsidP="0083504A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lastRenderedPageBreak/>
              <w:t xml:space="preserve">  </w:t>
            </w:r>
            <w:proofErr w:type="gramStart"/>
            <w:r w:rsidR="00552750" w:rsidRPr="004D633A">
              <w:rPr>
                <w:rFonts w:ascii="標楷體" w:eastAsia="標楷體" w:hAnsi="標楷體" w:hint="eastAsia"/>
                <w:szCs w:val="24"/>
              </w:rPr>
              <w:t>照明過亮或</w:t>
            </w:r>
            <w:proofErr w:type="gramEnd"/>
            <w:r w:rsidR="00552750" w:rsidRPr="004D633A">
              <w:rPr>
                <w:rFonts w:ascii="標楷體" w:eastAsia="標楷體" w:hAnsi="標楷體" w:hint="eastAsia"/>
                <w:szCs w:val="24"/>
              </w:rPr>
              <w:t>陰暗情形</w:t>
            </w:r>
          </w:p>
        </w:tc>
        <w:tc>
          <w:tcPr>
            <w:tcW w:w="1277" w:type="dxa"/>
          </w:tcPr>
          <w:p w14:paraId="644504F1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6DB768E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6C5FF9BA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147F402" w14:textId="77777777" w:rsidTr="0078731E">
        <w:tc>
          <w:tcPr>
            <w:tcW w:w="3963" w:type="dxa"/>
            <w:gridSpan w:val="3"/>
          </w:tcPr>
          <w:p w14:paraId="433322EA" w14:textId="77777777" w:rsidR="0083504A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2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走廊通道、樓梯及廁所是否有</w:t>
            </w:r>
          </w:p>
          <w:p w14:paraId="1BCF5110" w14:textId="77777777" w:rsidR="00552750" w:rsidRPr="004D633A" w:rsidRDefault="0083504A" w:rsidP="0083504A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照明死角</w:t>
            </w:r>
          </w:p>
        </w:tc>
        <w:tc>
          <w:tcPr>
            <w:tcW w:w="1277" w:type="dxa"/>
          </w:tcPr>
          <w:p w14:paraId="7B65956C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3223C6F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53752CE3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B2C6B1E" w14:textId="77777777" w:rsidTr="0078731E">
        <w:tc>
          <w:tcPr>
            <w:tcW w:w="3963" w:type="dxa"/>
            <w:gridSpan w:val="3"/>
          </w:tcPr>
          <w:p w14:paraId="5068BEA7" w14:textId="77777777" w:rsidR="0083504A" w:rsidRPr="004D633A" w:rsidRDefault="00552750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所屬各區域是否因通風不良造</w:t>
            </w:r>
          </w:p>
          <w:p w14:paraId="5D66E2E9" w14:textId="77777777" w:rsidR="00552750" w:rsidRPr="004D633A" w:rsidRDefault="0083504A" w:rsidP="0083504A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成悶熱或異味</w:t>
            </w:r>
          </w:p>
        </w:tc>
        <w:tc>
          <w:tcPr>
            <w:tcW w:w="1277" w:type="dxa"/>
          </w:tcPr>
          <w:p w14:paraId="4F1BE11B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B97A83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41C4269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16A9929" w14:textId="77777777" w:rsidTr="0078731E">
        <w:tc>
          <w:tcPr>
            <w:tcW w:w="3963" w:type="dxa"/>
            <w:gridSpan w:val="3"/>
          </w:tcPr>
          <w:p w14:paraId="021647DA" w14:textId="77777777" w:rsidR="0083504A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校園路燈(已編號標示)，是否</w:t>
            </w:r>
          </w:p>
          <w:p w14:paraId="2BCF2387" w14:textId="77777777" w:rsidR="00552750" w:rsidRPr="004D633A" w:rsidRDefault="0083504A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有故障</w:t>
            </w:r>
          </w:p>
          <w:p w14:paraId="4492C7C3" w14:textId="77777777" w:rsidR="00552750" w:rsidRPr="004D633A" w:rsidRDefault="00552750" w:rsidP="00552750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未修或點亮時間不正常之情形</w:t>
            </w:r>
          </w:p>
        </w:tc>
        <w:tc>
          <w:tcPr>
            <w:tcW w:w="1277" w:type="dxa"/>
          </w:tcPr>
          <w:p w14:paraId="4E066CE4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78C33A1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8A5884D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0967851A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018293AA" w14:textId="77777777" w:rsidR="00552750" w:rsidRPr="004D633A" w:rsidRDefault="00552750" w:rsidP="00552750">
            <w:pPr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五、門鎖、刷卡設備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（戶外含攔車柵欄）</w:t>
            </w:r>
          </w:p>
        </w:tc>
      </w:tr>
      <w:tr w:rsidR="004D633A" w:rsidRPr="004D633A" w14:paraId="0909922B" w14:textId="77777777" w:rsidTr="0078731E">
        <w:tc>
          <w:tcPr>
            <w:tcW w:w="3963" w:type="dxa"/>
            <w:gridSpan w:val="3"/>
          </w:tcPr>
          <w:p w14:paraId="6369ED98" w14:textId="77777777" w:rsidR="00582CE1" w:rsidRPr="004D633A" w:rsidRDefault="00552750" w:rsidP="005527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公共區域及大樓內各門鎖、窗</w:t>
            </w:r>
          </w:p>
          <w:p w14:paraId="71CCB991" w14:textId="77777777" w:rsidR="00582CE1" w:rsidRPr="004D633A" w:rsidRDefault="00582CE1" w:rsidP="00582C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鎖、刷卡設備是否正常，且合宜</w:t>
            </w:r>
          </w:p>
          <w:p w14:paraId="55F7F400" w14:textId="77777777" w:rsidR="00552750" w:rsidRPr="004D633A" w:rsidRDefault="00582CE1" w:rsidP="00582CE1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適當</w:t>
            </w:r>
          </w:p>
        </w:tc>
        <w:tc>
          <w:tcPr>
            <w:tcW w:w="1277" w:type="dxa"/>
          </w:tcPr>
          <w:p w14:paraId="24587573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09E8142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BD1C1EF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B76996F" w14:textId="77777777" w:rsidTr="0078731E">
        <w:tc>
          <w:tcPr>
            <w:tcW w:w="3963" w:type="dxa"/>
            <w:gridSpan w:val="3"/>
          </w:tcPr>
          <w:p w14:paraId="4F3932C5" w14:textId="77777777" w:rsidR="00582CE1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是否依規定設置集中鑰匙保管</w:t>
            </w:r>
          </w:p>
          <w:p w14:paraId="605D7D6A" w14:textId="77777777" w:rsidR="00552750" w:rsidRPr="004D633A" w:rsidRDefault="00582CE1" w:rsidP="00552750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箱</w:t>
            </w:r>
          </w:p>
        </w:tc>
        <w:tc>
          <w:tcPr>
            <w:tcW w:w="1277" w:type="dxa"/>
          </w:tcPr>
          <w:p w14:paraId="7DA14124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E4D0906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5C600A43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48541595" w14:textId="77777777" w:rsidTr="0078731E">
        <w:tc>
          <w:tcPr>
            <w:tcW w:w="3963" w:type="dxa"/>
            <w:gridSpan w:val="3"/>
          </w:tcPr>
          <w:p w14:paraId="3FE92325" w14:textId="77777777" w:rsidR="00582CE1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br w:type="page"/>
            </w: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大樓出入口備份鑰匙是否依</w:t>
            </w:r>
            <w:proofErr w:type="gramStart"/>
            <w:r w:rsidRPr="004D633A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</w:p>
          <w:p w14:paraId="6DF62AF7" w14:textId="77777777" w:rsidR="00552750" w:rsidRPr="004D633A" w:rsidRDefault="00582CE1" w:rsidP="00582CE1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750" w:rsidRPr="004D633A">
              <w:rPr>
                <w:rFonts w:ascii="標楷體" w:eastAsia="標楷體" w:hAnsi="標楷體" w:hint="eastAsia"/>
                <w:szCs w:val="24"/>
              </w:rPr>
              <w:t>定送交駐警隊</w:t>
            </w:r>
          </w:p>
        </w:tc>
        <w:tc>
          <w:tcPr>
            <w:tcW w:w="1277" w:type="dxa"/>
          </w:tcPr>
          <w:p w14:paraId="17DB2E7C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E92FC20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77DF307D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52A32FE4" w14:textId="77777777" w:rsidTr="0078731E">
        <w:tc>
          <w:tcPr>
            <w:tcW w:w="3963" w:type="dxa"/>
            <w:gridSpan w:val="3"/>
          </w:tcPr>
          <w:p w14:paraId="5CCCDDCD" w14:textId="77777777" w:rsidR="00582CE1" w:rsidRPr="004D633A" w:rsidRDefault="00552750" w:rsidP="0055275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各大樓機房鑰匙是否備份給營</w:t>
            </w:r>
          </w:p>
          <w:p w14:paraId="3A65F829" w14:textId="77777777" w:rsidR="00552750" w:rsidRPr="004D633A" w:rsidRDefault="00582CE1" w:rsidP="00552750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552750" w:rsidRPr="004D633A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="00552750" w:rsidRPr="004D633A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7" w:type="dxa"/>
          </w:tcPr>
          <w:p w14:paraId="74EE0BF1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B4D0E97" w14:textId="77777777" w:rsidR="00552750" w:rsidRPr="004D633A" w:rsidRDefault="00552750" w:rsidP="00552750">
            <w:pPr>
              <w:spacing w:line="320" w:lineRule="exact"/>
            </w:pPr>
          </w:p>
        </w:tc>
        <w:tc>
          <w:tcPr>
            <w:tcW w:w="3680" w:type="dxa"/>
          </w:tcPr>
          <w:p w14:paraId="0635A262" w14:textId="77777777" w:rsidR="00552750" w:rsidRPr="004D633A" w:rsidRDefault="00552750" w:rsidP="00552750">
            <w:pPr>
              <w:spacing w:line="320" w:lineRule="exact"/>
            </w:pPr>
          </w:p>
        </w:tc>
      </w:tr>
      <w:tr w:rsidR="004D633A" w:rsidRPr="004D633A" w14:paraId="619A78D2" w14:textId="77777777" w:rsidTr="00E40685">
        <w:tblPrEx>
          <w:shd w:val="pct5" w:color="auto" w:fill="auto"/>
        </w:tblPrEx>
        <w:trPr>
          <w:trHeight w:val="427"/>
        </w:trPr>
        <w:tc>
          <w:tcPr>
            <w:tcW w:w="10196" w:type="dxa"/>
            <w:gridSpan w:val="8"/>
            <w:shd w:val="clear" w:color="auto" w:fill="auto"/>
          </w:tcPr>
          <w:p w14:paraId="597110B3" w14:textId="77777777" w:rsidR="00B425E0" w:rsidRPr="004D633A" w:rsidRDefault="00F62AF0" w:rsidP="00D503EC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B425E0" w:rsidRPr="004D633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樓梯、電梯、安全梯</w:t>
            </w:r>
          </w:p>
        </w:tc>
      </w:tr>
      <w:tr w:rsidR="004D633A" w:rsidRPr="004D633A" w14:paraId="0D9F61DE" w14:textId="77777777" w:rsidTr="0078731E">
        <w:tc>
          <w:tcPr>
            <w:tcW w:w="3963" w:type="dxa"/>
            <w:gridSpan w:val="3"/>
          </w:tcPr>
          <w:p w14:paraId="7E19E94D" w14:textId="77777777" w:rsidR="00582CE1" w:rsidRPr="004D633A" w:rsidRDefault="00B425E0" w:rsidP="00582C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="00F62AF0" w:rsidRPr="004D633A">
              <w:rPr>
                <w:rFonts w:ascii="標楷體" w:eastAsia="標楷體" w:hAnsi="標楷體" w:hint="eastAsia"/>
                <w:szCs w:val="24"/>
              </w:rPr>
              <w:t>樓梯、安全梯是否被堆放物品</w:t>
            </w:r>
            <w:proofErr w:type="gramStart"/>
            <w:r w:rsidR="00F62AF0" w:rsidRPr="004D633A">
              <w:rPr>
                <w:rFonts w:ascii="標楷體" w:eastAsia="標楷體" w:hAnsi="標楷體" w:hint="eastAsia"/>
                <w:szCs w:val="24"/>
              </w:rPr>
              <w:t>阻</w:t>
            </w:r>
            <w:proofErr w:type="gramEnd"/>
          </w:p>
          <w:p w14:paraId="43182715" w14:textId="77777777" w:rsidR="00B425E0" w:rsidRPr="004D633A" w:rsidRDefault="00582CE1" w:rsidP="00582CE1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62AF0" w:rsidRPr="004D633A">
              <w:rPr>
                <w:rFonts w:ascii="標楷體" w:eastAsia="標楷體" w:hAnsi="標楷體" w:hint="eastAsia"/>
                <w:szCs w:val="24"/>
              </w:rPr>
              <w:t>塞，影響逃生動線</w:t>
            </w:r>
          </w:p>
        </w:tc>
        <w:tc>
          <w:tcPr>
            <w:tcW w:w="1277" w:type="dxa"/>
          </w:tcPr>
          <w:p w14:paraId="10A03111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C8703E2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12ACE379" w14:textId="77777777" w:rsidR="00B425E0" w:rsidRPr="004D633A" w:rsidRDefault="00B425E0" w:rsidP="00D503EC">
            <w:pPr>
              <w:spacing w:line="320" w:lineRule="exact"/>
            </w:pPr>
          </w:p>
        </w:tc>
      </w:tr>
      <w:tr w:rsidR="004D633A" w:rsidRPr="004D633A" w14:paraId="7AA7FB15" w14:textId="77777777" w:rsidTr="0078731E">
        <w:tc>
          <w:tcPr>
            <w:tcW w:w="3963" w:type="dxa"/>
            <w:gridSpan w:val="3"/>
          </w:tcPr>
          <w:p w14:paraId="367A2B03" w14:textId="77777777" w:rsidR="00B425E0" w:rsidRPr="004D633A" w:rsidRDefault="00B425E0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="00F62AF0" w:rsidRPr="004D633A">
              <w:rPr>
                <w:rFonts w:ascii="標楷體" w:eastAsia="標楷體" w:hAnsi="標楷體" w:hint="eastAsia"/>
                <w:szCs w:val="24"/>
              </w:rPr>
              <w:t>電梯內是否違規張貼廣告</w:t>
            </w:r>
          </w:p>
        </w:tc>
        <w:tc>
          <w:tcPr>
            <w:tcW w:w="1277" w:type="dxa"/>
          </w:tcPr>
          <w:p w14:paraId="07D0CFC2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0BF0BC2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C32F9D9" w14:textId="77777777" w:rsidR="00B425E0" w:rsidRPr="004D633A" w:rsidRDefault="00B425E0" w:rsidP="00D503EC">
            <w:pPr>
              <w:spacing w:line="320" w:lineRule="exact"/>
            </w:pPr>
          </w:p>
        </w:tc>
      </w:tr>
      <w:tr w:rsidR="004D633A" w:rsidRPr="004D633A" w14:paraId="011FDB9A" w14:textId="77777777" w:rsidTr="0078731E">
        <w:tc>
          <w:tcPr>
            <w:tcW w:w="3963" w:type="dxa"/>
            <w:gridSpan w:val="3"/>
          </w:tcPr>
          <w:p w14:paraId="19583B35" w14:textId="77777777" w:rsidR="00B425E0" w:rsidRPr="004D633A" w:rsidRDefault="00B425E0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="00F62AF0" w:rsidRPr="004D633A">
              <w:rPr>
                <w:rFonts w:ascii="標楷體" w:eastAsia="標楷體" w:hAnsi="標楷體" w:hint="eastAsia"/>
                <w:szCs w:val="24"/>
              </w:rPr>
              <w:t>電梯內照明是否適當</w:t>
            </w:r>
          </w:p>
        </w:tc>
        <w:tc>
          <w:tcPr>
            <w:tcW w:w="1277" w:type="dxa"/>
          </w:tcPr>
          <w:p w14:paraId="68E42D5A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4ACD261" w14:textId="77777777" w:rsidR="00B425E0" w:rsidRPr="004D633A" w:rsidRDefault="00B425E0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450F904E" w14:textId="77777777" w:rsidR="00B425E0" w:rsidRPr="004D633A" w:rsidRDefault="00B425E0" w:rsidP="00D503EC">
            <w:pPr>
              <w:spacing w:line="320" w:lineRule="exact"/>
            </w:pPr>
          </w:p>
        </w:tc>
      </w:tr>
      <w:tr w:rsidR="004D633A" w:rsidRPr="004D633A" w14:paraId="4B543D3C" w14:textId="77777777" w:rsidTr="0078731E">
        <w:tc>
          <w:tcPr>
            <w:tcW w:w="3963" w:type="dxa"/>
            <w:gridSpan w:val="3"/>
          </w:tcPr>
          <w:p w14:paraId="3E385F90" w14:textId="77777777" w:rsidR="00F62AF0" w:rsidRPr="004D633A" w:rsidRDefault="00F62AF0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電梯是否常常故障(敘述狀況)</w:t>
            </w:r>
          </w:p>
        </w:tc>
        <w:tc>
          <w:tcPr>
            <w:tcW w:w="1277" w:type="dxa"/>
          </w:tcPr>
          <w:p w14:paraId="13B6EF22" w14:textId="77777777" w:rsidR="00F62AF0" w:rsidRPr="004D633A" w:rsidRDefault="00F62AF0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C00A5CB" w14:textId="77777777" w:rsidR="00F62AF0" w:rsidRPr="004D633A" w:rsidRDefault="00F62AF0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FE550A8" w14:textId="77777777" w:rsidR="00F62AF0" w:rsidRPr="004D633A" w:rsidRDefault="00F62AF0" w:rsidP="00D503EC">
            <w:pPr>
              <w:spacing w:line="320" w:lineRule="exact"/>
            </w:pPr>
          </w:p>
        </w:tc>
      </w:tr>
      <w:tr w:rsidR="004D633A" w:rsidRPr="004D633A" w14:paraId="67F8A67D" w14:textId="77777777" w:rsidTr="0078731E">
        <w:tc>
          <w:tcPr>
            <w:tcW w:w="3963" w:type="dxa"/>
            <w:gridSpan w:val="3"/>
          </w:tcPr>
          <w:p w14:paraId="79BDF88A" w14:textId="77777777" w:rsidR="00582CE1" w:rsidRPr="004D633A" w:rsidRDefault="00F62AF0" w:rsidP="00D503E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5.</w:t>
            </w:r>
            <w:r w:rsidRPr="004D633A">
              <w:rPr>
                <w:rFonts w:ascii="標楷體" w:eastAsia="標楷體" w:hAnsi="標楷體" w:hint="eastAsia"/>
                <w:szCs w:val="24"/>
              </w:rPr>
              <w:t>安全梯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D633A">
                <w:rPr>
                  <w:rFonts w:ascii="標楷體" w:eastAsia="標楷體" w:hAnsi="標楷體" w:hint="eastAsia"/>
                  <w:szCs w:val="24"/>
                </w:rPr>
                <w:t>1F</w:t>
              </w:r>
            </w:smartTag>
            <w:r w:rsidRPr="004D633A">
              <w:rPr>
                <w:rFonts w:ascii="標楷體" w:eastAsia="標楷體" w:hAnsi="標楷體" w:hint="eastAsia"/>
                <w:szCs w:val="24"/>
              </w:rPr>
              <w:t>、頂樓出入口是否保持</w:t>
            </w:r>
          </w:p>
          <w:p w14:paraId="07F4CCDC" w14:textId="77777777" w:rsidR="00F62AF0" w:rsidRPr="004D633A" w:rsidRDefault="00582CE1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62AF0" w:rsidRPr="004D633A">
              <w:rPr>
                <w:rFonts w:ascii="標楷體" w:eastAsia="標楷體" w:hAnsi="標楷體" w:hint="eastAsia"/>
                <w:szCs w:val="24"/>
              </w:rPr>
              <w:t>暢通</w:t>
            </w:r>
          </w:p>
        </w:tc>
        <w:tc>
          <w:tcPr>
            <w:tcW w:w="1277" w:type="dxa"/>
          </w:tcPr>
          <w:p w14:paraId="5563B7D0" w14:textId="77777777" w:rsidR="00F62AF0" w:rsidRPr="004D633A" w:rsidRDefault="00F62AF0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D8F80A0" w14:textId="77777777" w:rsidR="00F62AF0" w:rsidRPr="004D633A" w:rsidRDefault="00F62AF0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354660B4" w14:textId="77777777" w:rsidR="00F62AF0" w:rsidRPr="004D633A" w:rsidRDefault="00F62AF0" w:rsidP="00D503EC">
            <w:pPr>
              <w:spacing w:line="320" w:lineRule="exact"/>
            </w:pPr>
          </w:p>
        </w:tc>
      </w:tr>
      <w:tr w:rsidR="004D633A" w:rsidRPr="004D633A" w14:paraId="7B6AC89A" w14:textId="77777777" w:rsidTr="0078731E">
        <w:tc>
          <w:tcPr>
            <w:tcW w:w="3963" w:type="dxa"/>
            <w:gridSpan w:val="3"/>
          </w:tcPr>
          <w:p w14:paraId="49180617" w14:textId="77777777" w:rsidR="00CA403B" w:rsidRPr="004D633A" w:rsidRDefault="00F62AF0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6</w:t>
            </w:r>
            <w:r w:rsidRPr="004D633A">
              <w:rPr>
                <w:rFonts w:ascii="標楷體" w:eastAsia="標楷體" w:hAnsi="標楷體" w:cs="標楷體" w:hint="eastAsia"/>
              </w:rPr>
              <w:t>其他</w:t>
            </w:r>
            <w:r w:rsidRPr="004D633A">
              <w:rPr>
                <w:rFonts w:ascii="標楷體" w:eastAsia="標楷體" w:hAnsi="標楷體" w:hint="eastAsia"/>
                <w:szCs w:val="24"/>
              </w:rPr>
              <w:t>：常常積水、潮濕</w:t>
            </w:r>
          </w:p>
        </w:tc>
        <w:tc>
          <w:tcPr>
            <w:tcW w:w="1277" w:type="dxa"/>
          </w:tcPr>
          <w:p w14:paraId="39AE83C9" w14:textId="77777777" w:rsidR="00CA403B" w:rsidRPr="004D633A" w:rsidRDefault="00CA403B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7029147" w14:textId="77777777" w:rsidR="00CA403B" w:rsidRPr="004D633A" w:rsidRDefault="00CA403B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388C5A23" w14:textId="77777777" w:rsidR="00CA403B" w:rsidRPr="004D633A" w:rsidRDefault="00CA403B" w:rsidP="00D503EC">
            <w:pPr>
              <w:spacing w:line="320" w:lineRule="exact"/>
            </w:pPr>
          </w:p>
        </w:tc>
      </w:tr>
      <w:tr w:rsidR="004D633A" w:rsidRPr="004D633A" w14:paraId="4703AB35" w14:textId="77777777" w:rsidTr="00B862F8">
        <w:tblPrEx>
          <w:shd w:val="pct5" w:color="auto" w:fill="auto"/>
        </w:tblPrEx>
        <w:trPr>
          <w:trHeight w:val="367"/>
        </w:trPr>
        <w:tc>
          <w:tcPr>
            <w:tcW w:w="10196" w:type="dxa"/>
            <w:gridSpan w:val="8"/>
            <w:shd w:val="clear" w:color="auto" w:fill="auto"/>
          </w:tcPr>
          <w:p w14:paraId="4A9EBE9F" w14:textId="77777777" w:rsidR="00EA4FCA" w:rsidRPr="004D633A" w:rsidRDefault="00EA4FCA" w:rsidP="00D503EC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七、走道</w:t>
            </w:r>
            <w:r w:rsidR="003244C4" w:rsidRPr="004D633A">
              <w:rPr>
                <w:rFonts w:ascii="標楷體" w:eastAsia="標楷體" w:hAnsi="標楷體" w:hint="eastAsia"/>
                <w:b/>
                <w:szCs w:val="24"/>
              </w:rPr>
              <w:t>(含殘障通道)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3244C4" w:rsidRPr="004D633A">
              <w:rPr>
                <w:rFonts w:ascii="標楷體" w:eastAsia="標楷體" w:hAnsi="標楷體" w:hint="eastAsia"/>
                <w:b/>
                <w:szCs w:val="24"/>
              </w:rPr>
              <w:t>逃生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動線、</w:t>
            </w:r>
            <w:proofErr w:type="gramStart"/>
            <w:r w:rsidRPr="004D633A">
              <w:rPr>
                <w:rFonts w:ascii="標楷體" w:eastAsia="標楷體" w:hAnsi="標楷體" w:hint="eastAsia"/>
                <w:b/>
                <w:szCs w:val="24"/>
              </w:rPr>
              <w:t>茶水間</w:t>
            </w:r>
            <w:r w:rsidR="003244C4" w:rsidRPr="004D633A">
              <w:rPr>
                <w:rFonts w:ascii="標楷體" w:eastAsia="標楷體" w:hAnsi="標楷體" w:hint="eastAsia"/>
                <w:b/>
                <w:szCs w:val="24"/>
              </w:rPr>
              <w:t>等公共</w:t>
            </w:r>
            <w:proofErr w:type="gramEnd"/>
            <w:r w:rsidR="003244C4" w:rsidRPr="004D633A">
              <w:rPr>
                <w:rFonts w:ascii="標楷體" w:eastAsia="標楷體" w:hAnsi="標楷體" w:hint="eastAsia"/>
                <w:b/>
                <w:szCs w:val="24"/>
              </w:rPr>
              <w:t>空間</w:t>
            </w:r>
          </w:p>
        </w:tc>
      </w:tr>
      <w:tr w:rsidR="004D633A" w:rsidRPr="004D633A" w14:paraId="41E376F2" w14:textId="77777777" w:rsidTr="0078731E">
        <w:tc>
          <w:tcPr>
            <w:tcW w:w="3963" w:type="dxa"/>
            <w:gridSpan w:val="3"/>
          </w:tcPr>
          <w:p w14:paraId="72CBFB19" w14:textId="77777777" w:rsidR="00EA4FCA" w:rsidRPr="004D633A" w:rsidRDefault="00EA4FCA" w:rsidP="00D503EC">
            <w:pPr>
              <w:spacing w:line="320" w:lineRule="exact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是否被挪為其他用途(交談桌等)</w:t>
            </w:r>
          </w:p>
        </w:tc>
        <w:tc>
          <w:tcPr>
            <w:tcW w:w="1277" w:type="dxa"/>
          </w:tcPr>
          <w:p w14:paraId="166CEF09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C1AF6F8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1818BF7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02A2C8BF" w14:textId="77777777" w:rsidTr="0078731E">
        <w:tc>
          <w:tcPr>
            <w:tcW w:w="3963" w:type="dxa"/>
            <w:gridSpan w:val="3"/>
          </w:tcPr>
          <w:p w14:paraId="4E56F130" w14:textId="77777777" w:rsidR="00582CE1" w:rsidRPr="004D633A" w:rsidRDefault="00EA4FCA" w:rsidP="00D503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2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是否堆放櫃子、桌椅..造成動線</w:t>
            </w:r>
          </w:p>
          <w:p w14:paraId="786F9F04" w14:textId="77777777" w:rsidR="00EA4FCA" w:rsidRPr="004D633A" w:rsidRDefault="00582CE1" w:rsidP="00D503EC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4FCA" w:rsidRPr="004D633A">
              <w:rPr>
                <w:rFonts w:ascii="標楷體" w:eastAsia="標楷體" w:hAnsi="標楷體" w:hint="eastAsia"/>
                <w:szCs w:val="24"/>
              </w:rPr>
              <w:t>不良</w:t>
            </w:r>
          </w:p>
        </w:tc>
        <w:tc>
          <w:tcPr>
            <w:tcW w:w="1277" w:type="dxa"/>
          </w:tcPr>
          <w:p w14:paraId="6D3461D3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D99C1C8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5EABDF4F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62BD4AAE" w14:textId="77777777" w:rsidTr="0078731E">
        <w:tc>
          <w:tcPr>
            <w:tcW w:w="3963" w:type="dxa"/>
            <w:gridSpan w:val="3"/>
          </w:tcPr>
          <w:p w14:paraId="39FC0235" w14:textId="77777777" w:rsidR="00582CE1" w:rsidRPr="004D633A" w:rsidRDefault="00EA4FCA" w:rsidP="00D503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3</w:t>
            </w:r>
            <w:r w:rsidR="00582CE1" w:rsidRPr="004D633A">
              <w:rPr>
                <w:rFonts w:ascii="標楷體" w:eastAsia="標楷體" w:hAnsi="標楷體" w:cs="標楷體" w:hint="eastAsia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逃生門(出入口)平常即被上鎖，</w:t>
            </w:r>
          </w:p>
          <w:p w14:paraId="13ED754A" w14:textId="77777777" w:rsidR="00EA4FCA" w:rsidRPr="004D633A" w:rsidRDefault="00582CE1" w:rsidP="00582CE1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遇</w:t>
            </w:r>
            <w:r w:rsidR="00EA4FCA" w:rsidRPr="004D633A">
              <w:rPr>
                <w:rFonts w:ascii="標楷體" w:eastAsia="標楷體" w:hAnsi="標楷體" w:hint="eastAsia"/>
                <w:szCs w:val="24"/>
              </w:rPr>
              <w:t>緊急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狀況</w:t>
            </w:r>
            <w:r w:rsidR="00EA4FCA" w:rsidRPr="004D633A">
              <w:rPr>
                <w:rFonts w:ascii="標楷體" w:eastAsia="標楷體" w:hAnsi="標楷體" w:hint="eastAsia"/>
                <w:szCs w:val="24"/>
              </w:rPr>
              <w:t>恐無法順利逃生</w:t>
            </w:r>
          </w:p>
        </w:tc>
        <w:tc>
          <w:tcPr>
            <w:tcW w:w="1277" w:type="dxa"/>
          </w:tcPr>
          <w:p w14:paraId="17B94DAF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AE5F616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231E76B9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5DE8837C" w14:textId="77777777" w:rsidTr="0078731E">
        <w:tc>
          <w:tcPr>
            <w:tcW w:w="3963" w:type="dxa"/>
            <w:gridSpan w:val="3"/>
          </w:tcPr>
          <w:p w14:paraId="12E6ED40" w14:textId="77777777" w:rsidR="00582CE1" w:rsidRPr="004D633A" w:rsidRDefault="00EA4FCA" w:rsidP="00D503E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茶水間是否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擺放</w:t>
            </w:r>
            <w:r w:rsidRPr="004D633A">
              <w:rPr>
                <w:rFonts w:ascii="標楷體" w:eastAsia="標楷體" w:hAnsi="標楷體" w:hint="eastAsia"/>
                <w:szCs w:val="24"/>
              </w:rPr>
              <w:t>過多電器設備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，曾</w:t>
            </w:r>
          </w:p>
          <w:p w14:paraId="40286347" w14:textId="77777777" w:rsidR="00EA4FCA" w:rsidRPr="004D633A" w:rsidRDefault="00582CE1" w:rsidP="00582C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經跳電</w:t>
            </w:r>
          </w:p>
        </w:tc>
        <w:tc>
          <w:tcPr>
            <w:tcW w:w="1277" w:type="dxa"/>
          </w:tcPr>
          <w:p w14:paraId="68756904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B4AB091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7B649D03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03A96D4F" w14:textId="77777777" w:rsidTr="0078731E">
        <w:tc>
          <w:tcPr>
            <w:tcW w:w="3963" w:type="dxa"/>
            <w:gridSpan w:val="3"/>
          </w:tcPr>
          <w:p w14:paraId="3C090E94" w14:textId="77777777" w:rsidR="00582CE1" w:rsidRPr="004D633A" w:rsidRDefault="00EA4FCA" w:rsidP="00D503E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5.</w:t>
            </w:r>
            <w:r w:rsidRPr="004D633A">
              <w:rPr>
                <w:rFonts w:ascii="標楷體" w:eastAsia="標楷體" w:hAnsi="標楷體" w:hint="eastAsia"/>
                <w:szCs w:val="24"/>
              </w:rPr>
              <w:t>飲水機清洗及更換濾心是否填</w:t>
            </w:r>
            <w:r w:rsidR="00742A0E" w:rsidRPr="004D633A">
              <w:rPr>
                <w:rFonts w:ascii="標楷體" w:eastAsia="標楷體" w:hAnsi="標楷體" w:hint="eastAsia"/>
                <w:szCs w:val="24"/>
              </w:rPr>
              <w:t>寫</w:t>
            </w:r>
          </w:p>
          <w:p w14:paraId="42811823" w14:textId="77777777" w:rsidR="00EA4FCA" w:rsidRPr="004D633A" w:rsidRDefault="00582CE1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4FCA" w:rsidRPr="004D633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7" w:type="dxa"/>
          </w:tcPr>
          <w:p w14:paraId="6D87BE6B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BA1088F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3BD208D3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13F982A8" w14:textId="77777777" w:rsidTr="0078731E">
        <w:tc>
          <w:tcPr>
            <w:tcW w:w="3963" w:type="dxa"/>
            <w:gridSpan w:val="3"/>
          </w:tcPr>
          <w:p w14:paraId="15D31D55" w14:textId="77777777" w:rsidR="00EA4FCA" w:rsidRPr="004D633A" w:rsidRDefault="00EA4FCA" w:rsidP="00D503E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</w:rPr>
              <w:t>6</w:t>
            </w:r>
            <w:r w:rsidRPr="004D633A">
              <w:rPr>
                <w:rFonts w:ascii="標楷體" w:eastAsia="標楷體" w:hAnsi="標楷體"/>
              </w:rPr>
              <w:t>.</w:t>
            </w:r>
            <w:r w:rsidRPr="004D633A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277" w:type="dxa"/>
          </w:tcPr>
          <w:p w14:paraId="5F19111B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FB220BC" w14:textId="77777777" w:rsidR="00EA4FCA" w:rsidRPr="004D633A" w:rsidRDefault="00EA4FCA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4F9EA3AA" w14:textId="77777777" w:rsidR="00EA4FCA" w:rsidRPr="004D633A" w:rsidRDefault="00EA4FCA" w:rsidP="00D503EC">
            <w:pPr>
              <w:spacing w:line="320" w:lineRule="exact"/>
            </w:pPr>
          </w:p>
        </w:tc>
      </w:tr>
      <w:tr w:rsidR="004D633A" w:rsidRPr="004D633A" w14:paraId="7C147B97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66162EF6" w14:textId="77777777" w:rsidR="00C2574C" w:rsidRPr="004D633A" w:rsidRDefault="00C2574C" w:rsidP="00C2574C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八、消防設備</w:t>
            </w:r>
          </w:p>
        </w:tc>
      </w:tr>
      <w:tr w:rsidR="004D633A" w:rsidRPr="004D633A" w14:paraId="3EC8C983" w14:textId="77777777" w:rsidTr="0078731E">
        <w:tc>
          <w:tcPr>
            <w:tcW w:w="3963" w:type="dxa"/>
            <w:gridSpan w:val="3"/>
          </w:tcPr>
          <w:p w14:paraId="38D64319" w14:textId="77777777" w:rsidR="00C2574C" w:rsidRPr="004D633A" w:rsidRDefault="00C2574C" w:rsidP="00C2574C"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滅火器是否過期</w:t>
            </w:r>
          </w:p>
        </w:tc>
        <w:tc>
          <w:tcPr>
            <w:tcW w:w="1277" w:type="dxa"/>
          </w:tcPr>
          <w:p w14:paraId="0ED8D7A6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FD5AC4F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33402499" w14:textId="77777777" w:rsidR="00C2574C" w:rsidRPr="004D633A" w:rsidRDefault="00C2574C" w:rsidP="0083504A">
            <w:pPr>
              <w:spacing w:line="320" w:lineRule="exact"/>
            </w:pPr>
          </w:p>
        </w:tc>
      </w:tr>
      <w:tr w:rsidR="004D633A" w:rsidRPr="004D633A" w14:paraId="7661F159" w14:textId="77777777" w:rsidTr="0078731E">
        <w:tc>
          <w:tcPr>
            <w:tcW w:w="3963" w:type="dxa"/>
            <w:gridSpan w:val="3"/>
          </w:tcPr>
          <w:p w14:paraId="37E78ED1" w14:textId="77777777" w:rsidR="00C2574C" w:rsidRPr="004D633A" w:rsidRDefault="00C2574C" w:rsidP="00C2574C">
            <w:r w:rsidRPr="004D633A">
              <w:rPr>
                <w:rFonts w:ascii="標楷體" w:eastAsia="標楷體" w:hAnsi="標楷體" w:hint="eastAsia"/>
                <w:szCs w:val="24"/>
              </w:rPr>
              <w:t>2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消防系統是否有異常</w:t>
            </w:r>
            <w:r w:rsidRPr="004D633A">
              <w:rPr>
                <w:rFonts w:hint="eastAsia"/>
              </w:rPr>
              <w:t xml:space="preserve"> </w:t>
            </w:r>
          </w:p>
        </w:tc>
        <w:tc>
          <w:tcPr>
            <w:tcW w:w="1277" w:type="dxa"/>
          </w:tcPr>
          <w:p w14:paraId="495EB4CD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14B043F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45EED4AE" w14:textId="77777777" w:rsidR="00C2574C" w:rsidRPr="004D633A" w:rsidRDefault="00C2574C" w:rsidP="0083504A">
            <w:pPr>
              <w:spacing w:line="320" w:lineRule="exact"/>
            </w:pPr>
          </w:p>
        </w:tc>
      </w:tr>
      <w:tr w:rsidR="004D633A" w:rsidRPr="004D633A" w14:paraId="6093DD5E" w14:textId="77777777" w:rsidTr="0078731E">
        <w:tc>
          <w:tcPr>
            <w:tcW w:w="3963" w:type="dxa"/>
            <w:gridSpan w:val="3"/>
          </w:tcPr>
          <w:p w14:paraId="2674D0E1" w14:textId="77777777" w:rsidR="00582CE1" w:rsidRPr="004D633A" w:rsidRDefault="00C2574C" w:rsidP="00C2574C">
            <w:pPr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大樓出口及走廊是否有避難方向</w:t>
            </w:r>
          </w:p>
          <w:p w14:paraId="6A7E10CB" w14:textId="77777777" w:rsidR="00C2574C" w:rsidRPr="004D633A" w:rsidRDefault="00582CE1" w:rsidP="00582CE1"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2574C" w:rsidRPr="004D633A">
              <w:rPr>
                <w:rFonts w:ascii="標楷體" w:eastAsia="標楷體" w:hAnsi="標楷體" w:hint="eastAsia"/>
                <w:szCs w:val="24"/>
              </w:rPr>
              <w:t>燈及出口指示燈是否正常</w:t>
            </w:r>
          </w:p>
        </w:tc>
        <w:tc>
          <w:tcPr>
            <w:tcW w:w="1277" w:type="dxa"/>
          </w:tcPr>
          <w:p w14:paraId="01571969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5768693" w14:textId="77777777" w:rsidR="00C2574C" w:rsidRPr="004D633A" w:rsidRDefault="00C2574C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2F155613" w14:textId="77777777" w:rsidR="00C2574C" w:rsidRPr="004D633A" w:rsidRDefault="00C2574C" w:rsidP="0083504A">
            <w:pPr>
              <w:spacing w:line="320" w:lineRule="exact"/>
            </w:pPr>
          </w:p>
        </w:tc>
      </w:tr>
      <w:tr w:rsidR="004D633A" w:rsidRPr="004D633A" w14:paraId="557BFAAF" w14:textId="77777777" w:rsidTr="00582CE1">
        <w:tblPrEx>
          <w:shd w:val="pct5" w:color="auto" w:fill="auto"/>
        </w:tblPrEx>
        <w:trPr>
          <w:trHeight w:val="466"/>
        </w:trPr>
        <w:tc>
          <w:tcPr>
            <w:tcW w:w="10196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3A03E1F" w14:textId="77777777" w:rsidR="00CC3379" w:rsidRPr="004D633A" w:rsidRDefault="00CC3379" w:rsidP="00D503EC">
            <w:pPr>
              <w:pStyle w:val="a6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一般設施檢核</w:t>
            </w:r>
          </w:p>
        </w:tc>
      </w:tr>
      <w:tr w:rsidR="004D633A" w:rsidRPr="004D633A" w14:paraId="578CFEB5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104CFA19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lastRenderedPageBreak/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7423417C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079418ED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34607F32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1451F3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198BC35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B790A6F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0D91FB40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154CA3EF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74FC7CCC" w14:textId="77777777" w:rsidR="00CC3379" w:rsidRPr="004D633A" w:rsidRDefault="00CC3379" w:rsidP="00D503EC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 xml:space="preserve">一、停車場 </w:t>
            </w:r>
            <w:r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D633A">
              <w:rPr>
                <w:rFonts w:ascii="標楷體" w:eastAsia="標楷體" w:hAnsi="標楷體" w:hint="eastAsia"/>
                <w:sz w:val="20"/>
                <w:szCs w:val="20"/>
              </w:rPr>
              <w:t>含：行車坡道、路面、跳動路面；室內含地面材質</w:t>
            </w:r>
            <w:proofErr w:type="gramStart"/>
            <w:r w:rsidRPr="004D633A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</w:tc>
      </w:tr>
      <w:tr w:rsidR="004D633A" w:rsidRPr="004D633A" w14:paraId="07248DCB" w14:textId="77777777" w:rsidTr="0078731E">
        <w:tc>
          <w:tcPr>
            <w:tcW w:w="3963" w:type="dxa"/>
            <w:gridSpan w:val="3"/>
          </w:tcPr>
          <w:p w14:paraId="3839CB30" w14:textId="77777777" w:rsidR="00CC3379" w:rsidRPr="004D633A" w:rsidRDefault="00CC3379" w:rsidP="00D503EC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停車場照明是否足夠</w:t>
            </w:r>
          </w:p>
        </w:tc>
        <w:tc>
          <w:tcPr>
            <w:tcW w:w="1277" w:type="dxa"/>
          </w:tcPr>
          <w:p w14:paraId="1C34AF3B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C332627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414B7717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705BC997" w14:textId="77777777" w:rsidTr="0078731E">
        <w:tc>
          <w:tcPr>
            <w:tcW w:w="3963" w:type="dxa"/>
            <w:gridSpan w:val="3"/>
          </w:tcPr>
          <w:p w14:paraId="20604F75" w14:textId="77777777" w:rsidR="00582CE1" w:rsidRPr="004D633A" w:rsidRDefault="00CC3379" w:rsidP="00D503E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Pr="004D633A">
              <w:rPr>
                <w:rFonts w:ascii="標楷體" w:eastAsia="標楷體" w:hAnsi="標楷體" w:hint="eastAsia"/>
                <w:szCs w:val="24"/>
              </w:rPr>
              <w:t>停車場避難指示是否清晰明確(含</w:t>
            </w:r>
          </w:p>
          <w:p w14:paraId="29D50383" w14:textId="77777777" w:rsidR="00CC3379" w:rsidRPr="004D633A" w:rsidRDefault="00582CE1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3379" w:rsidRPr="004D633A">
              <w:rPr>
                <w:rFonts w:ascii="標楷體" w:eastAsia="標楷體" w:hAnsi="標楷體" w:hint="eastAsia"/>
                <w:szCs w:val="24"/>
              </w:rPr>
              <w:t>進出場顯示燈)</w:t>
            </w:r>
          </w:p>
        </w:tc>
        <w:tc>
          <w:tcPr>
            <w:tcW w:w="1277" w:type="dxa"/>
          </w:tcPr>
          <w:p w14:paraId="6BF4816B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E15D4FE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4698D623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4CA6F7DB" w14:textId="77777777" w:rsidTr="0078731E">
        <w:tc>
          <w:tcPr>
            <w:tcW w:w="3963" w:type="dxa"/>
            <w:gridSpan w:val="3"/>
          </w:tcPr>
          <w:p w14:paraId="0C518DA2" w14:textId="77777777" w:rsidR="00CC3379" w:rsidRPr="004D633A" w:rsidRDefault="00CC3379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是否有管路滴水或地面積水情形</w:t>
            </w:r>
          </w:p>
        </w:tc>
        <w:tc>
          <w:tcPr>
            <w:tcW w:w="1277" w:type="dxa"/>
          </w:tcPr>
          <w:p w14:paraId="2FB3495C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C12092B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2AF679AF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1FF3B4B0" w14:textId="77777777" w:rsidTr="0078731E">
        <w:tc>
          <w:tcPr>
            <w:tcW w:w="3963" w:type="dxa"/>
            <w:gridSpan w:val="3"/>
          </w:tcPr>
          <w:p w14:paraId="3C7F58C3" w14:textId="77777777" w:rsidR="00CC3379" w:rsidRPr="004D633A" w:rsidRDefault="00CC3379" w:rsidP="00D503EC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>4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是否有環境死角情形</w:t>
            </w:r>
          </w:p>
        </w:tc>
        <w:tc>
          <w:tcPr>
            <w:tcW w:w="1277" w:type="dxa"/>
          </w:tcPr>
          <w:p w14:paraId="7C7D0043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27FF8DB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27AE6C3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3E35827A" w14:textId="77777777" w:rsidTr="0078731E">
        <w:tc>
          <w:tcPr>
            <w:tcW w:w="3963" w:type="dxa"/>
            <w:gridSpan w:val="3"/>
          </w:tcPr>
          <w:p w14:paraId="6367825A" w14:textId="77777777" w:rsidR="00582CE1" w:rsidRPr="004D633A" w:rsidRDefault="00CC3379" w:rsidP="00D503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5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停車場是否堆放雜物(如腳踏車</w:t>
            </w:r>
          </w:p>
          <w:p w14:paraId="15009C4D" w14:textId="77777777" w:rsidR="00CC3379" w:rsidRPr="004D633A" w:rsidRDefault="00582CE1" w:rsidP="00D503EC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3379" w:rsidRPr="004D633A"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1277" w:type="dxa"/>
          </w:tcPr>
          <w:p w14:paraId="5378F523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2611E46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42D3461C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3C2F7DC1" w14:textId="77777777" w:rsidTr="0078731E">
        <w:tc>
          <w:tcPr>
            <w:tcW w:w="3963" w:type="dxa"/>
            <w:gridSpan w:val="3"/>
          </w:tcPr>
          <w:p w14:paraId="25DB6826" w14:textId="77777777" w:rsidR="00582CE1" w:rsidRPr="004D633A" w:rsidRDefault="00CC3379" w:rsidP="00D503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6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其他，如：照明區域及時間設</w:t>
            </w:r>
          </w:p>
          <w:p w14:paraId="6D374DDF" w14:textId="77777777" w:rsidR="00CC3379" w:rsidRPr="004D633A" w:rsidRDefault="00582CE1" w:rsidP="00582CE1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定、</w:t>
            </w:r>
            <w:r w:rsidR="00CC3379" w:rsidRPr="004D633A">
              <w:rPr>
                <w:rFonts w:ascii="標楷體" w:eastAsia="標楷體" w:hAnsi="標楷體" w:hint="eastAsia"/>
                <w:szCs w:val="24"/>
              </w:rPr>
              <w:t>出入門禁管理</w:t>
            </w:r>
          </w:p>
        </w:tc>
        <w:tc>
          <w:tcPr>
            <w:tcW w:w="1277" w:type="dxa"/>
          </w:tcPr>
          <w:p w14:paraId="7DB35C91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4F330EB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0A88627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279A336C" w14:textId="77777777" w:rsidTr="0078731E">
        <w:tc>
          <w:tcPr>
            <w:tcW w:w="3963" w:type="dxa"/>
            <w:gridSpan w:val="3"/>
          </w:tcPr>
          <w:p w14:paraId="04F82B0F" w14:textId="77777777" w:rsidR="00582CE1" w:rsidRPr="004D633A" w:rsidRDefault="00D81981" w:rsidP="00D8198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>7.設置「孕婦、育有六歲以下兒童</w:t>
            </w:r>
          </w:p>
          <w:p w14:paraId="3F989F0A" w14:textId="77777777" w:rsidR="00582CE1" w:rsidRPr="004D633A" w:rsidRDefault="00582CE1" w:rsidP="00D8198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D81981" w:rsidRPr="004D633A">
              <w:rPr>
                <w:rFonts w:ascii="標楷體" w:eastAsia="標楷體" w:hAnsi="標楷體" w:cs="標楷體" w:hint="eastAsia"/>
              </w:rPr>
              <w:t>者之停車位」與「女性優先使</w:t>
            </w:r>
          </w:p>
          <w:p w14:paraId="5D1A0C23" w14:textId="77777777" w:rsidR="00D81981" w:rsidRPr="004D633A" w:rsidRDefault="00582CE1" w:rsidP="00D8198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D81981" w:rsidRPr="004D633A">
              <w:rPr>
                <w:rFonts w:ascii="標楷體" w:eastAsia="標楷體" w:hAnsi="標楷體" w:cs="標楷體" w:hint="eastAsia"/>
              </w:rPr>
              <w:t>用」停車位格數(可增列)</w:t>
            </w:r>
          </w:p>
          <w:p w14:paraId="4B507BD2" w14:textId="77777777" w:rsidR="00D81981" w:rsidRPr="004D633A" w:rsidRDefault="00D81981" w:rsidP="00D8198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 w:hint="eastAsia"/>
              </w:rPr>
              <w:t xml:space="preserve">  停車場名稱:______格數:_______</w:t>
            </w:r>
          </w:p>
        </w:tc>
        <w:tc>
          <w:tcPr>
            <w:tcW w:w="1277" w:type="dxa"/>
          </w:tcPr>
          <w:p w14:paraId="69AB10B6" w14:textId="77777777" w:rsidR="00D81981" w:rsidRPr="004D633A" w:rsidRDefault="00D81981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2AD05C2" w14:textId="77777777" w:rsidR="00D81981" w:rsidRPr="004D633A" w:rsidRDefault="00D81981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22C2D60B" w14:textId="77777777" w:rsidR="00D81981" w:rsidRPr="004D633A" w:rsidRDefault="00D81981" w:rsidP="00D503EC">
            <w:pPr>
              <w:spacing w:line="320" w:lineRule="exact"/>
            </w:pPr>
          </w:p>
        </w:tc>
      </w:tr>
      <w:tr w:rsidR="004D633A" w:rsidRPr="004D633A" w14:paraId="3E049918" w14:textId="77777777" w:rsidTr="009335C5">
        <w:tblPrEx>
          <w:shd w:val="pct5" w:color="auto" w:fill="auto"/>
        </w:tblPrEx>
        <w:trPr>
          <w:trHeight w:val="437"/>
        </w:trPr>
        <w:tc>
          <w:tcPr>
            <w:tcW w:w="10196" w:type="dxa"/>
            <w:gridSpan w:val="8"/>
            <w:shd w:val="clear" w:color="auto" w:fill="auto"/>
          </w:tcPr>
          <w:p w14:paraId="61B37E63" w14:textId="77777777" w:rsidR="00CC3379" w:rsidRPr="004D633A" w:rsidRDefault="00F504DF" w:rsidP="00D503EC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CF4FD9" w:rsidRPr="004D633A">
              <w:rPr>
                <w:rFonts w:ascii="標楷體" w:eastAsia="標楷體" w:hAnsi="標楷體" w:hint="eastAsia"/>
                <w:b/>
                <w:szCs w:val="24"/>
              </w:rPr>
              <w:t>、空間視覺穿透性</w:t>
            </w:r>
          </w:p>
        </w:tc>
      </w:tr>
      <w:tr w:rsidR="004D633A" w:rsidRPr="004D633A" w14:paraId="4F7F9016" w14:textId="77777777" w:rsidTr="0078731E">
        <w:tc>
          <w:tcPr>
            <w:tcW w:w="3963" w:type="dxa"/>
            <w:gridSpan w:val="3"/>
          </w:tcPr>
          <w:p w14:paraId="51721498" w14:textId="77777777" w:rsidR="00582CE1" w:rsidRPr="004D633A" w:rsidRDefault="00CC3379" w:rsidP="00D81981">
            <w:pPr>
              <w:spacing w:line="320" w:lineRule="exact"/>
              <w:ind w:leftChars="-8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="00CF4FD9" w:rsidRPr="004D633A">
              <w:rPr>
                <w:rFonts w:ascii="標楷體" w:eastAsia="標楷體" w:hAnsi="標楷體" w:hint="eastAsia"/>
                <w:szCs w:val="24"/>
              </w:rPr>
              <w:t>樹木、圍牆、花架等是否會遮住視</w:t>
            </w:r>
          </w:p>
          <w:p w14:paraId="208CF41F" w14:textId="77777777" w:rsidR="00582CE1" w:rsidRPr="004D633A" w:rsidRDefault="00582CE1" w:rsidP="00D81981">
            <w:pPr>
              <w:spacing w:line="320" w:lineRule="exact"/>
              <w:ind w:leftChars="-8" w:hangingChars="8" w:hanging="19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F4FD9" w:rsidRPr="004D633A">
              <w:rPr>
                <w:rFonts w:ascii="標楷體" w:eastAsia="標楷體" w:hAnsi="標楷體" w:hint="eastAsia"/>
                <w:szCs w:val="24"/>
              </w:rPr>
              <w:t>覺動線，影響人身安全(如：水泥或</w:t>
            </w:r>
          </w:p>
          <w:p w14:paraId="5A7E0820" w14:textId="77777777" w:rsidR="00CC3379" w:rsidRPr="004D633A" w:rsidRDefault="00582CE1" w:rsidP="00582CE1">
            <w:pPr>
              <w:spacing w:line="320" w:lineRule="exact"/>
              <w:ind w:leftChars="-8" w:hangingChars="8" w:hanging="19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F4FD9" w:rsidRPr="004D633A">
              <w:rPr>
                <w:rFonts w:ascii="標楷體" w:eastAsia="標楷體" w:hAnsi="標楷體" w:hint="eastAsia"/>
                <w:szCs w:val="24"/>
              </w:rPr>
              <w:t>磚造圍牆、過高或過密的樹叢)</w:t>
            </w:r>
          </w:p>
        </w:tc>
        <w:tc>
          <w:tcPr>
            <w:tcW w:w="1277" w:type="dxa"/>
          </w:tcPr>
          <w:p w14:paraId="300A9CAD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22965A7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292D721D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0638847F" w14:textId="77777777" w:rsidTr="0078731E">
        <w:tc>
          <w:tcPr>
            <w:tcW w:w="3963" w:type="dxa"/>
            <w:gridSpan w:val="3"/>
          </w:tcPr>
          <w:p w14:paraId="6BC775C1" w14:textId="77777777" w:rsidR="00582CE1" w:rsidRPr="004D633A" w:rsidRDefault="00CC3379" w:rsidP="00D503E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2.</w:t>
            </w:r>
            <w:r w:rsidR="00CF4FD9" w:rsidRPr="004D633A">
              <w:rPr>
                <w:rFonts w:ascii="標楷體" w:eastAsia="標楷體" w:hAnsi="標楷體" w:hint="eastAsia"/>
                <w:szCs w:val="24"/>
              </w:rPr>
              <w:t>室內空間與動線配置不佳的建築</w:t>
            </w:r>
          </w:p>
          <w:p w14:paraId="5DFD5E2E" w14:textId="77777777" w:rsidR="00CC3379" w:rsidRPr="004D633A" w:rsidRDefault="00582CE1" w:rsidP="00582CE1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F4FD9" w:rsidRPr="004D633A">
              <w:rPr>
                <w:rFonts w:ascii="標楷體" w:eastAsia="標楷體" w:hAnsi="標楷體" w:hint="eastAsia"/>
                <w:szCs w:val="24"/>
              </w:rPr>
              <w:t>內部，造成視覺阻礙</w:t>
            </w:r>
          </w:p>
        </w:tc>
        <w:tc>
          <w:tcPr>
            <w:tcW w:w="1277" w:type="dxa"/>
          </w:tcPr>
          <w:p w14:paraId="5C12E84C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5C66806D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359C71D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10ED5AFF" w14:textId="77777777" w:rsidTr="0078731E">
        <w:tc>
          <w:tcPr>
            <w:tcW w:w="3963" w:type="dxa"/>
            <w:gridSpan w:val="3"/>
          </w:tcPr>
          <w:p w14:paraId="413FB143" w14:textId="77777777" w:rsidR="003310ED" w:rsidRPr="004D633A" w:rsidRDefault="003771C4" w:rsidP="0083504A">
            <w:pPr>
              <w:spacing w:line="320" w:lineRule="exact"/>
              <w:jc w:val="both"/>
            </w:pPr>
            <w:r w:rsidRPr="004D633A">
              <w:br w:type="page"/>
            </w:r>
            <w:r w:rsidR="003310ED" w:rsidRPr="004D633A">
              <w:rPr>
                <w:rFonts w:ascii="標楷體" w:eastAsia="標楷體" w:hAnsi="標楷體" w:cs="標楷體"/>
              </w:rPr>
              <w:t>3.</w:t>
            </w:r>
            <w:r w:rsidR="003310ED" w:rsidRPr="004D633A">
              <w:rPr>
                <w:rFonts w:ascii="標楷體" w:eastAsia="標楷體" w:hAnsi="標楷體" w:cs="標楷體" w:hint="eastAsia"/>
              </w:rPr>
              <w:t>安全走道</w:t>
            </w:r>
            <w:r w:rsidR="003310ED" w:rsidRPr="004D633A">
              <w:rPr>
                <w:rFonts w:ascii="標楷體" w:eastAsia="標楷體" w:hAnsi="標楷體" w:hint="eastAsia"/>
                <w:szCs w:val="24"/>
              </w:rPr>
              <w:t>緊急求救按鈕是否正常</w:t>
            </w:r>
          </w:p>
        </w:tc>
        <w:tc>
          <w:tcPr>
            <w:tcW w:w="1277" w:type="dxa"/>
          </w:tcPr>
          <w:p w14:paraId="438028DD" w14:textId="77777777" w:rsidR="003310ED" w:rsidRPr="004D633A" w:rsidRDefault="003310ED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6AC71BD" w14:textId="77777777" w:rsidR="003310ED" w:rsidRPr="004D633A" w:rsidRDefault="003310ED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40943621" w14:textId="77777777" w:rsidR="003310ED" w:rsidRPr="004D633A" w:rsidRDefault="003310ED" w:rsidP="0083504A">
            <w:pPr>
              <w:spacing w:line="320" w:lineRule="exact"/>
            </w:pPr>
          </w:p>
        </w:tc>
      </w:tr>
      <w:tr w:rsidR="004D633A" w:rsidRPr="004D633A" w14:paraId="361441FA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7CC8954A" w14:textId="77777777" w:rsidR="00912502" w:rsidRPr="004D633A" w:rsidRDefault="00F504DF" w:rsidP="00912502">
            <w:pPr>
              <w:tabs>
                <w:tab w:val="left" w:pos="284"/>
                <w:tab w:val="left" w:pos="780"/>
              </w:tabs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2502" w:rsidRPr="004D633A">
              <w:rPr>
                <w:rFonts w:ascii="標楷體" w:eastAsia="標楷體" w:hAnsi="標楷體" w:hint="eastAsia"/>
                <w:b/>
                <w:szCs w:val="24"/>
              </w:rPr>
              <w:t xml:space="preserve">、其他 </w:t>
            </w:r>
            <w:r w:rsidR="00912502"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12502" w:rsidRPr="004D633A">
              <w:rPr>
                <w:rFonts w:ascii="標楷體" w:eastAsia="標楷體" w:hAnsi="標楷體" w:hint="eastAsia"/>
                <w:sz w:val="20"/>
                <w:szCs w:val="20"/>
              </w:rPr>
              <w:t>含地面(板)、戶外空間；請指出正確位置</w:t>
            </w:r>
            <w:proofErr w:type="gramStart"/>
            <w:r w:rsidR="00912502" w:rsidRPr="004D633A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</w:tc>
      </w:tr>
      <w:tr w:rsidR="004D633A" w:rsidRPr="004D633A" w14:paraId="4BE5B9C3" w14:textId="77777777" w:rsidTr="0078731E">
        <w:tc>
          <w:tcPr>
            <w:tcW w:w="3963" w:type="dxa"/>
            <w:gridSpan w:val="3"/>
          </w:tcPr>
          <w:p w14:paraId="4233E4AB" w14:textId="77777777" w:rsidR="00582CE1" w:rsidRPr="004D633A" w:rsidRDefault="00912502" w:rsidP="009125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>1</w:t>
            </w:r>
            <w:r w:rsidRPr="004D633A">
              <w:rPr>
                <w:rFonts w:ascii="標楷體" w:eastAsia="標楷體" w:hAnsi="標楷體"/>
                <w:szCs w:val="24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校園空間是否發現有影響師生安</w:t>
            </w:r>
          </w:p>
          <w:p w14:paraId="5BD84D96" w14:textId="77777777" w:rsidR="00912502" w:rsidRPr="004D633A" w:rsidRDefault="00582CE1" w:rsidP="00582CE1">
            <w:pPr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2502" w:rsidRPr="004D633A">
              <w:rPr>
                <w:rFonts w:ascii="標楷體" w:eastAsia="標楷體" w:hAnsi="標楷體" w:hint="eastAsia"/>
                <w:szCs w:val="24"/>
              </w:rPr>
              <w:t>全設計或設施</w:t>
            </w:r>
          </w:p>
        </w:tc>
        <w:tc>
          <w:tcPr>
            <w:tcW w:w="1277" w:type="dxa"/>
          </w:tcPr>
          <w:p w14:paraId="142548B0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5624F91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57936064" w14:textId="77777777" w:rsidR="00912502" w:rsidRPr="004D633A" w:rsidRDefault="00912502" w:rsidP="0083504A">
            <w:pPr>
              <w:spacing w:line="320" w:lineRule="exact"/>
            </w:pPr>
          </w:p>
        </w:tc>
      </w:tr>
      <w:tr w:rsidR="004D633A" w:rsidRPr="004D633A" w14:paraId="357FC9DC" w14:textId="77777777" w:rsidTr="0078731E">
        <w:tc>
          <w:tcPr>
            <w:tcW w:w="3963" w:type="dxa"/>
            <w:gridSpan w:val="3"/>
          </w:tcPr>
          <w:p w14:paraId="47145B16" w14:textId="77777777" w:rsidR="00582CE1" w:rsidRPr="004D633A" w:rsidRDefault="00912502" w:rsidP="0091250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/>
                <w:szCs w:val="24"/>
              </w:rPr>
              <w:t>2.</w:t>
            </w:r>
            <w:r w:rsidRPr="004D633A">
              <w:rPr>
                <w:rFonts w:ascii="標楷體" w:eastAsia="標楷體" w:hAnsi="標楷體" w:hint="eastAsia"/>
                <w:szCs w:val="24"/>
              </w:rPr>
              <w:t>地面(板)、戶外空間是否容易因潮</w:t>
            </w:r>
          </w:p>
          <w:p w14:paraId="72F72E62" w14:textId="77777777" w:rsidR="00912502" w:rsidRPr="004D633A" w:rsidRDefault="00582CE1" w:rsidP="00582CE1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2502" w:rsidRPr="004D633A">
              <w:rPr>
                <w:rFonts w:ascii="標楷體" w:eastAsia="標楷體" w:hAnsi="標楷體" w:hint="eastAsia"/>
                <w:szCs w:val="24"/>
              </w:rPr>
              <w:t>濕造成滑倒</w:t>
            </w:r>
          </w:p>
        </w:tc>
        <w:tc>
          <w:tcPr>
            <w:tcW w:w="1277" w:type="dxa"/>
          </w:tcPr>
          <w:p w14:paraId="0FBB6C2D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431B684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2233BA53" w14:textId="77777777" w:rsidR="00912502" w:rsidRPr="004D633A" w:rsidRDefault="00912502" w:rsidP="0083504A">
            <w:pPr>
              <w:spacing w:line="320" w:lineRule="exact"/>
            </w:pPr>
          </w:p>
        </w:tc>
      </w:tr>
      <w:tr w:rsidR="004D633A" w:rsidRPr="004D633A" w14:paraId="5FD73B1B" w14:textId="77777777" w:rsidTr="0078731E">
        <w:tc>
          <w:tcPr>
            <w:tcW w:w="3963" w:type="dxa"/>
            <w:gridSpan w:val="3"/>
          </w:tcPr>
          <w:p w14:paraId="026FD03F" w14:textId="77777777" w:rsidR="00582CE1" w:rsidRPr="004D633A" w:rsidRDefault="00912502" w:rsidP="00912502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4D633A">
              <w:rPr>
                <w:rFonts w:ascii="標楷體" w:eastAsia="標楷體" w:hAnsi="標楷體" w:cs="標楷體"/>
              </w:rPr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地面(板)、戶外空間</w:t>
            </w:r>
            <w:r w:rsidRPr="004D633A">
              <w:rPr>
                <w:rFonts w:ascii="標楷體" w:eastAsia="標楷體" w:hAnsi="標楷體" w:cs="標楷體" w:hint="eastAsia"/>
              </w:rPr>
              <w:t>是否容易生長</w:t>
            </w:r>
          </w:p>
          <w:p w14:paraId="1694B3C4" w14:textId="77777777" w:rsidR="00912502" w:rsidRPr="004D633A" w:rsidRDefault="00582CE1" w:rsidP="00582CE1">
            <w:pPr>
              <w:spacing w:line="320" w:lineRule="exact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 xml:space="preserve">  </w:t>
            </w:r>
            <w:r w:rsidR="00912502" w:rsidRPr="004D633A">
              <w:rPr>
                <w:rFonts w:ascii="標楷體" w:eastAsia="標楷體" w:hAnsi="標楷體" w:cs="標楷體" w:hint="eastAsia"/>
              </w:rPr>
              <w:t>青苔造成滑倒</w:t>
            </w:r>
          </w:p>
        </w:tc>
        <w:tc>
          <w:tcPr>
            <w:tcW w:w="1277" w:type="dxa"/>
          </w:tcPr>
          <w:p w14:paraId="61C1267E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9EE9AC5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61B46017" w14:textId="77777777" w:rsidR="00912502" w:rsidRPr="004D633A" w:rsidRDefault="00912502" w:rsidP="0083504A">
            <w:pPr>
              <w:spacing w:line="320" w:lineRule="exact"/>
            </w:pPr>
          </w:p>
        </w:tc>
      </w:tr>
      <w:tr w:rsidR="004D633A" w:rsidRPr="004D633A" w14:paraId="1169A735" w14:textId="77777777" w:rsidTr="0078731E">
        <w:tc>
          <w:tcPr>
            <w:tcW w:w="3963" w:type="dxa"/>
            <w:gridSpan w:val="3"/>
          </w:tcPr>
          <w:p w14:paraId="5F035219" w14:textId="77777777" w:rsidR="00582CE1" w:rsidRPr="004D633A" w:rsidRDefault="00912502" w:rsidP="0091250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/>
                <w:szCs w:val="24"/>
              </w:rPr>
              <w:t>4.</w:t>
            </w:r>
            <w:r w:rsidRPr="004D633A">
              <w:rPr>
                <w:rFonts w:ascii="標楷體" w:eastAsia="標楷體" w:hAnsi="標楷體" w:hint="eastAsia"/>
                <w:szCs w:val="24"/>
              </w:rPr>
              <w:t>人行步道或車行道路柏油</w:t>
            </w:r>
            <w:proofErr w:type="gramStart"/>
            <w:r w:rsidRPr="004D633A">
              <w:rPr>
                <w:rFonts w:ascii="標楷體" w:eastAsia="標楷體" w:hAnsi="標楷體" w:hint="eastAsia"/>
                <w:szCs w:val="24"/>
              </w:rPr>
              <w:t>舖</w:t>
            </w:r>
            <w:proofErr w:type="gramEnd"/>
            <w:r w:rsidRPr="004D633A">
              <w:rPr>
                <w:rFonts w:ascii="標楷體" w:eastAsia="標楷體" w:hAnsi="標楷體" w:hint="eastAsia"/>
                <w:szCs w:val="24"/>
              </w:rPr>
              <w:t>面是</w:t>
            </w:r>
          </w:p>
          <w:p w14:paraId="1D717A60" w14:textId="77777777" w:rsidR="00582CE1" w:rsidRPr="004D633A" w:rsidRDefault="00582CE1" w:rsidP="00582CE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2502" w:rsidRPr="004D633A">
              <w:rPr>
                <w:rFonts w:ascii="標楷體" w:eastAsia="標楷體" w:hAnsi="標楷體" w:hint="eastAsia"/>
                <w:szCs w:val="24"/>
              </w:rPr>
              <w:t>否有陷或凸起(如道路舖面是否適</w:t>
            </w:r>
          </w:p>
          <w:p w14:paraId="257080EE" w14:textId="77777777" w:rsidR="00912502" w:rsidRPr="004D633A" w:rsidRDefault="00582CE1" w:rsidP="00582CE1">
            <w:pPr>
              <w:spacing w:line="320" w:lineRule="exact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2502" w:rsidRPr="004D633A">
              <w:rPr>
                <w:rFonts w:ascii="標楷體" w:eastAsia="標楷體" w:hAnsi="標楷體" w:hint="eastAsia"/>
                <w:szCs w:val="24"/>
              </w:rPr>
              <w:t>於行走</w:t>
            </w:r>
          </w:p>
        </w:tc>
        <w:tc>
          <w:tcPr>
            <w:tcW w:w="1277" w:type="dxa"/>
          </w:tcPr>
          <w:p w14:paraId="680EEBF2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F7E99AD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56DA57DD" w14:textId="77777777" w:rsidR="00912502" w:rsidRPr="004D633A" w:rsidRDefault="00912502" w:rsidP="0083504A">
            <w:pPr>
              <w:spacing w:line="320" w:lineRule="exact"/>
            </w:pPr>
          </w:p>
        </w:tc>
      </w:tr>
      <w:tr w:rsidR="004D633A" w:rsidRPr="004D633A" w14:paraId="70058FC3" w14:textId="77777777" w:rsidTr="0078731E">
        <w:tc>
          <w:tcPr>
            <w:tcW w:w="3963" w:type="dxa"/>
            <w:gridSpan w:val="3"/>
          </w:tcPr>
          <w:p w14:paraId="1D4061A4" w14:textId="77777777" w:rsidR="00582CE1" w:rsidRPr="004D633A" w:rsidRDefault="00912502" w:rsidP="009125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5</w:t>
            </w:r>
            <w:r w:rsidR="00CC3379"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是否有因地震造成龜裂(請指出正</w:t>
            </w:r>
          </w:p>
          <w:p w14:paraId="49EE8BB2" w14:textId="77777777" w:rsidR="00CC3379" w:rsidRPr="004D633A" w:rsidRDefault="00582CE1" w:rsidP="00582CE1">
            <w:pPr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2502" w:rsidRPr="004D633A">
              <w:rPr>
                <w:rFonts w:ascii="標楷體" w:eastAsia="標楷體" w:hAnsi="標楷體" w:hint="eastAsia"/>
                <w:szCs w:val="24"/>
              </w:rPr>
              <w:t>確位置及詳細描述)</w:t>
            </w:r>
          </w:p>
        </w:tc>
        <w:tc>
          <w:tcPr>
            <w:tcW w:w="1277" w:type="dxa"/>
          </w:tcPr>
          <w:p w14:paraId="5F721191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618C2B7" w14:textId="77777777" w:rsidR="00CC3379" w:rsidRPr="004D633A" w:rsidRDefault="00CC3379" w:rsidP="00D503EC">
            <w:pPr>
              <w:spacing w:line="320" w:lineRule="exact"/>
            </w:pPr>
          </w:p>
        </w:tc>
        <w:tc>
          <w:tcPr>
            <w:tcW w:w="3680" w:type="dxa"/>
          </w:tcPr>
          <w:p w14:paraId="6EF2B48E" w14:textId="77777777" w:rsidR="00CC3379" w:rsidRPr="004D633A" w:rsidRDefault="00CC3379" w:rsidP="00D503EC">
            <w:pPr>
              <w:spacing w:line="320" w:lineRule="exact"/>
            </w:pPr>
          </w:p>
        </w:tc>
      </w:tr>
      <w:tr w:rsidR="004D633A" w:rsidRPr="004D633A" w14:paraId="0E97BF94" w14:textId="77777777" w:rsidTr="0078731E">
        <w:tc>
          <w:tcPr>
            <w:tcW w:w="3963" w:type="dxa"/>
            <w:gridSpan w:val="3"/>
          </w:tcPr>
          <w:p w14:paraId="20692680" w14:textId="77777777" w:rsidR="00912502" w:rsidRPr="004D633A" w:rsidRDefault="00912502" w:rsidP="00912502">
            <w:pPr>
              <w:spacing w:line="320" w:lineRule="exact"/>
            </w:pPr>
            <w:r w:rsidRPr="004D633A">
              <w:rPr>
                <w:rFonts w:ascii="標楷體" w:eastAsia="標楷體" w:hAnsi="標楷體"/>
                <w:szCs w:val="24"/>
              </w:rPr>
              <w:t>6.</w:t>
            </w:r>
            <w:r w:rsidRPr="004D633A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7" w:type="dxa"/>
          </w:tcPr>
          <w:p w14:paraId="7CF6BD4F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20C98479" w14:textId="77777777" w:rsidR="00912502" w:rsidRPr="004D633A" w:rsidRDefault="00912502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6DEBEAB3" w14:textId="77777777" w:rsidR="00912502" w:rsidRPr="004D633A" w:rsidRDefault="00912502" w:rsidP="0083504A">
            <w:pPr>
              <w:spacing w:line="320" w:lineRule="exact"/>
            </w:pPr>
          </w:p>
        </w:tc>
      </w:tr>
      <w:tr w:rsidR="004D633A" w:rsidRPr="004D633A" w14:paraId="2404BC8A" w14:textId="77777777" w:rsidTr="00582CE1">
        <w:tblPrEx>
          <w:shd w:val="pct5" w:color="auto" w:fill="auto"/>
        </w:tblPrEx>
        <w:trPr>
          <w:trHeight w:val="466"/>
        </w:trPr>
        <w:tc>
          <w:tcPr>
            <w:tcW w:w="10196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9D4FA1" w14:textId="77777777" w:rsidR="00104322" w:rsidRPr="004D633A" w:rsidRDefault="00785B04" w:rsidP="00A619C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肆</w:t>
            </w:r>
            <w:r w:rsidR="002F48B6" w:rsidRPr="004D633A">
              <w:rPr>
                <w:rFonts w:ascii="標楷體" w:eastAsia="標楷體" w:hAnsi="標楷體" w:hint="eastAsia"/>
                <w:b/>
              </w:rPr>
              <w:t>、</w:t>
            </w:r>
            <w:r w:rsidR="00A619C7" w:rsidRPr="004D633A">
              <w:rPr>
                <w:rFonts w:ascii="標楷體" w:eastAsia="標楷體" w:hAnsi="標楷體" w:hint="eastAsia"/>
                <w:b/>
              </w:rPr>
              <w:t>廁所設施</w:t>
            </w:r>
            <w:r w:rsidR="002F48B6" w:rsidRPr="004D633A">
              <w:rPr>
                <w:rFonts w:ascii="標楷體" w:eastAsia="標楷體" w:hAnsi="標楷體" w:hint="eastAsia"/>
                <w:b/>
              </w:rPr>
              <w:t>檢</w:t>
            </w:r>
            <w:r w:rsidR="00A619C7" w:rsidRPr="004D633A">
              <w:rPr>
                <w:rFonts w:ascii="標楷體" w:eastAsia="標楷體" w:hAnsi="標楷體" w:hint="eastAsia"/>
                <w:b/>
              </w:rPr>
              <w:t>核</w:t>
            </w:r>
          </w:p>
        </w:tc>
      </w:tr>
      <w:tr w:rsidR="004D633A" w:rsidRPr="004D633A" w14:paraId="668604A9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64C1C715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78FF5F5F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77FAAB2E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1FF8E113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6DB876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4A6461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AF9AB17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672560A1" w14:textId="77777777" w:rsidR="007D4F05" w:rsidRPr="004D633A" w:rsidRDefault="007D4F05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76D536FC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29DF4E8D" w14:textId="77777777" w:rsidR="007F5DCB" w:rsidRPr="004D633A" w:rsidRDefault="007F5DCB" w:rsidP="007F5DCB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一、廁所設施改善建議</w:t>
            </w:r>
          </w:p>
        </w:tc>
      </w:tr>
      <w:tr w:rsidR="004D633A" w:rsidRPr="004D633A" w14:paraId="3B1BD7AC" w14:textId="77777777" w:rsidTr="0078731E">
        <w:tc>
          <w:tcPr>
            <w:tcW w:w="3963" w:type="dxa"/>
            <w:gridSpan w:val="3"/>
          </w:tcPr>
          <w:p w14:paraId="6CAB517D" w14:textId="77777777" w:rsidR="007F5DCB" w:rsidRPr="004D633A" w:rsidRDefault="007F5DCB" w:rsidP="002216D9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1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="002216D9" w:rsidRPr="004D633A">
              <w:rPr>
                <w:rFonts w:ascii="標楷體" w:eastAsia="標楷體" w:hAnsi="標楷體" w:cs="標楷體" w:hint="eastAsia"/>
              </w:rPr>
              <w:t>小便</w:t>
            </w:r>
            <w:proofErr w:type="gramStart"/>
            <w:r w:rsidR="002216D9" w:rsidRPr="004D633A">
              <w:rPr>
                <w:rFonts w:ascii="標楷體" w:eastAsia="標楷體" w:hAnsi="標楷體" w:cs="標楷體" w:hint="eastAsia"/>
              </w:rPr>
              <w:t>斗</w:t>
            </w:r>
            <w:proofErr w:type="gramEnd"/>
            <w:r w:rsidR="002216D9" w:rsidRPr="004D633A">
              <w:rPr>
                <w:rFonts w:ascii="標楷體" w:eastAsia="標楷體" w:hAnsi="標楷體" w:cs="標楷體" w:hint="eastAsia"/>
              </w:rPr>
              <w:t>是否需增設隔板</w:t>
            </w:r>
          </w:p>
        </w:tc>
        <w:tc>
          <w:tcPr>
            <w:tcW w:w="1277" w:type="dxa"/>
          </w:tcPr>
          <w:p w14:paraId="036210A4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4250A2A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7C03DC00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54ABF1E8" w14:textId="77777777" w:rsidTr="0078731E">
        <w:tc>
          <w:tcPr>
            <w:tcW w:w="3963" w:type="dxa"/>
            <w:gridSpan w:val="3"/>
          </w:tcPr>
          <w:p w14:paraId="362DBC13" w14:textId="77777777" w:rsidR="00582CE1" w:rsidRPr="004D633A" w:rsidRDefault="002216D9" w:rsidP="002216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t>2</w:t>
            </w:r>
            <w:r w:rsidR="007F5DCB"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入口是否有足夠隱私(如有掛布</w:t>
            </w:r>
          </w:p>
          <w:p w14:paraId="1394EF89" w14:textId="77777777" w:rsidR="007F5DCB" w:rsidRPr="004D633A" w:rsidRDefault="00582CE1" w:rsidP="00582CE1">
            <w:pPr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216D9" w:rsidRPr="004D633A">
              <w:rPr>
                <w:rFonts w:ascii="標楷體" w:eastAsia="標楷體" w:hAnsi="標楷體" w:hint="eastAsia"/>
                <w:szCs w:val="24"/>
              </w:rPr>
              <w:t>簾、隔板離地高度)</w:t>
            </w:r>
          </w:p>
        </w:tc>
        <w:tc>
          <w:tcPr>
            <w:tcW w:w="1277" w:type="dxa"/>
          </w:tcPr>
          <w:p w14:paraId="53B60AF3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09CEDE41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60310C26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4369A368" w14:textId="77777777" w:rsidTr="0078731E">
        <w:tc>
          <w:tcPr>
            <w:tcW w:w="3963" w:type="dxa"/>
            <w:gridSpan w:val="3"/>
          </w:tcPr>
          <w:p w14:paraId="636C44E5" w14:textId="77777777" w:rsidR="00582CE1" w:rsidRPr="004D633A" w:rsidRDefault="002216D9" w:rsidP="002216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/>
              </w:rPr>
              <w:lastRenderedPageBreak/>
              <w:t>3.</w:t>
            </w:r>
            <w:r w:rsidRPr="004D633A">
              <w:rPr>
                <w:rFonts w:ascii="標楷體" w:eastAsia="標楷體" w:hAnsi="標楷體" w:hint="eastAsia"/>
                <w:szCs w:val="24"/>
              </w:rPr>
              <w:t>廁所是否設置緊急按鈕，緊急按鈕</w:t>
            </w:r>
          </w:p>
          <w:p w14:paraId="4B9BE972" w14:textId="77777777" w:rsidR="00582CE1" w:rsidRPr="004D633A" w:rsidRDefault="00582CE1" w:rsidP="00582C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216D9" w:rsidRPr="004D633A">
              <w:rPr>
                <w:rFonts w:ascii="標楷體" w:eastAsia="標楷體" w:hAnsi="標楷體" w:hint="eastAsia"/>
                <w:szCs w:val="24"/>
              </w:rPr>
              <w:t>是否正常（測試前先向警衛室通</w:t>
            </w:r>
          </w:p>
          <w:p w14:paraId="3757959A" w14:textId="77777777" w:rsidR="007F5DCB" w:rsidRPr="004D633A" w:rsidRDefault="00582CE1" w:rsidP="00582CE1">
            <w:pPr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216D9" w:rsidRPr="004D633A">
              <w:rPr>
                <w:rFonts w:ascii="標楷體" w:eastAsia="標楷體" w:hAnsi="標楷體" w:hint="eastAsia"/>
                <w:szCs w:val="24"/>
              </w:rPr>
              <w:t>報）</w:t>
            </w:r>
          </w:p>
        </w:tc>
        <w:tc>
          <w:tcPr>
            <w:tcW w:w="1277" w:type="dxa"/>
          </w:tcPr>
          <w:p w14:paraId="361310F5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147E62F2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4FA68C85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707D0E9B" w14:textId="77777777" w:rsidTr="0078731E">
        <w:tc>
          <w:tcPr>
            <w:tcW w:w="3963" w:type="dxa"/>
            <w:gridSpan w:val="3"/>
          </w:tcPr>
          <w:p w14:paraId="46AEA57F" w14:textId="77777777" w:rsidR="00582CE1" w:rsidRPr="004D633A" w:rsidRDefault="002216D9" w:rsidP="002216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633A">
              <w:rPr>
                <w:rFonts w:ascii="標楷體" w:eastAsia="標楷體" w:hAnsi="標楷體" w:cs="標楷體" w:hint="eastAsia"/>
              </w:rPr>
              <w:t>4</w:t>
            </w:r>
            <w:r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cs="標楷體" w:hint="eastAsia"/>
              </w:rPr>
              <w:t>廁</w:t>
            </w:r>
            <w:r w:rsidRPr="004D633A">
              <w:rPr>
                <w:rFonts w:ascii="標楷體" w:eastAsia="標楷體" w:hAnsi="標楷體" w:hint="eastAsia"/>
                <w:szCs w:val="24"/>
              </w:rPr>
              <w:t>所門是內</w:t>
            </w:r>
            <w:proofErr w:type="gramStart"/>
            <w:r w:rsidRPr="004D633A">
              <w:rPr>
                <w:rFonts w:ascii="標楷體" w:eastAsia="標楷體" w:hAnsi="標楷體" w:hint="eastAsia"/>
                <w:szCs w:val="24"/>
              </w:rPr>
              <w:t>拉式或外</w:t>
            </w:r>
            <w:proofErr w:type="gramEnd"/>
            <w:r w:rsidRPr="004D633A">
              <w:rPr>
                <w:rFonts w:ascii="標楷體" w:eastAsia="標楷體" w:hAnsi="標楷體" w:hint="eastAsia"/>
                <w:szCs w:val="24"/>
              </w:rPr>
              <w:t>推式(</w:t>
            </w:r>
            <w:proofErr w:type="gramStart"/>
            <w:r w:rsidRPr="004D633A"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 w:rsidRPr="004D633A">
              <w:rPr>
                <w:rFonts w:ascii="標楷體" w:eastAsia="標楷體" w:hAnsi="標楷體" w:hint="eastAsia"/>
                <w:szCs w:val="24"/>
              </w:rPr>
              <w:t>)；</w:t>
            </w:r>
          </w:p>
          <w:p w14:paraId="350FD560" w14:textId="77777777" w:rsidR="007F5DCB" w:rsidRPr="004D633A" w:rsidRDefault="00582CE1" w:rsidP="00582CE1">
            <w:pPr>
              <w:jc w:val="both"/>
            </w:pPr>
            <w:r w:rsidRPr="004D63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216D9" w:rsidRPr="004D633A">
              <w:rPr>
                <w:rFonts w:ascii="標楷體" w:eastAsia="標楷體" w:hAnsi="標楷體" w:hint="eastAsia"/>
                <w:szCs w:val="24"/>
              </w:rPr>
              <w:t>是否需改善</w:t>
            </w:r>
          </w:p>
        </w:tc>
        <w:tc>
          <w:tcPr>
            <w:tcW w:w="1277" w:type="dxa"/>
          </w:tcPr>
          <w:p w14:paraId="3B798E5B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15701AA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41E7B0F9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7472B82E" w14:textId="77777777" w:rsidTr="0078731E">
        <w:tc>
          <w:tcPr>
            <w:tcW w:w="3963" w:type="dxa"/>
            <w:gridSpan w:val="3"/>
          </w:tcPr>
          <w:p w14:paraId="08A63B76" w14:textId="77777777" w:rsidR="007F5DCB" w:rsidRPr="004D633A" w:rsidRDefault="002216D9" w:rsidP="002216D9">
            <w:pPr>
              <w:spacing w:line="320" w:lineRule="exact"/>
              <w:ind w:left="2"/>
              <w:jc w:val="both"/>
            </w:pPr>
            <w:r w:rsidRPr="004D633A">
              <w:rPr>
                <w:rFonts w:ascii="標楷體" w:eastAsia="標楷體" w:hAnsi="標楷體" w:cs="標楷體" w:hint="eastAsia"/>
              </w:rPr>
              <w:t>5</w:t>
            </w:r>
            <w:r w:rsidR="007F5DCB" w:rsidRPr="004D633A">
              <w:rPr>
                <w:rFonts w:ascii="標楷體" w:eastAsia="標楷體" w:hAnsi="標楷體" w:cs="標楷體"/>
              </w:rPr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廁所位置是否過於偏遠</w:t>
            </w:r>
          </w:p>
        </w:tc>
        <w:tc>
          <w:tcPr>
            <w:tcW w:w="1277" w:type="dxa"/>
          </w:tcPr>
          <w:p w14:paraId="6C43C7C0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7F52FF31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2E14F11D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31E79429" w14:textId="77777777" w:rsidTr="0078731E">
        <w:tc>
          <w:tcPr>
            <w:tcW w:w="3963" w:type="dxa"/>
            <w:gridSpan w:val="3"/>
          </w:tcPr>
          <w:p w14:paraId="7010A3F6" w14:textId="77777777" w:rsidR="002216D9" w:rsidRPr="004D633A" w:rsidRDefault="002216D9" w:rsidP="002216D9">
            <w:pPr>
              <w:jc w:val="both"/>
            </w:pPr>
            <w:r w:rsidRPr="004D633A">
              <w:rPr>
                <w:rFonts w:ascii="標楷體" w:eastAsia="標楷體" w:hAnsi="標楷體" w:cs="標楷體"/>
              </w:rPr>
              <w:t>6.</w:t>
            </w:r>
            <w:r w:rsidRPr="004D633A">
              <w:rPr>
                <w:rFonts w:ascii="標楷體" w:eastAsia="標楷體" w:hAnsi="標楷體" w:hint="eastAsia"/>
                <w:szCs w:val="24"/>
              </w:rPr>
              <w:t>廁所置物空間或掛勾是否足夠</w:t>
            </w:r>
          </w:p>
        </w:tc>
        <w:tc>
          <w:tcPr>
            <w:tcW w:w="1277" w:type="dxa"/>
          </w:tcPr>
          <w:p w14:paraId="496EF9E5" w14:textId="77777777" w:rsidR="002216D9" w:rsidRPr="004D633A" w:rsidRDefault="002216D9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4175A4D3" w14:textId="77777777" w:rsidR="002216D9" w:rsidRPr="004D633A" w:rsidRDefault="002216D9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59411C4D" w14:textId="77777777" w:rsidR="002216D9" w:rsidRPr="004D633A" w:rsidRDefault="002216D9" w:rsidP="0083504A">
            <w:pPr>
              <w:spacing w:line="320" w:lineRule="exact"/>
            </w:pPr>
          </w:p>
        </w:tc>
      </w:tr>
      <w:tr w:rsidR="004D633A" w:rsidRPr="004D633A" w14:paraId="14E40125" w14:textId="77777777" w:rsidTr="0078731E">
        <w:tc>
          <w:tcPr>
            <w:tcW w:w="3963" w:type="dxa"/>
            <w:gridSpan w:val="3"/>
          </w:tcPr>
          <w:p w14:paraId="1C2BA8BC" w14:textId="77777777" w:rsidR="002216D9" w:rsidRPr="004D633A" w:rsidRDefault="002216D9" w:rsidP="002216D9">
            <w:pPr>
              <w:jc w:val="both"/>
            </w:pPr>
            <w:r w:rsidRPr="004D633A">
              <w:rPr>
                <w:rFonts w:ascii="標楷體" w:eastAsia="標楷體" w:hAnsi="標楷體" w:cs="標楷體"/>
              </w:rPr>
              <w:t>7.</w:t>
            </w:r>
            <w:r w:rsidRPr="004D633A">
              <w:rPr>
                <w:rFonts w:ascii="標楷體" w:eastAsia="標楷體" w:hAnsi="標楷體" w:hint="eastAsia"/>
                <w:szCs w:val="24"/>
              </w:rPr>
              <w:t>洗手間通風、照明是否需改善</w:t>
            </w:r>
          </w:p>
        </w:tc>
        <w:tc>
          <w:tcPr>
            <w:tcW w:w="1277" w:type="dxa"/>
          </w:tcPr>
          <w:p w14:paraId="51F504D8" w14:textId="77777777" w:rsidR="002216D9" w:rsidRPr="004D633A" w:rsidRDefault="002216D9" w:rsidP="0083504A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3FC7B66C" w14:textId="77777777" w:rsidR="002216D9" w:rsidRPr="004D633A" w:rsidRDefault="002216D9" w:rsidP="0083504A">
            <w:pPr>
              <w:spacing w:line="320" w:lineRule="exact"/>
            </w:pPr>
          </w:p>
        </w:tc>
        <w:tc>
          <w:tcPr>
            <w:tcW w:w="3680" w:type="dxa"/>
          </w:tcPr>
          <w:p w14:paraId="6BAE32E9" w14:textId="77777777" w:rsidR="002216D9" w:rsidRPr="004D633A" w:rsidRDefault="002216D9" w:rsidP="0083504A">
            <w:pPr>
              <w:spacing w:line="320" w:lineRule="exact"/>
            </w:pPr>
          </w:p>
        </w:tc>
      </w:tr>
      <w:tr w:rsidR="004D633A" w:rsidRPr="004D633A" w14:paraId="1741E182" w14:textId="77777777" w:rsidTr="0078731E">
        <w:tc>
          <w:tcPr>
            <w:tcW w:w="3963" w:type="dxa"/>
            <w:gridSpan w:val="3"/>
          </w:tcPr>
          <w:p w14:paraId="0A0C9C85" w14:textId="77777777" w:rsidR="007F5DCB" w:rsidRPr="004D633A" w:rsidRDefault="002216D9" w:rsidP="002216D9">
            <w:pPr>
              <w:spacing w:line="320" w:lineRule="exact"/>
              <w:ind w:left="2"/>
              <w:jc w:val="both"/>
            </w:pPr>
            <w:r w:rsidRPr="004D633A">
              <w:rPr>
                <w:rFonts w:hint="eastAsia"/>
              </w:rPr>
              <w:t>8</w:t>
            </w:r>
            <w:r w:rsidRPr="004D633A">
              <w:t>.</w:t>
            </w:r>
            <w:r w:rsidRPr="004D633A">
              <w:rPr>
                <w:rFonts w:ascii="標楷體" w:eastAsia="標楷體" w:hAnsi="標楷體" w:hint="eastAsia"/>
                <w:szCs w:val="24"/>
              </w:rPr>
              <w:t>是否有定期不定期反針孔檢查</w:t>
            </w:r>
          </w:p>
        </w:tc>
        <w:tc>
          <w:tcPr>
            <w:tcW w:w="1277" w:type="dxa"/>
          </w:tcPr>
          <w:p w14:paraId="20DD5703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1276" w:type="dxa"/>
            <w:gridSpan w:val="3"/>
          </w:tcPr>
          <w:p w14:paraId="665FC682" w14:textId="77777777" w:rsidR="007F5DCB" w:rsidRPr="004D633A" w:rsidRDefault="007F5DCB" w:rsidP="007F5DCB">
            <w:pPr>
              <w:spacing w:line="320" w:lineRule="exact"/>
            </w:pPr>
          </w:p>
        </w:tc>
        <w:tc>
          <w:tcPr>
            <w:tcW w:w="3680" w:type="dxa"/>
          </w:tcPr>
          <w:p w14:paraId="034F60D1" w14:textId="77777777" w:rsidR="007F5DCB" w:rsidRPr="004D633A" w:rsidRDefault="007F5DCB" w:rsidP="007F5DCB">
            <w:pPr>
              <w:spacing w:line="320" w:lineRule="exact"/>
            </w:pPr>
          </w:p>
        </w:tc>
      </w:tr>
      <w:tr w:rsidR="004D633A" w:rsidRPr="004D633A" w14:paraId="037A4A70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5574F8D1" w14:textId="77777777" w:rsidR="007F5DCB" w:rsidRPr="004D633A" w:rsidRDefault="007F5DCB" w:rsidP="00221723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二、廁所數量調查</w:t>
            </w:r>
          </w:p>
        </w:tc>
      </w:tr>
      <w:tr w:rsidR="004D633A" w:rsidRPr="004D633A" w14:paraId="0E924609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05865C5E" w14:textId="77777777" w:rsidR="00C001A5" w:rsidRPr="004D633A" w:rsidRDefault="007F5DCB" w:rsidP="00D76D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C001A5" w:rsidRPr="004D633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4D633A">
              <w:rPr>
                <w:rFonts w:ascii="標楷體" w:eastAsia="標楷體" w:hAnsi="標楷體" w:hint="eastAsia"/>
                <w:b/>
              </w:rPr>
              <w:t>)</w:t>
            </w:r>
            <w:r w:rsidR="00C001A5" w:rsidRPr="004D633A">
              <w:rPr>
                <w:rFonts w:ascii="標楷體" w:eastAsia="標楷體" w:hAnsi="標楷體" w:hint="eastAsia"/>
                <w:b/>
              </w:rPr>
              <w:t>女廁</w:t>
            </w:r>
            <w:r w:rsidR="00E17B8E" w:rsidRPr="004D633A">
              <w:rPr>
                <w:rFonts w:ascii="標楷體" w:eastAsia="標楷體" w:hAnsi="標楷體" w:hint="eastAsia"/>
                <w:b/>
              </w:rPr>
              <w:t xml:space="preserve">共 </w:t>
            </w:r>
            <w:r w:rsidR="00E17B8E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E17B8E" w:rsidRPr="004D633A">
              <w:rPr>
                <w:rFonts w:ascii="標楷體" w:eastAsia="標楷體" w:hAnsi="標楷體" w:hint="eastAsia"/>
                <w:b/>
              </w:rPr>
              <w:t>間</w:t>
            </w:r>
            <w:r w:rsidR="006C595E" w:rsidRPr="004D633A">
              <w:rPr>
                <w:rFonts w:ascii="標楷體" w:eastAsia="標楷體" w:hAnsi="標楷體" w:hint="eastAsia"/>
                <w:b/>
              </w:rPr>
              <w:t>／</w:t>
            </w:r>
            <w:r w:rsidR="00221723" w:rsidRPr="004D633A">
              <w:rPr>
                <w:rFonts w:ascii="標楷體" w:eastAsia="標楷體" w:hAnsi="標楷體" w:hint="eastAsia"/>
              </w:rPr>
              <w:t xml:space="preserve">位置： </w:t>
            </w:r>
            <w:r w:rsidR="00221723" w:rsidRPr="004D633A">
              <w:rPr>
                <w:rFonts w:ascii="標楷體" w:eastAsia="標楷體" w:hAnsi="標楷體"/>
              </w:rPr>
              <w:t xml:space="preserve">   </w:t>
            </w:r>
            <w:r w:rsidR="00221723" w:rsidRPr="004D633A">
              <w:rPr>
                <w:rFonts w:ascii="標楷體" w:eastAsia="標楷體" w:hAnsi="標楷體" w:hint="eastAsia"/>
              </w:rPr>
              <w:t>側</w:t>
            </w:r>
            <w:r w:rsidR="00221723" w:rsidRPr="004D633A">
              <w:rPr>
                <w:rFonts w:ascii="標楷體" w:eastAsia="標楷體" w:hAnsi="標楷體" w:hint="eastAsia"/>
                <w:sz w:val="20"/>
                <w:szCs w:val="20"/>
              </w:rPr>
              <w:t>（建物方位）</w:t>
            </w:r>
          </w:p>
        </w:tc>
      </w:tr>
      <w:tr w:rsidR="004D633A" w:rsidRPr="004D633A" w14:paraId="5E15E421" w14:textId="77777777" w:rsidTr="000B71C5">
        <w:tblPrEx>
          <w:shd w:val="pct5" w:color="auto" w:fill="auto"/>
        </w:tblPrEx>
        <w:tc>
          <w:tcPr>
            <w:tcW w:w="5240" w:type="dxa"/>
            <w:gridSpan w:val="4"/>
            <w:shd w:val="clear" w:color="auto" w:fill="auto"/>
          </w:tcPr>
          <w:p w14:paraId="1C95907A" w14:textId="77777777" w:rsidR="00E17B8E" w:rsidRPr="004D633A" w:rsidRDefault="00E17B8E" w:rsidP="002F48B6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06D6F3DA" wp14:editId="7F55A4D8">
                  <wp:extent cx="373380" cy="37338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="00EA0B6A" w:rsidRPr="004D633A">
              <w:rPr>
                <w:rFonts w:hint="eastAsia"/>
              </w:rPr>
              <w:t xml:space="preserve"> </w:t>
            </w:r>
            <w:r w:rsidR="00EA0B6A" w:rsidRPr="004D633A">
              <w:rPr>
                <w:rFonts w:hint="eastAsia"/>
                <w:u w:val="single"/>
              </w:rPr>
              <w:t xml:space="preserve"> </w:t>
            </w:r>
            <w:r w:rsidR="003C5D81" w:rsidRPr="004D633A">
              <w:rPr>
                <w:u w:val="single"/>
              </w:rPr>
              <w:t xml:space="preserve"> </w:t>
            </w:r>
            <w:r w:rsidR="00EA0B6A" w:rsidRPr="004D633A">
              <w:rPr>
                <w:u w:val="single"/>
              </w:rPr>
              <w:t xml:space="preserve">    </w:t>
            </w:r>
            <w:r w:rsidR="00EA0B6A" w:rsidRPr="004D633A">
              <w:t xml:space="preserve"> </w:t>
            </w:r>
            <w:r w:rsidR="00EA0B6A" w:rsidRPr="004D633A">
              <w:rPr>
                <w:rFonts w:hint="eastAsia"/>
              </w:rPr>
              <w:t>座</w:t>
            </w:r>
          </w:p>
        </w:tc>
        <w:tc>
          <w:tcPr>
            <w:tcW w:w="4956" w:type="dxa"/>
            <w:gridSpan w:val="4"/>
            <w:shd w:val="clear" w:color="auto" w:fill="auto"/>
          </w:tcPr>
          <w:p w14:paraId="30D45D8E" w14:textId="77777777" w:rsidR="00E17B8E" w:rsidRPr="004D633A" w:rsidRDefault="00E17B8E" w:rsidP="002F48B6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noProof/>
              </w:rPr>
              <w:drawing>
                <wp:inline distT="0" distB="0" distL="0" distR="0" wp14:anchorId="13A1EA95" wp14:editId="45B11033">
                  <wp:extent cx="373380" cy="363220"/>
                  <wp:effectExtent l="0" t="0" r="7620" b="0"/>
                  <wp:docPr id="3" name="圖片 3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="00EA0B6A" w:rsidRPr="004D633A">
              <w:rPr>
                <w:rFonts w:hint="eastAsia"/>
              </w:rPr>
              <w:t xml:space="preserve"> </w:t>
            </w:r>
            <w:r w:rsidR="00EA0B6A" w:rsidRPr="004D633A">
              <w:rPr>
                <w:rFonts w:hint="eastAsia"/>
                <w:u w:val="single"/>
              </w:rPr>
              <w:t xml:space="preserve"> </w:t>
            </w:r>
            <w:r w:rsidR="00EA0B6A" w:rsidRPr="004D633A">
              <w:rPr>
                <w:u w:val="single"/>
              </w:rPr>
              <w:t xml:space="preserve"> </w:t>
            </w:r>
            <w:r w:rsidR="003C5D81" w:rsidRPr="004D633A">
              <w:rPr>
                <w:u w:val="single"/>
              </w:rPr>
              <w:t xml:space="preserve"> </w:t>
            </w:r>
            <w:r w:rsidR="00EA0B6A" w:rsidRPr="004D633A">
              <w:rPr>
                <w:u w:val="single"/>
              </w:rPr>
              <w:t xml:space="preserve">   </w:t>
            </w:r>
            <w:r w:rsidR="00EA0B6A" w:rsidRPr="004D633A">
              <w:t xml:space="preserve"> </w:t>
            </w:r>
            <w:r w:rsidR="00EA0B6A" w:rsidRPr="004D633A">
              <w:rPr>
                <w:rFonts w:hint="eastAsia"/>
              </w:rPr>
              <w:t>座</w:t>
            </w:r>
          </w:p>
        </w:tc>
      </w:tr>
      <w:tr w:rsidR="004D633A" w:rsidRPr="004D633A" w14:paraId="3C5456A4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08DDB423" w14:textId="77777777" w:rsidR="00DC07B1" w:rsidRPr="004D633A" w:rsidRDefault="007F5DCB" w:rsidP="008E35E2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(二</w:t>
            </w:r>
            <w:r w:rsidRPr="004D633A">
              <w:rPr>
                <w:rFonts w:ascii="標楷體" w:eastAsia="標楷體" w:hAnsi="標楷體"/>
                <w:b/>
              </w:rPr>
              <w:t>)</w:t>
            </w:r>
            <w:r w:rsidR="003237CF" w:rsidRPr="004D633A">
              <w:rPr>
                <w:rFonts w:ascii="標楷體" w:eastAsia="標楷體" w:hAnsi="標楷體" w:hint="eastAsia"/>
                <w:b/>
              </w:rPr>
              <w:t>男</w:t>
            </w:r>
            <w:r w:rsidR="00E17B8E" w:rsidRPr="004D633A">
              <w:rPr>
                <w:rFonts w:ascii="標楷體" w:eastAsia="標楷體" w:hAnsi="標楷體" w:hint="eastAsia"/>
                <w:b/>
              </w:rPr>
              <w:t xml:space="preserve">廁共 </w:t>
            </w:r>
            <w:r w:rsidR="00E17B8E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E17B8E" w:rsidRPr="004D633A">
              <w:rPr>
                <w:rFonts w:ascii="標楷體" w:eastAsia="標楷體" w:hAnsi="標楷體" w:hint="eastAsia"/>
                <w:b/>
              </w:rPr>
              <w:t>間</w:t>
            </w:r>
            <w:r w:rsidR="006C595E" w:rsidRPr="004D633A">
              <w:rPr>
                <w:rFonts w:ascii="標楷體" w:eastAsia="標楷體" w:hAnsi="標楷體" w:hint="eastAsia"/>
                <w:b/>
              </w:rPr>
              <w:t>／</w:t>
            </w:r>
            <w:r w:rsidR="008C37AE" w:rsidRPr="004D633A">
              <w:rPr>
                <w:rFonts w:ascii="標楷體" w:eastAsia="標楷體" w:hAnsi="標楷體" w:hint="eastAsia"/>
              </w:rPr>
              <w:t xml:space="preserve">位置： </w:t>
            </w:r>
            <w:r w:rsidR="008C37AE" w:rsidRPr="004D633A">
              <w:rPr>
                <w:rFonts w:ascii="標楷體" w:eastAsia="標楷體" w:hAnsi="標楷體"/>
              </w:rPr>
              <w:t xml:space="preserve">   </w:t>
            </w:r>
            <w:r w:rsidR="008C37AE" w:rsidRPr="004D633A">
              <w:rPr>
                <w:rFonts w:ascii="標楷體" w:eastAsia="標楷體" w:hAnsi="標楷體" w:hint="eastAsia"/>
              </w:rPr>
              <w:t>側</w:t>
            </w:r>
            <w:r w:rsidR="008C37AE" w:rsidRPr="004D633A">
              <w:rPr>
                <w:rFonts w:ascii="標楷體" w:eastAsia="標楷體" w:hAnsi="標楷體" w:hint="eastAsia"/>
                <w:sz w:val="20"/>
                <w:szCs w:val="20"/>
              </w:rPr>
              <w:t>（建物方位）</w:t>
            </w:r>
          </w:p>
        </w:tc>
      </w:tr>
      <w:tr w:rsidR="004D633A" w:rsidRPr="004D633A" w14:paraId="6E416FEA" w14:textId="77777777" w:rsidTr="00F45030">
        <w:tblPrEx>
          <w:shd w:val="pct5" w:color="auto" w:fill="auto"/>
        </w:tblPrEx>
        <w:tc>
          <w:tcPr>
            <w:tcW w:w="2398" w:type="dxa"/>
            <w:gridSpan w:val="2"/>
            <w:shd w:val="clear" w:color="auto" w:fill="auto"/>
          </w:tcPr>
          <w:p w14:paraId="0A8CA6B3" w14:textId="77777777" w:rsidR="00C001A5" w:rsidRPr="004D633A" w:rsidRDefault="00C001A5"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34C7459A" wp14:editId="5BC5ECF3">
                  <wp:extent cx="373951" cy="350520"/>
                  <wp:effectExtent l="0" t="0" r="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截圖 2020-05-06 下午4.12.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6" cy="3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小便</w:t>
            </w:r>
            <w:proofErr w:type="gramStart"/>
            <w:r w:rsidRPr="004D633A">
              <w:rPr>
                <w:rFonts w:hint="eastAsia"/>
              </w:rPr>
              <w:t>斗</w:t>
            </w:r>
            <w:proofErr w:type="gramEnd"/>
            <w:r w:rsidRPr="004D633A">
              <w:rPr>
                <w:rFonts w:hint="eastAsia"/>
              </w:rPr>
              <w:t>數量</w:t>
            </w:r>
            <w:r w:rsidR="003237CF" w:rsidRPr="004D633A">
              <w:rPr>
                <w:rFonts w:hint="eastAsia"/>
              </w:rPr>
              <w:t xml:space="preserve"> </w:t>
            </w:r>
            <w:r w:rsidR="003237CF" w:rsidRPr="004D633A">
              <w:rPr>
                <w:rFonts w:hint="eastAsia"/>
                <w:u w:val="single"/>
              </w:rPr>
              <w:t xml:space="preserve"> </w:t>
            </w:r>
            <w:r w:rsidR="003237CF" w:rsidRPr="004D633A">
              <w:rPr>
                <w:u w:val="single"/>
              </w:rPr>
              <w:t xml:space="preserve">    </w:t>
            </w:r>
            <w:r w:rsidR="003237CF" w:rsidRPr="004D633A">
              <w:t xml:space="preserve"> </w:t>
            </w:r>
            <w:r w:rsidR="003237CF" w:rsidRPr="004D633A">
              <w:rPr>
                <w:rFonts w:hint="eastAsia"/>
              </w:rPr>
              <w:t>座</w:t>
            </w:r>
          </w:p>
        </w:tc>
        <w:tc>
          <w:tcPr>
            <w:tcW w:w="3465" w:type="dxa"/>
            <w:gridSpan w:val="3"/>
            <w:shd w:val="clear" w:color="auto" w:fill="auto"/>
          </w:tcPr>
          <w:p w14:paraId="50E3E1B1" w14:textId="77777777" w:rsidR="00C001A5" w:rsidRPr="004D633A" w:rsidRDefault="00C001A5">
            <w:pPr>
              <w:rPr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53201578" wp14:editId="10E48BB7">
                  <wp:extent cx="373380" cy="3733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="003237CF" w:rsidRPr="004D633A">
              <w:rPr>
                <w:rFonts w:hint="eastAsia"/>
              </w:rPr>
              <w:t xml:space="preserve"> </w:t>
            </w:r>
            <w:r w:rsidR="003237CF" w:rsidRPr="004D633A">
              <w:rPr>
                <w:rFonts w:hint="eastAsia"/>
                <w:u w:val="single"/>
              </w:rPr>
              <w:t xml:space="preserve"> </w:t>
            </w:r>
            <w:r w:rsidR="003237CF" w:rsidRPr="004D633A">
              <w:rPr>
                <w:u w:val="single"/>
              </w:rPr>
              <w:t xml:space="preserve">    </w:t>
            </w:r>
            <w:r w:rsidR="003237CF" w:rsidRPr="004D633A">
              <w:t xml:space="preserve"> </w:t>
            </w:r>
            <w:r w:rsidR="003237CF" w:rsidRPr="004D633A">
              <w:rPr>
                <w:rFonts w:hint="eastAsia"/>
              </w:rPr>
              <w:t>座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15613C6" w14:textId="77777777" w:rsidR="00C001A5" w:rsidRPr="004D633A" w:rsidRDefault="00C001A5" w:rsidP="00E17B8E">
            <w:r w:rsidRPr="004D633A">
              <w:rPr>
                <w:noProof/>
              </w:rPr>
              <w:drawing>
                <wp:inline distT="0" distB="0" distL="0" distR="0" wp14:anchorId="2AD0AD45" wp14:editId="2293F5FA">
                  <wp:extent cx="373380" cy="363220"/>
                  <wp:effectExtent l="0" t="0" r="7620" b="0"/>
                  <wp:docPr id="16" name="圖片 16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="003237CF" w:rsidRPr="004D633A">
              <w:rPr>
                <w:rFonts w:hint="eastAsia"/>
              </w:rPr>
              <w:t xml:space="preserve"> </w:t>
            </w:r>
            <w:r w:rsidR="003237CF" w:rsidRPr="004D633A">
              <w:rPr>
                <w:rFonts w:hint="eastAsia"/>
                <w:u w:val="single"/>
              </w:rPr>
              <w:t xml:space="preserve"> </w:t>
            </w:r>
            <w:r w:rsidR="003237CF" w:rsidRPr="004D633A">
              <w:rPr>
                <w:u w:val="single"/>
              </w:rPr>
              <w:t xml:space="preserve">    </w:t>
            </w:r>
            <w:r w:rsidR="003237CF" w:rsidRPr="004D633A">
              <w:t xml:space="preserve"> </w:t>
            </w:r>
            <w:r w:rsidR="003237CF" w:rsidRPr="004D633A">
              <w:rPr>
                <w:rFonts w:hint="eastAsia"/>
              </w:rPr>
              <w:t>座</w:t>
            </w:r>
          </w:p>
        </w:tc>
      </w:tr>
      <w:tr w:rsidR="004D633A" w:rsidRPr="004D633A" w14:paraId="4C08C3F5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5F6F4DCE" w14:textId="77777777" w:rsidR="003C5D81" w:rsidRPr="004D633A" w:rsidRDefault="007F5DCB" w:rsidP="00D76D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</w:t>
            </w:r>
            <w:r w:rsidR="003C5D81" w:rsidRPr="004D633A">
              <w:rPr>
                <w:rFonts w:ascii="標楷體" w:eastAsia="標楷體" w:hAnsi="標楷體" w:hint="eastAsia"/>
                <w:b/>
              </w:rPr>
              <w:t>三</w:t>
            </w:r>
            <w:r w:rsidRPr="004D633A">
              <w:rPr>
                <w:rFonts w:ascii="標楷體" w:eastAsia="標楷體" w:hAnsi="標楷體" w:hint="eastAsia"/>
                <w:b/>
              </w:rPr>
              <w:t>)</w:t>
            </w:r>
            <w:r w:rsidR="003C5D81" w:rsidRPr="004D633A">
              <w:rPr>
                <w:rFonts w:ascii="標楷體" w:eastAsia="標楷體" w:hAnsi="標楷體" w:hint="eastAsia"/>
                <w:b/>
              </w:rPr>
              <w:t xml:space="preserve">獨立式無障礙廁所共 </w:t>
            </w:r>
            <w:r w:rsidR="003C5D81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3C5D81" w:rsidRPr="004D633A">
              <w:rPr>
                <w:rFonts w:ascii="標楷體" w:eastAsia="標楷體" w:hAnsi="標楷體" w:hint="eastAsia"/>
                <w:b/>
              </w:rPr>
              <w:t>間</w:t>
            </w:r>
            <w:r w:rsidR="00221723" w:rsidRPr="004D633A">
              <w:rPr>
                <w:rFonts w:ascii="標楷體" w:eastAsia="標楷體" w:hAnsi="標楷體" w:hint="eastAsia"/>
                <w:b/>
              </w:rPr>
              <w:t>／</w:t>
            </w:r>
            <w:r w:rsidR="00221723" w:rsidRPr="004D633A">
              <w:rPr>
                <w:rFonts w:ascii="標楷體" w:eastAsia="標楷體" w:hAnsi="標楷體" w:hint="eastAsia"/>
              </w:rPr>
              <w:t xml:space="preserve">位置： </w:t>
            </w:r>
            <w:r w:rsidR="00221723" w:rsidRPr="004D633A">
              <w:rPr>
                <w:rFonts w:ascii="標楷體" w:eastAsia="標楷體" w:hAnsi="標楷體"/>
              </w:rPr>
              <w:t xml:space="preserve">   </w:t>
            </w:r>
            <w:r w:rsidR="00221723" w:rsidRPr="004D633A">
              <w:rPr>
                <w:rFonts w:ascii="標楷體" w:eastAsia="標楷體" w:hAnsi="標楷體" w:hint="eastAsia"/>
              </w:rPr>
              <w:t>側（建物方位）</w:t>
            </w:r>
          </w:p>
        </w:tc>
      </w:tr>
      <w:tr w:rsidR="004D633A" w:rsidRPr="004D633A" w14:paraId="4F7B4D74" w14:textId="77777777" w:rsidTr="000B71C5">
        <w:tblPrEx>
          <w:shd w:val="pct5" w:color="auto" w:fill="auto"/>
        </w:tblPrEx>
        <w:tc>
          <w:tcPr>
            <w:tcW w:w="5240" w:type="dxa"/>
            <w:gridSpan w:val="4"/>
            <w:shd w:val="clear" w:color="auto" w:fill="auto"/>
          </w:tcPr>
          <w:p w14:paraId="07526BF8" w14:textId="77777777" w:rsidR="008E35E2" w:rsidRPr="004D633A" w:rsidRDefault="008E35E2" w:rsidP="007F5DCB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21503D5B" wp14:editId="1E4E951E">
                  <wp:extent cx="373380" cy="37338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4956" w:type="dxa"/>
            <w:gridSpan w:val="4"/>
            <w:shd w:val="clear" w:color="auto" w:fill="auto"/>
          </w:tcPr>
          <w:p w14:paraId="0004B408" w14:textId="77777777" w:rsidR="008E35E2" w:rsidRPr="004D633A" w:rsidRDefault="008E35E2" w:rsidP="007F5DCB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noProof/>
              </w:rPr>
              <w:drawing>
                <wp:inline distT="0" distB="0" distL="0" distR="0" wp14:anchorId="47BB5732" wp14:editId="790CF4F3">
                  <wp:extent cx="373380" cy="363220"/>
                  <wp:effectExtent l="0" t="0" r="7620" b="0"/>
                  <wp:docPr id="5" name="圖片 5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</w:tr>
      <w:tr w:rsidR="004D633A" w:rsidRPr="004D633A" w14:paraId="55F15132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48573DF9" w14:textId="77777777" w:rsidR="00BB4C1F" w:rsidRPr="004D633A" w:rsidRDefault="007F5DCB" w:rsidP="00D76DBD">
            <w:pPr>
              <w:ind w:left="480" w:hangingChars="200" w:hanging="480"/>
              <w:rPr>
                <w:rFonts w:eastAsia="標楷體" w:cstheme="minorHAnsi"/>
                <w:sz w:val="20"/>
                <w:szCs w:val="20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</w:t>
            </w:r>
            <w:r w:rsidR="00BB4C1F" w:rsidRPr="004D633A">
              <w:rPr>
                <w:rFonts w:ascii="標楷體" w:eastAsia="標楷體" w:hAnsi="標楷體" w:hint="eastAsia"/>
                <w:b/>
              </w:rPr>
              <w:t>四</w:t>
            </w:r>
            <w:r w:rsidRPr="004D633A">
              <w:rPr>
                <w:rFonts w:ascii="標楷體" w:eastAsia="標楷體" w:hAnsi="標楷體" w:hint="eastAsia"/>
                <w:b/>
              </w:rPr>
              <w:t>)</w:t>
            </w:r>
            <w:r w:rsidR="00F23FA8" w:rsidRPr="004D633A">
              <w:rPr>
                <w:rFonts w:eastAsia="標楷體" w:cstheme="minorHAnsi"/>
                <w:b/>
              </w:rPr>
              <w:t>集中型</w:t>
            </w:r>
            <w:r w:rsidR="00BB4C1F" w:rsidRPr="004D633A">
              <w:rPr>
                <w:rFonts w:ascii="標楷體" w:eastAsia="標楷體" w:hAnsi="標楷體" w:hint="eastAsia"/>
                <w:b/>
              </w:rPr>
              <w:t>性別</w:t>
            </w:r>
            <w:r w:rsidR="00CA7C8E" w:rsidRPr="004D633A">
              <w:rPr>
                <w:rFonts w:ascii="標楷體" w:eastAsia="標楷體" w:hAnsi="標楷體" w:hint="eastAsia"/>
                <w:b/>
              </w:rPr>
              <w:t>友</w:t>
            </w:r>
            <w:r w:rsidR="00BB4C1F" w:rsidRPr="004D633A">
              <w:rPr>
                <w:rFonts w:ascii="標楷體" w:eastAsia="標楷體" w:hAnsi="標楷體" w:hint="eastAsia"/>
                <w:b/>
              </w:rPr>
              <w:t xml:space="preserve">善廁所共 </w:t>
            </w:r>
            <w:r w:rsidR="00BB4C1F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BB4C1F" w:rsidRPr="004D633A">
              <w:rPr>
                <w:rFonts w:ascii="標楷體" w:eastAsia="標楷體" w:hAnsi="標楷體" w:hint="eastAsia"/>
                <w:b/>
              </w:rPr>
              <w:t>間</w:t>
            </w:r>
            <w:r w:rsidR="002E4E28" w:rsidRPr="004D633A">
              <w:rPr>
                <w:rFonts w:ascii="標楷體" w:eastAsia="標楷體" w:hAnsi="標楷體" w:hint="eastAsia"/>
                <w:b/>
              </w:rPr>
              <w:t>／</w:t>
            </w:r>
            <w:r w:rsidR="002E4E28" w:rsidRPr="004D633A">
              <w:rPr>
                <w:rFonts w:ascii="標楷體" w:eastAsia="標楷體" w:hAnsi="標楷體" w:hint="eastAsia"/>
              </w:rPr>
              <w:t xml:space="preserve">位置： </w:t>
            </w:r>
            <w:r w:rsidR="002E4E28" w:rsidRPr="004D633A">
              <w:rPr>
                <w:rFonts w:ascii="標楷體" w:eastAsia="標楷體" w:hAnsi="標楷體"/>
              </w:rPr>
              <w:t xml:space="preserve">   </w:t>
            </w:r>
            <w:r w:rsidR="002E4E28" w:rsidRPr="004D633A">
              <w:rPr>
                <w:rFonts w:ascii="標楷體" w:eastAsia="標楷體" w:hAnsi="標楷體" w:hint="eastAsia"/>
              </w:rPr>
              <w:t>側</w:t>
            </w:r>
            <w:r w:rsidR="002E4E28" w:rsidRPr="004D633A">
              <w:rPr>
                <w:rFonts w:ascii="標楷體" w:eastAsia="標楷體" w:hAnsi="標楷體" w:hint="eastAsia"/>
                <w:sz w:val="20"/>
                <w:szCs w:val="20"/>
              </w:rPr>
              <w:t>（建物方位）</w:t>
            </w:r>
            <w:r w:rsidR="002E4E28" w:rsidRPr="004D633A">
              <w:rPr>
                <w:rFonts w:ascii="標楷體" w:eastAsia="標楷體" w:hAnsi="標楷體"/>
                <w:b/>
              </w:rPr>
              <w:br/>
            </w:r>
            <w:r w:rsidR="00F23FA8"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="00F23FA8" w:rsidRPr="004D633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F23FA8" w:rsidRPr="004D633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F23FA8" w:rsidRPr="004D633A">
              <w:rPr>
                <w:rFonts w:eastAsia="標楷體" w:cstheme="minorHAnsi"/>
                <w:sz w:val="20"/>
                <w:szCs w:val="20"/>
              </w:rPr>
              <w:t>內部設有小便</w:t>
            </w:r>
            <w:proofErr w:type="gramStart"/>
            <w:r w:rsidR="00F23FA8" w:rsidRPr="004D633A">
              <w:rPr>
                <w:rFonts w:eastAsia="標楷體" w:cstheme="minorHAnsi"/>
                <w:sz w:val="20"/>
                <w:szCs w:val="20"/>
              </w:rPr>
              <w:t>斗</w:t>
            </w:r>
            <w:proofErr w:type="gramEnd"/>
            <w:r w:rsidR="00F23FA8" w:rsidRPr="004D633A">
              <w:rPr>
                <w:rFonts w:eastAsia="標楷體" w:cstheme="minorHAnsi"/>
                <w:sz w:val="20"/>
                <w:szCs w:val="20"/>
              </w:rPr>
              <w:t>、蹲式馬桶、坐式馬桶等便器</w:t>
            </w:r>
            <w:r w:rsidR="00F23FA8" w:rsidRPr="004D633A">
              <w:rPr>
                <w:rFonts w:eastAsia="標楷體" w:cstheme="minorHAnsi" w:hint="eastAsia"/>
                <w:sz w:val="20"/>
                <w:szCs w:val="20"/>
              </w:rPr>
              <w:t>之隔間</w:t>
            </w:r>
            <w:r w:rsidR="00F23FA8" w:rsidRPr="004D633A">
              <w:rPr>
                <w:rFonts w:eastAsia="標楷體" w:cstheme="minorHAnsi"/>
                <w:sz w:val="20"/>
                <w:szCs w:val="20"/>
              </w:rPr>
              <w:t>。廁所與隔間皆不限性別</w:t>
            </w:r>
            <w:r w:rsidR="00F23FA8" w:rsidRPr="004D633A">
              <w:rPr>
                <w:rFonts w:eastAsia="標楷體" w:cstheme="minorHAnsi" w:hint="eastAsia"/>
                <w:sz w:val="20"/>
                <w:szCs w:val="20"/>
              </w:rPr>
              <w:t>)</w:t>
            </w:r>
          </w:p>
        </w:tc>
      </w:tr>
      <w:tr w:rsidR="004D633A" w:rsidRPr="004D633A" w14:paraId="68427668" w14:textId="77777777" w:rsidTr="000B71C5">
        <w:tblPrEx>
          <w:shd w:val="pct5" w:color="auto" w:fill="auto"/>
        </w:tblPrEx>
        <w:tc>
          <w:tcPr>
            <w:tcW w:w="5240" w:type="dxa"/>
            <w:gridSpan w:val="4"/>
            <w:shd w:val="clear" w:color="auto" w:fill="auto"/>
          </w:tcPr>
          <w:p w14:paraId="25C4DFE7" w14:textId="77777777" w:rsidR="00BB4C1F" w:rsidRPr="004D633A" w:rsidRDefault="00BB4C1F" w:rsidP="00BB4C1F"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011DFBAD" wp14:editId="764CD6D0">
                  <wp:extent cx="373951" cy="350520"/>
                  <wp:effectExtent l="0" t="0" r="0" b="508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截圖 2020-05-06 下午4.12.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6" cy="3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有隔間小便</w:t>
            </w:r>
            <w:proofErr w:type="gramStart"/>
            <w:r w:rsidRPr="004D633A">
              <w:rPr>
                <w:rFonts w:hint="eastAsia"/>
              </w:rPr>
              <w:t>斗</w:t>
            </w:r>
            <w:proofErr w:type="gramEnd"/>
            <w:r w:rsidRPr="004D633A">
              <w:rPr>
                <w:rFonts w:hint="eastAsia"/>
              </w:rPr>
              <w:t>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4956" w:type="dxa"/>
            <w:gridSpan w:val="4"/>
            <w:shd w:val="clear" w:color="auto" w:fill="auto"/>
          </w:tcPr>
          <w:p w14:paraId="0CCE7A9C" w14:textId="77777777" w:rsidR="00BB4C1F" w:rsidRPr="004D633A" w:rsidRDefault="00BB4C1F" w:rsidP="00BB4C1F"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7CD9E7E4" wp14:editId="4EA204A6">
                  <wp:extent cx="373951" cy="350520"/>
                  <wp:effectExtent l="0" t="0" r="0" b="508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截圖 2020-05-06 下午4.12.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6" cy="3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無隔間小便斗數量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</w:tr>
      <w:tr w:rsidR="004D633A" w:rsidRPr="004D633A" w14:paraId="0448E659" w14:textId="77777777" w:rsidTr="000B71C5">
        <w:tblPrEx>
          <w:shd w:val="pct5" w:color="auto" w:fill="auto"/>
        </w:tblPrEx>
        <w:tc>
          <w:tcPr>
            <w:tcW w:w="5240" w:type="dxa"/>
            <w:gridSpan w:val="4"/>
            <w:shd w:val="clear" w:color="auto" w:fill="auto"/>
          </w:tcPr>
          <w:p w14:paraId="58C55569" w14:textId="77777777" w:rsidR="00BB4C1F" w:rsidRPr="004D633A" w:rsidRDefault="00BB4C1F" w:rsidP="007F5DCB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389920A8" wp14:editId="6586AA64">
                  <wp:extent cx="373380" cy="37338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4956" w:type="dxa"/>
            <w:gridSpan w:val="4"/>
            <w:shd w:val="clear" w:color="auto" w:fill="auto"/>
          </w:tcPr>
          <w:p w14:paraId="256A90FC" w14:textId="77777777" w:rsidR="00BB4C1F" w:rsidRPr="004D633A" w:rsidRDefault="00BB4C1F" w:rsidP="007F5DCB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noProof/>
              </w:rPr>
              <w:drawing>
                <wp:inline distT="0" distB="0" distL="0" distR="0" wp14:anchorId="7A43A49A" wp14:editId="100EA5D4">
                  <wp:extent cx="373380" cy="363220"/>
                  <wp:effectExtent l="0" t="0" r="7620" b="0"/>
                  <wp:docPr id="10" name="圖片 10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</w:tr>
      <w:tr w:rsidR="004D633A" w:rsidRPr="004D633A" w14:paraId="185B24E2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7BB98CCA" w14:textId="77777777" w:rsidR="00C367E7" w:rsidRPr="004D633A" w:rsidRDefault="007F5DCB" w:rsidP="004F5DBF">
            <w:pPr>
              <w:rPr>
                <w:rFonts w:ascii="標楷體" w:eastAsia="標楷體" w:hAnsi="標楷體"/>
                <w:b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</w:t>
            </w:r>
            <w:r w:rsidR="00C367E7" w:rsidRPr="004D633A">
              <w:rPr>
                <w:rFonts w:ascii="標楷體" w:eastAsia="標楷體" w:hAnsi="標楷體" w:hint="eastAsia"/>
                <w:b/>
              </w:rPr>
              <w:t>五</w:t>
            </w:r>
            <w:r w:rsidRPr="004D633A">
              <w:rPr>
                <w:rFonts w:ascii="標楷體" w:eastAsia="標楷體" w:hAnsi="標楷體" w:hint="eastAsia"/>
                <w:b/>
              </w:rPr>
              <w:t>)</w:t>
            </w:r>
            <w:r w:rsidR="003D633D" w:rsidRPr="004D633A">
              <w:rPr>
                <w:rFonts w:ascii="標楷體" w:eastAsia="標楷體" w:hAnsi="標楷體" w:hint="eastAsia"/>
                <w:b/>
              </w:rPr>
              <w:t>並</w:t>
            </w:r>
            <w:r w:rsidR="004F5DBF" w:rsidRPr="004D633A">
              <w:rPr>
                <w:rFonts w:ascii="標楷體" w:eastAsia="標楷體" w:hAnsi="標楷體" w:hint="eastAsia"/>
                <w:b/>
              </w:rPr>
              <w:t>列型性</w:t>
            </w:r>
            <w:r w:rsidR="00C367E7" w:rsidRPr="004D633A">
              <w:rPr>
                <w:rFonts w:ascii="標楷體" w:eastAsia="標楷體" w:hAnsi="標楷體" w:hint="eastAsia"/>
                <w:b/>
              </w:rPr>
              <w:t>別</w:t>
            </w:r>
            <w:r w:rsidR="00CA7C8E" w:rsidRPr="004D633A">
              <w:rPr>
                <w:rFonts w:ascii="標楷體" w:eastAsia="標楷體" w:hAnsi="標楷體" w:hint="eastAsia"/>
                <w:b/>
              </w:rPr>
              <w:t>友</w:t>
            </w:r>
            <w:r w:rsidR="00C367E7" w:rsidRPr="004D633A">
              <w:rPr>
                <w:rFonts w:ascii="標楷體" w:eastAsia="標楷體" w:hAnsi="標楷體" w:hint="eastAsia"/>
                <w:b/>
              </w:rPr>
              <w:t xml:space="preserve">善廁所共 </w:t>
            </w:r>
            <w:r w:rsidR="00C367E7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C367E7" w:rsidRPr="004D633A">
              <w:rPr>
                <w:rFonts w:ascii="標楷體" w:eastAsia="標楷體" w:hAnsi="標楷體" w:hint="eastAsia"/>
                <w:b/>
              </w:rPr>
              <w:t>間</w:t>
            </w:r>
            <w:r w:rsidR="005746E0" w:rsidRPr="004D633A">
              <w:rPr>
                <w:rFonts w:ascii="標楷體" w:eastAsia="標楷體" w:hAnsi="標楷體" w:hint="eastAsia"/>
                <w:b/>
              </w:rPr>
              <w:t>／</w:t>
            </w:r>
            <w:r w:rsidR="005746E0" w:rsidRPr="004D633A">
              <w:rPr>
                <w:rFonts w:ascii="標楷體" w:eastAsia="標楷體" w:hAnsi="標楷體" w:hint="eastAsia"/>
              </w:rPr>
              <w:t xml:space="preserve">位置： </w:t>
            </w:r>
            <w:r w:rsidR="005746E0" w:rsidRPr="004D633A">
              <w:rPr>
                <w:rFonts w:ascii="標楷體" w:eastAsia="標楷體" w:hAnsi="標楷體"/>
              </w:rPr>
              <w:t xml:space="preserve">   </w:t>
            </w:r>
            <w:r w:rsidR="005746E0" w:rsidRPr="004D633A">
              <w:rPr>
                <w:rFonts w:ascii="標楷體" w:eastAsia="標楷體" w:hAnsi="標楷體" w:hint="eastAsia"/>
              </w:rPr>
              <w:t>側（建物方位）</w:t>
            </w:r>
            <w:r w:rsidR="00C367E7" w:rsidRPr="004D633A">
              <w:rPr>
                <w:rFonts w:ascii="標楷體" w:eastAsia="標楷體" w:hAnsi="標楷體"/>
                <w:b/>
              </w:rPr>
              <w:br/>
            </w:r>
            <w:r w:rsidR="00C367E7" w:rsidRPr="004D633A">
              <w:rPr>
                <w:rFonts w:ascii="標楷體" w:eastAsia="標楷體" w:hAnsi="標楷體" w:hint="eastAsia"/>
                <w:b/>
              </w:rPr>
              <w:t xml:space="preserve"> </w:t>
            </w:r>
            <w:r w:rsidR="005746E0" w:rsidRPr="004D633A">
              <w:rPr>
                <w:rFonts w:ascii="標楷體" w:eastAsia="標楷體" w:hAnsi="標楷體" w:hint="eastAsia"/>
                <w:b/>
              </w:rPr>
              <w:t xml:space="preserve">　　</w:t>
            </w:r>
            <w:r w:rsidR="00C367E7"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="00C367E7" w:rsidRPr="004D633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C367E7" w:rsidRPr="004D633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4F5DBF" w:rsidRPr="004D633A">
              <w:rPr>
                <w:rFonts w:eastAsia="標楷體" w:cstheme="minorHAnsi"/>
                <w:sz w:val="20"/>
                <w:szCs w:val="20"/>
              </w:rPr>
              <w:t>類似一整排流動廁所，每</w:t>
            </w:r>
            <w:proofErr w:type="gramStart"/>
            <w:r w:rsidR="004F5DBF" w:rsidRPr="004D633A">
              <w:rPr>
                <w:rFonts w:eastAsia="標楷體" w:cstheme="minorHAnsi"/>
                <w:sz w:val="20"/>
                <w:szCs w:val="20"/>
              </w:rPr>
              <w:t>個</w:t>
            </w:r>
            <w:proofErr w:type="gramEnd"/>
            <w:r w:rsidR="004F5DBF" w:rsidRPr="004D633A">
              <w:rPr>
                <w:rFonts w:eastAsia="標楷體" w:cstheme="minorHAnsi"/>
                <w:sz w:val="20"/>
                <w:szCs w:val="20"/>
              </w:rPr>
              <w:t>隔間</w:t>
            </w:r>
            <w:r w:rsidR="004F5DBF" w:rsidRPr="004D633A">
              <w:rPr>
                <w:rFonts w:eastAsia="標楷體" w:cstheme="minorHAnsi" w:hint="eastAsia"/>
                <w:sz w:val="20"/>
                <w:szCs w:val="20"/>
              </w:rPr>
              <w:t>入口直接對外，</w:t>
            </w:r>
            <w:r w:rsidR="004F5DBF" w:rsidRPr="004D633A">
              <w:rPr>
                <w:rFonts w:eastAsia="標楷體" w:cstheme="minorHAnsi"/>
                <w:sz w:val="20"/>
                <w:szCs w:val="20"/>
              </w:rPr>
              <w:t>不分性別</w:t>
            </w:r>
            <w:r w:rsidR="00C367E7" w:rsidRPr="004D633A">
              <w:rPr>
                <w:rFonts w:eastAsia="標楷體" w:cstheme="minorHAnsi" w:hint="eastAsia"/>
                <w:sz w:val="20"/>
                <w:szCs w:val="20"/>
              </w:rPr>
              <w:t>)</w:t>
            </w:r>
          </w:p>
        </w:tc>
      </w:tr>
      <w:tr w:rsidR="004D633A" w:rsidRPr="004D633A" w14:paraId="61F52856" w14:textId="77777777" w:rsidTr="00F45030">
        <w:tblPrEx>
          <w:shd w:val="pct5" w:color="auto" w:fill="auto"/>
        </w:tblPrEx>
        <w:tc>
          <w:tcPr>
            <w:tcW w:w="2398" w:type="dxa"/>
            <w:gridSpan w:val="2"/>
            <w:shd w:val="clear" w:color="auto" w:fill="auto"/>
          </w:tcPr>
          <w:p w14:paraId="7BA2C38C" w14:textId="77777777" w:rsidR="003D633D" w:rsidRPr="004D633A" w:rsidRDefault="003D633D" w:rsidP="007F5DCB"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1CFC6F7D" wp14:editId="1B4DCE1A">
                  <wp:extent cx="373951" cy="350520"/>
                  <wp:effectExtent l="0" t="0" r="0" b="508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截圖 2020-05-06 下午4.12.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6" cy="3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小便</w:t>
            </w:r>
            <w:proofErr w:type="gramStart"/>
            <w:r w:rsidRPr="004D633A">
              <w:rPr>
                <w:rFonts w:hint="eastAsia"/>
              </w:rPr>
              <w:t>斗</w:t>
            </w:r>
            <w:proofErr w:type="gramEnd"/>
            <w:r w:rsidRPr="004D633A">
              <w:rPr>
                <w:rFonts w:hint="eastAsia"/>
              </w:rPr>
              <w:t>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3465" w:type="dxa"/>
            <w:gridSpan w:val="3"/>
            <w:shd w:val="clear" w:color="auto" w:fill="auto"/>
          </w:tcPr>
          <w:p w14:paraId="2E34BCB5" w14:textId="77777777" w:rsidR="003D633D" w:rsidRPr="004D633A" w:rsidRDefault="003D633D" w:rsidP="007F5DCB">
            <w:pPr>
              <w:rPr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12E87E0F" wp14:editId="7C38CB47">
                  <wp:extent cx="373380" cy="37338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838467E" w14:textId="77777777" w:rsidR="003D633D" w:rsidRPr="004D633A" w:rsidRDefault="003D633D" w:rsidP="007F5DCB">
            <w:r w:rsidRPr="004D633A">
              <w:rPr>
                <w:noProof/>
              </w:rPr>
              <w:drawing>
                <wp:inline distT="0" distB="0" distL="0" distR="0" wp14:anchorId="29DB6E16" wp14:editId="621B0F3E">
                  <wp:extent cx="373380" cy="363220"/>
                  <wp:effectExtent l="0" t="0" r="7620" b="0"/>
                  <wp:docPr id="30" name="圖片 30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</w:tr>
      <w:tr w:rsidR="004D633A" w:rsidRPr="004D633A" w14:paraId="09811A01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15195FE9" w14:textId="77777777" w:rsidR="00937E6A" w:rsidRPr="004D633A" w:rsidRDefault="007F5DCB" w:rsidP="003B7C74">
            <w:pPr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4D633A">
              <w:rPr>
                <w:rFonts w:ascii="標楷體" w:eastAsia="標楷體" w:hAnsi="標楷體" w:hint="eastAsia"/>
                <w:b/>
              </w:rPr>
              <w:t>(</w:t>
            </w:r>
            <w:r w:rsidR="007C4D82" w:rsidRPr="004D633A">
              <w:rPr>
                <w:rFonts w:ascii="標楷體" w:eastAsia="標楷體" w:hAnsi="標楷體" w:hint="eastAsia"/>
                <w:b/>
              </w:rPr>
              <w:t>六</w:t>
            </w:r>
            <w:r w:rsidRPr="004D633A">
              <w:rPr>
                <w:rFonts w:ascii="標楷體" w:eastAsia="標楷體" w:hAnsi="標楷體" w:hint="eastAsia"/>
                <w:b/>
              </w:rPr>
              <w:t>)</w:t>
            </w:r>
            <w:r w:rsidR="007C4D82" w:rsidRPr="004D633A">
              <w:rPr>
                <w:rFonts w:ascii="標楷體" w:eastAsia="標楷體" w:hAnsi="標楷體" w:hint="eastAsia"/>
                <w:b/>
              </w:rPr>
              <w:t>多功能性別</w:t>
            </w:r>
            <w:r w:rsidR="00CA7C8E" w:rsidRPr="004D633A">
              <w:rPr>
                <w:rFonts w:ascii="標楷體" w:eastAsia="標楷體" w:hAnsi="標楷體" w:hint="eastAsia"/>
                <w:b/>
              </w:rPr>
              <w:t>友</w:t>
            </w:r>
            <w:r w:rsidR="007C4D82" w:rsidRPr="004D633A">
              <w:rPr>
                <w:rFonts w:ascii="標楷體" w:eastAsia="標楷體" w:hAnsi="標楷體" w:hint="eastAsia"/>
                <w:b/>
              </w:rPr>
              <w:t xml:space="preserve">善廁所共 </w:t>
            </w:r>
            <w:r w:rsidR="007C4D82" w:rsidRPr="004D633A">
              <w:rPr>
                <w:rFonts w:ascii="標楷體" w:eastAsia="標楷體" w:hAnsi="標楷體"/>
                <w:b/>
              </w:rPr>
              <w:t xml:space="preserve">     </w:t>
            </w:r>
            <w:r w:rsidR="007C4D82" w:rsidRPr="004D633A">
              <w:rPr>
                <w:rFonts w:ascii="標楷體" w:eastAsia="標楷體" w:hAnsi="標楷體" w:hint="eastAsia"/>
                <w:b/>
              </w:rPr>
              <w:t>間</w:t>
            </w:r>
            <w:r w:rsidR="006C595E" w:rsidRPr="004D633A">
              <w:rPr>
                <w:rFonts w:ascii="標楷體" w:eastAsia="標楷體" w:hAnsi="標楷體" w:hint="eastAsia"/>
                <w:b/>
              </w:rPr>
              <w:t>／位置：</w:t>
            </w:r>
            <w:r w:rsidR="007C4D82" w:rsidRPr="004D633A">
              <w:rPr>
                <w:rFonts w:ascii="標楷體" w:eastAsia="標楷體" w:hAnsi="標楷體"/>
                <w:b/>
              </w:rPr>
              <w:br/>
            </w:r>
            <w:r w:rsidR="007C4D82" w:rsidRPr="004D633A">
              <w:rPr>
                <w:rFonts w:ascii="標楷體" w:eastAsia="標楷體" w:hAnsi="標楷體" w:hint="eastAsia"/>
                <w:b/>
              </w:rPr>
              <w:t xml:space="preserve"> </w:t>
            </w:r>
            <w:r w:rsidR="00937E6A" w:rsidRPr="004D633A">
              <w:rPr>
                <w:rFonts w:ascii="標楷體" w:eastAsia="標楷體" w:hAnsi="標楷體"/>
                <w:b/>
              </w:rPr>
              <w:t xml:space="preserve">   </w:t>
            </w:r>
            <w:r w:rsidR="007C4D82" w:rsidRPr="004D633A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="007C4D82" w:rsidRPr="004D633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7C4D82" w:rsidRPr="004D633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7C4D82" w:rsidRPr="004D633A">
              <w:rPr>
                <w:rFonts w:ascii="標楷體" w:eastAsia="標楷體" w:hAnsi="標楷體" w:cstheme="minorHAnsi"/>
                <w:sz w:val="20"/>
                <w:szCs w:val="20"/>
              </w:rPr>
              <w:t>內有坐式馬桶，或者是小便</w:t>
            </w:r>
            <w:proofErr w:type="gramStart"/>
            <w:r w:rsidR="007C4D82" w:rsidRPr="004D633A">
              <w:rPr>
                <w:rFonts w:ascii="標楷體" w:eastAsia="標楷體" w:hAnsi="標楷體" w:cstheme="minorHAnsi"/>
                <w:sz w:val="20"/>
                <w:szCs w:val="20"/>
              </w:rPr>
              <w:t>斗</w:t>
            </w:r>
            <w:proofErr w:type="gramEnd"/>
            <w:r w:rsidR="007C4D82" w:rsidRPr="004D633A">
              <w:rPr>
                <w:rFonts w:ascii="標楷體" w:eastAsia="標楷體" w:hAnsi="標楷體" w:cstheme="minorHAnsi"/>
                <w:sz w:val="20"/>
                <w:szCs w:val="20"/>
              </w:rPr>
              <w:t>＋馬桶</w:t>
            </w:r>
            <w:r w:rsidR="007C4D82" w:rsidRPr="004D633A">
              <w:rPr>
                <w:rFonts w:ascii="標楷體" w:eastAsia="標楷體" w:hAnsi="標楷體" w:cstheme="minorHAnsi" w:hint="eastAsia"/>
                <w:sz w:val="20"/>
                <w:szCs w:val="20"/>
              </w:rPr>
              <w:t>，</w:t>
            </w:r>
            <w:r w:rsidR="007C4D82" w:rsidRPr="004D633A">
              <w:rPr>
                <w:rFonts w:ascii="標楷體" w:eastAsia="標楷體" w:hAnsi="標楷體" w:cstheme="minorHAnsi"/>
                <w:sz w:val="20"/>
                <w:szCs w:val="20"/>
              </w:rPr>
              <w:t>類似咖啡廳裡的不分性別單間廁所</w:t>
            </w:r>
            <w:r w:rsidR="007C4D82" w:rsidRPr="004D633A">
              <w:rPr>
                <w:rFonts w:ascii="標楷體" w:eastAsia="標楷體" w:hAnsi="標楷體" w:cstheme="minorHAnsi" w:hint="eastAsia"/>
                <w:sz w:val="20"/>
                <w:szCs w:val="20"/>
              </w:rPr>
              <w:t>)</w:t>
            </w:r>
          </w:p>
        </w:tc>
      </w:tr>
      <w:tr w:rsidR="004D633A" w:rsidRPr="004D633A" w14:paraId="7CC3E5F3" w14:textId="77777777" w:rsidTr="00F45030">
        <w:tblPrEx>
          <w:shd w:val="pct5" w:color="auto" w:fill="auto"/>
        </w:tblPrEx>
        <w:tc>
          <w:tcPr>
            <w:tcW w:w="2398" w:type="dxa"/>
            <w:gridSpan w:val="2"/>
            <w:shd w:val="clear" w:color="auto" w:fill="auto"/>
          </w:tcPr>
          <w:p w14:paraId="38CF6038" w14:textId="77777777" w:rsidR="003D633D" w:rsidRPr="004D633A" w:rsidRDefault="003D633D" w:rsidP="007F5DCB"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4324A1C7" wp14:editId="6F5F2A7A">
                  <wp:extent cx="373951" cy="350520"/>
                  <wp:effectExtent l="0" t="0" r="0" b="508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截圖 2020-05-06 下午4.12.3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6" cy="3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小便</w:t>
            </w:r>
            <w:proofErr w:type="gramStart"/>
            <w:r w:rsidRPr="004D633A">
              <w:rPr>
                <w:rFonts w:hint="eastAsia"/>
              </w:rPr>
              <w:t>斗</w:t>
            </w:r>
            <w:proofErr w:type="gramEnd"/>
            <w:r w:rsidRPr="004D633A">
              <w:rPr>
                <w:rFonts w:hint="eastAsia"/>
              </w:rPr>
              <w:t>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3465" w:type="dxa"/>
            <w:gridSpan w:val="3"/>
            <w:shd w:val="clear" w:color="auto" w:fill="auto"/>
          </w:tcPr>
          <w:p w14:paraId="06AB259B" w14:textId="77777777" w:rsidR="003D633D" w:rsidRPr="004D633A" w:rsidRDefault="003D633D" w:rsidP="007F5DCB">
            <w:pPr>
              <w:rPr>
                <w:b/>
              </w:rPr>
            </w:pPr>
            <w:r w:rsidRPr="004D633A">
              <w:rPr>
                <w:rFonts w:cstheme="minorHAnsi"/>
                <w:noProof/>
                <w:sz w:val="22"/>
              </w:rPr>
              <w:drawing>
                <wp:inline distT="0" distB="0" distL="0" distR="0" wp14:anchorId="30ED8CB2" wp14:editId="243B649A">
                  <wp:extent cx="373380" cy="37338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rniture-and-househ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座式馬桶數量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6ECE55F1" w14:textId="77777777" w:rsidR="003D633D" w:rsidRPr="004D633A" w:rsidRDefault="003D633D" w:rsidP="007F5DCB">
            <w:r w:rsidRPr="004D633A">
              <w:rPr>
                <w:noProof/>
              </w:rPr>
              <w:drawing>
                <wp:inline distT="0" distB="0" distL="0" distR="0" wp14:anchorId="158F3CEB" wp14:editId="3320B619">
                  <wp:extent cx="373380" cy="363220"/>
                  <wp:effectExtent l="0" t="0" r="7620" b="0"/>
                  <wp:docPr id="27" name="圖片 27" descr="上廁所的禮儀｜TOTO 全球網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上廁所的禮儀｜TOTO 全球網站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5" t="12009" r="12583" b="11934"/>
                          <a:stretch/>
                        </pic:blipFill>
                        <pic:spPr bwMode="auto">
                          <a:xfrm>
                            <a:off x="0" y="0"/>
                            <a:ext cx="3733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633A">
              <w:rPr>
                <w:rFonts w:hint="eastAsia"/>
              </w:rPr>
              <w:t>蹲式馬桶數量</w:t>
            </w:r>
            <w:r w:rsidRPr="004D633A">
              <w:rPr>
                <w:rFonts w:hint="eastAsia"/>
              </w:rPr>
              <w:t xml:space="preserve"> </w:t>
            </w:r>
            <w:r w:rsidRPr="004D633A">
              <w:rPr>
                <w:rFonts w:hint="eastAsia"/>
                <w:u w:val="single"/>
              </w:rPr>
              <w:t xml:space="preserve"> </w:t>
            </w:r>
            <w:r w:rsidRPr="004D633A">
              <w:rPr>
                <w:u w:val="single"/>
              </w:rPr>
              <w:t xml:space="preserve">    </w:t>
            </w:r>
            <w:r w:rsidRPr="004D633A">
              <w:t xml:space="preserve"> </w:t>
            </w:r>
            <w:r w:rsidRPr="004D633A">
              <w:rPr>
                <w:rFonts w:hint="eastAsia"/>
              </w:rPr>
              <w:t>座</w:t>
            </w:r>
          </w:p>
        </w:tc>
      </w:tr>
      <w:tr w:rsidR="004D633A" w:rsidRPr="004D633A" w14:paraId="40C025AD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02598E99" w14:textId="77777777" w:rsidR="00B254C2" w:rsidRPr="004D633A" w:rsidRDefault="00B254C2" w:rsidP="00B254C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D633A">
              <w:rPr>
                <w:rFonts w:ascii="標楷體" w:eastAsia="標楷體" w:hAnsi="標楷體" w:hint="eastAsia"/>
                <w:b/>
                <w:noProof/>
              </w:rPr>
              <w:t>伍、哺（集）乳室(人事室、公企中心、社科院辦公室、產學營運暨創新育成總中心填報)</w:t>
            </w:r>
          </w:p>
        </w:tc>
      </w:tr>
      <w:tr w:rsidR="004D633A" w:rsidRPr="004D633A" w14:paraId="617619C5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26722A21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04C6FB06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6098D026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712A3018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AC77DDA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33BB29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359FD8C1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504B3B2E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480BB1ED" w14:textId="77777777" w:rsidTr="0078731E">
        <w:tblPrEx>
          <w:shd w:val="pct5" w:color="auto" w:fill="auto"/>
        </w:tblPrEx>
        <w:tc>
          <w:tcPr>
            <w:tcW w:w="3963" w:type="dxa"/>
            <w:gridSpan w:val="3"/>
            <w:shd w:val="clear" w:color="auto" w:fill="auto"/>
          </w:tcPr>
          <w:p w14:paraId="7A84077F" w14:textId="77777777" w:rsidR="00582CE1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1.設置哺（集）</w:t>
            </w:r>
            <w:proofErr w:type="gramStart"/>
            <w:r w:rsidRPr="004D633A">
              <w:rPr>
                <w:rFonts w:ascii="標楷體" w:eastAsia="標楷體" w:hAnsi="標楷體" w:cs="Times New Roman" w:hint="eastAsia"/>
                <w:szCs w:val="20"/>
              </w:rPr>
              <w:t>乳室供</w:t>
            </w:r>
            <w:proofErr w:type="gramEnd"/>
            <w:r w:rsidRPr="004D633A">
              <w:rPr>
                <w:rFonts w:ascii="標楷體" w:eastAsia="標楷體" w:hAnsi="標楷體" w:cs="Times New Roman" w:hint="eastAsia"/>
                <w:szCs w:val="20"/>
              </w:rPr>
              <w:t>教職員工生</w:t>
            </w:r>
          </w:p>
          <w:p w14:paraId="362079DD" w14:textId="77777777" w:rsidR="00B254C2" w:rsidRPr="004D633A" w:rsidRDefault="00582CE1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使用</w:t>
            </w:r>
          </w:p>
          <w:p w14:paraId="16EFEE53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lastRenderedPageBreak/>
              <w:t>2.哺（集）乳室設施</w:t>
            </w:r>
          </w:p>
          <w:p w14:paraId="0D96B43B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□靠背椅□桌子□電源插座 </w:t>
            </w:r>
          </w:p>
          <w:p w14:paraId="698CF93F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□母乳儲存專用冰箱□洗手設施　</w:t>
            </w:r>
          </w:p>
          <w:p w14:paraId="6042E078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□飲水機（含冷熱水）□有蓋垃圾桶□奶瓶消毒設施　□其他＿＿＿＿</w:t>
            </w:r>
          </w:p>
          <w:p w14:paraId="00AA3BBB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/>
                <w:szCs w:val="20"/>
              </w:rPr>
              <w:t>3.</w:t>
            </w:r>
            <w:r w:rsidRPr="004D633A">
              <w:rPr>
                <w:rFonts w:ascii="標楷體" w:eastAsia="標楷體" w:hAnsi="標楷體" w:cs="Times New Roman" w:hint="eastAsia"/>
                <w:szCs w:val="20"/>
              </w:rPr>
              <w:t>設置環境及管理維護</w:t>
            </w:r>
          </w:p>
          <w:p w14:paraId="1DC22A23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□有清楚的標示</w:t>
            </w:r>
          </w:p>
          <w:p w14:paraId="3CD732D8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□具隱密性（如：使用中，門可上</w:t>
            </w:r>
          </w:p>
          <w:p w14:paraId="26C65B4E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鎖…）</w:t>
            </w:r>
          </w:p>
          <w:p w14:paraId="22A97E6D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□有安全性措施（如：警鈴、呼叫 </w:t>
            </w:r>
          </w:p>
          <w:p w14:paraId="5B63F330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器…）</w:t>
            </w:r>
          </w:p>
          <w:p w14:paraId="24755F3E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□訂定哺（集）乳室使用規範（如：開放時間、使用規則…）</w:t>
            </w:r>
          </w:p>
          <w:p w14:paraId="45D38917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□專人管理（如：保管鑰匙…）</w:t>
            </w:r>
          </w:p>
          <w:p w14:paraId="5F3F20B4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□定期維護（如：維護紀錄…）</w:t>
            </w:r>
          </w:p>
          <w:p w14:paraId="13D68212" w14:textId="77777777" w:rsidR="00B254C2" w:rsidRPr="004D633A" w:rsidRDefault="00B254C2" w:rsidP="00B254C2">
            <w:pPr>
              <w:rPr>
                <w:rFonts w:cstheme="minorHAnsi"/>
                <w:noProof/>
                <w:sz w:val="22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□管制人員進出方式：</w:t>
            </w:r>
          </w:p>
        </w:tc>
        <w:tc>
          <w:tcPr>
            <w:tcW w:w="1277" w:type="dxa"/>
            <w:shd w:val="clear" w:color="auto" w:fill="auto"/>
          </w:tcPr>
          <w:p w14:paraId="27489680" w14:textId="77777777" w:rsidR="00B254C2" w:rsidRPr="004D633A" w:rsidRDefault="00B254C2" w:rsidP="00B254C2">
            <w:pPr>
              <w:rPr>
                <w:rFonts w:cstheme="minorHAnsi"/>
                <w:noProof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6C27B8D" w14:textId="77777777" w:rsidR="00B254C2" w:rsidRPr="004D633A" w:rsidRDefault="00B254C2" w:rsidP="00B254C2">
            <w:pPr>
              <w:rPr>
                <w:noProof/>
              </w:rPr>
            </w:pPr>
          </w:p>
        </w:tc>
        <w:tc>
          <w:tcPr>
            <w:tcW w:w="3680" w:type="dxa"/>
            <w:shd w:val="clear" w:color="auto" w:fill="auto"/>
          </w:tcPr>
          <w:p w14:paraId="0E0A9BE7" w14:textId="77777777" w:rsidR="00B254C2" w:rsidRPr="004D633A" w:rsidRDefault="00B254C2" w:rsidP="00B254C2">
            <w:pPr>
              <w:rPr>
                <w:noProof/>
              </w:rPr>
            </w:pPr>
          </w:p>
        </w:tc>
      </w:tr>
      <w:tr w:rsidR="004D633A" w:rsidRPr="004D633A" w14:paraId="6D17D796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03B5B61B" w14:textId="77777777" w:rsidR="00B254C2" w:rsidRPr="004D633A" w:rsidRDefault="00B254C2" w:rsidP="00B254C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D633A">
              <w:rPr>
                <w:rFonts w:ascii="標楷體" w:eastAsia="標楷體" w:hAnsi="標楷體" w:hint="eastAsia"/>
                <w:b/>
                <w:noProof/>
              </w:rPr>
              <w:t>陸、運動設施及盥洗設施(體育室填報)</w:t>
            </w:r>
          </w:p>
        </w:tc>
      </w:tr>
      <w:tr w:rsidR="004D633A" w:rsidRPr="004D633A" w14:paraId="55453A08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46B69505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657FC0A6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710E865B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4F8B3667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D0312D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CFB773E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361A74F1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30051F36" w14:textId="77777777" w:rsidR="00964691" w:rsidRPr="004D633A" w:rsidRDefault="00964691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5FBFB032" w14:textId="77777777" w:rsidTr="0078731E">
        <w:tblPrEx>
          <w:shd w:val="pct5" w:color="auto" w:fill="auto"/>
        </w:tblPrEx>
        <w:tc>
          <w:tcPr>
            <w:tcW w:w="3963" w:type="dxa"/>
            <w:gridSpan w:val="3"/>
            <w:shd w:val="clear" w:color="auto" w:fill="auto"/>
          </w:tcPr>
          <w:p w14:paraId="2AB2FAD1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1.□設置友善女性運動空間</w:t>
            </w:r>
          </w:p>
          <w:p w14:paraId="2F4CDEE5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體育空間名稱:______數目:_____</w:t>
            </w:r>
          </w:p>
          <w:p w14:paraId="330FCF29" w14:textId="77777777" w:rsidR="009E0823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2.□設置性別友善（不分性別）淋</w:t>
            </w:r>
          </w:p>
          <w:p w14:paraId="008B14D1" w14:textId="77777777" w:rsidR="00B254C2" w:rsidRPr="004D633A" w:rsidRDefault="009E0823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浴間或更衣室</w:t>
            </w:r>
          </w:p>
          <w:p w14:paraId="72AA3CE3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體育空間名稱:_____數目:______</w:t>
            </w:r>
          </w:p>
          <w:p w14:paraId="07EEBBB1" w14:textId="77777777" w:rsidR="009E0823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3.女性可以使用的設施設備是否足</w:t>
            </w:r>
          </w:p>
          <w:p w14:paraId="6CA3319E" w14:textId="77777777" w:rsidR="009E0823" w:rsidRPr="004D633A" w:rsidRDefault="009E0823" w:rsidP="009E0823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夠</w:t>
            </w:r>
          </w:p>
          <w:p w14:paraId="4BB35CB4" w14:textId="77777777" w:rsidR="00B254C2" w:rsidRPr="004D633A" w:rsidRDefault="00B254C2" w:rsidP="009E0823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4.是否設有女性優先使用區.</w:t>
            </w:r>
          </w:p>
        </w:tc>
        <w:tc>
          <w:tcPr>
            <w:tcW w:w="1277" w:type="dxa"/>
            <w:shd w:val="clear" w:color="auto" w:fill="auto"/>
          </w:tcPr>
          <w:p w14:paraId="3AF84B38" w14:textId="77777777" w:rsidR="00B254C2" w:rsidRPr="004D633A" w:rsidRDefault="00B254C2" w:rsidP="00B254C2">
            <w:pPr>
              <w:rPr>
                <w:rFonts w:cstheme="minorHAnsi"/>
                <w:noProof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26A7769" w14:textId="77777777" w:rsidR="00B254C2" w:rsidRPr="004D633A" w:rsidRDefault="00B254C2" w:rsidP="00B254C2">
            <w:pPr>
              <w:rPr>
                <w:noProof/>
              </w:rPr>
            </w:pPr>
          </w:p>
        </w:tc>
        <w:tc>
          <w:tcPr>
            <w:tcW w:w="3680" w:type="dxa"/>
            <w:shd w:val="clear" w:color="auto" w:fill="auto"/>
          </w:tcPr>
          <w:p w14:paraId="2973EFB5" w14:textId="77777777" w:rsidR="00B254C2" w:rsidRPr="004D633A" w:rsidRDefault="00B254C2" w:rsidP="00B254C2">
            <w:pPr>
              <w:rPr>
                <w:noProof/>
              </w:rPr>
            </w:pPr>
          </w:p>
        </w:tc>
      </w:tr>
      <w:tr w:rsidR="004D633A" w:rsidRPr="004D633A" w14:paraId="78A1A3A7" w14:textId="77777777" w:rsidTr="00582CE1">
        <w:tblPrEx>
          <w:shd w:val="pct5" w:color="auto" w:fill="auto"/>
        </w:tblPrEx>
        <w:tc>
          <w:tcPr>
            <w:tcW w:w="10196" w:type="dxa"/>
            <w:gridSpan w:val="8"/>
            <w:shd w:val="clear" w:color="auto" w:fill="auto"/>
          </w:tcPr>
          <w:p w14:paraId="57D745E7" w14:textId="77777777" w:rsidR="00B254C2" w:rsidRPr="004D633A" w:rsidRDefault="00B254C2" w:rsidP="00B254C2">
            <w:pPr>
              <w:jc w:val="center"/>
              <w:rPr>
                <w:b/>
                <w:noProof/>
              </w:rPr>
            </w:pPr>
            <w:r w:rsidRPr="004D633A">
              <w:rPr>
                <w:rFonts w:ascii="標楷體" w:eastAsia="標楷體" w:hAnsi="標楷體" w:hint="eastAsia"/>
                <w:b/>
                <w:noProof/>
              </w:rPr>
              <w:t>柒、學生入住宿舍性別友善調查(學務處住宿組填報)</w:t>
            </w:r>
          </w:p>
        </w:tc>
      </w:tr>
      <w:tr w:rsidR="004D633A" w:rsidRPr="004D633A" w14:paraId="7D52524F" w14:textId="77777777" w:rsidTr="00301B4F">
        <w:trPr>
          <w:trHeight w:val="439"/>
        </w:trPr>
        <w:tc>
          <w:tcPr>
            <w:tcW w:w="3963" w:type="dxa"/>
            <w:gridSpan w:val="3"/>
            <w:vMerge w:val="restart"/>
            <w:vAlign w:val="center"/>
          </w:tcPr>
          <w:p w14:paraId="6C103DB8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項        目</w:t>
            </w:r>
          </w:p>
        </w:tc>
        <w:tc>
          <w:tcPr>
            <w:tcW w:w="2553" w:type="dxa"/>
            <w:gridSpan w:val="4"/>
            <w:vAlign w:val="center"/>
          </w:tcPr>
          <w:p w14:paraId="461CA604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檢查結果</w:t>
            </w:r>
          </w:p>
        </w:tc>
        <w:tc>
          <w:tcPr>
            <w:tcW w:w="3680" w:type="dxa"/>
            <w:vMerge w:val="restart"/>
            <w:vAlign w:val="center"/>
          </w:tcPr>
          <w:p w14:paraId="5419D021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r w:rsidRPr="004D633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633A">
              <w:rPr>
                <w:rFonts w:ascii="標楷體" w:eastAsia="標楷體" w:hAnsi="標楷體" w:hint="eastAsia"/>
                <w:b/>
                <w:szCs w:val="24"/>
              </w:rPr>
              <w:t>記 事 項</w:t>
            </w:r>
          </w:p>
        </w:tc>
      </w:tr>
      <w:tr w:rsidR="004D633A" w:rsidRPr="004D633A" w14:paraId="34B98719" w14:textId="77777777" w:rsidTr="00301B4F">
        <w:trPr>
          <w:trHeight w:val="416"/>
        </w:trPr>
        <w:tc>
          <w:tcPr>
            <w:tcW w:w="39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2C961C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B87A249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合 格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D69BCDD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633A">
              <w:rPr>
                <w:rFonts w:ascii="標楷體" w:eastAsia="標楷體" w:hAnsi="標楷體" w:hint="eastAsia"/>
                <w:b/>
                <w:szCs w:val="24"/>
              </w:rPr>
              <w:t>不合格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14:paraId="7C7F24F3" w14:textId="77777777" w:rsidR="00520314" w:rsidRPr="004D633A" w:rsidRDefault="00520314" w:rsidP="00301B4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33A" w:rsidRPr="004D633A" w14:paraId="6A591C6F" w14:textId="77777777" w:rsidTr="0078731E">
        <w:tblPrEx>
          <w:shd w:val="pct5" w:color="auto" w:fill="auto"/>
        </w:tblPrEx>
        <w:tc>
          <w:tcPr>
            <w:tcW w:w="3963" w:type="dxa"/>
            <w:gridSpan w:val="3"/>
            <w:shd w:val="clear" w:color="auto" w:fill="auto"/>
          </w:tcPr>
          <w:p w14:paraId="4C8097A2" w14:textId="77777777" w:rsidR="009E0823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1.□設置本校學生入住宿舍性別友</w:t>
            </w:r>
          </w:p>
          <w:p w14:paraId="7C45FB9D" w14:textId="77777777" w:rsidR="00B254C2" w:rsidRPr="004D633A" w:rsidRDefault="009E0823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善處理原則</w:t>
            </w:r>
          </w:p>
          <w:p w14:paraId="23D2A71B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2.宿舍型態數目(棟數、房數、床位</w:t>
            </w:r>
          </w:p>
          <w:p w14:paraId="63616E07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數)</w:t>
            </w:r>
          </w:p>
          <w:p w14:paraId="2BC6FDBA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□男宿「同棟限單一性別」___</w:t>
            </w:r>
          </w:p>
          <w:p w14:paraId="0C0093BA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□女宿「同棟限單一性別」___</w:t>
            </w:r>
          </w:p>
          <w:p w14:paraId="0D30012B" w14:textId="77777777" w:rsidR="009E0823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□不同性別者同層分區（有性別友</w:t>
            </w:r>
          </w:p>
          <w:p w14:paraId="05A983C0" w14:textId="77777777" w:rsidR="00B254C2" w:rsidRPr="004D633A" w:rsidRDefault="009E0823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善衛浴設施）</w:t>
            </w:r>
            <w:r w:rsidR="00B254C2" w:rsidRPr="004D633A">
              <w:rPr>
                <w:rFonts w:ascii="標楷體" w:eastAsia="標楷體" w:hAnsi="標楷體" w:cs="Times New Roman"/>
                <w:szCs w:val="20"/>
              </w:rPr>
              <w:t>___</w:t>
            </w:r>
          </w:p>
          <w:p w14:paraId="533007E8" w14:textId="77777777" w:rsidR="009E0823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□不同性別者同層分區（無性別友</w:t>
            </w:r>
          </w:p>
          <w:p w14:paraId="74AC4118" w14:textId="77777777" w:rsidR="00B254C2" w:rsidRPr="004D633A" w:rsidRDefault="009E0823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B254C2" w:rsidRPr="004D633A">
              <w:rPr>
                <w:rFonts w:ascii="標楷體" w:eastAsia="標楷體" w:hAnsi="標楷體" w:cs="Times New Roman" w:hint="eastAsia"/>
                <w:szCs w:val="20"/>
              </w:rPr>
              <w:t>善衛浴設施）</w:t>
            </w:r>
            <w:r w:rsidR="00B254C2" w:rsidRPr="004D633A">
              <w:rPr>
                <w:rFonts w:ascii="標楷體" w:eastAsia="標楷體" w:hAnsi="標楷體" w:cs="Times New Roman"/>
                <w:szCs w:val="20"/>
              </w:rPr>
              <w:t>___</w:t>
            </w:r>
          </w:p>
          <w:p w14:paraId="0F4A328D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lastRenderedPageBreak/>
              <w:t>□不同性別者同層分房</w:t>
            </w:r>
          </w:p>
          <w:p w14:paraId="2C821661" w14:textId="77777777" w:rsidR="00B254C2" w:rsidRPr="004D633A" w:rsidRDefault="00B254C2" w:rsidP="00B254C2">
            <w:pPr>
              <w:rPr>
                <w:rFonts w:ascii="標楷體" w:eastAsia="標楷體" w:hAnsi="標楷體" w:cs="Times New Roman"/>
                <w:szCs w:val="20"/>
              </w:rPr>
            </w:pPr>
            <w:r w:rsidRPr="004D633A">
              <w:rPr>
                <w:rFonts w:ascii="標楷體" w:eastAsia="標楷體" w:hAnsi="標楷體" w:cs="Times New Roman" w:hint="eastAsia"/>
                <w:szCs w:val="20"/>
              </w:rPr>
              <w:t>□彈性房、友善房</w:t>
            </w:r>
            <w:r w:rsidRPr="004D633A">
              <w:rPr>
                <w:rFonts w:ascii="標楷體" w:eastAsia="標楷體" w:hAnsi="標楷體" w:cs="Times New Roman"/>
                <w:szCs w:val="20"/>
              </w:rPr>
              <w:t>___</w:t>
            </w:r>
          </w:p>
        </w:tc>
        <w:tc>
          <w:tcPr>
            <w:tcW w:w="1277" w:type="dxa"/>
            <w:shd w:val="clear" w:color="auto" w:fill="auto"/>
          </w:tcPr>
          <w:p w14:paraId="15A141D6" w14:textId="77777777" w:rsidR="00B254C2" w:rsidRPr="004D633A" w:rsidRDefault="00B254C2" w:rsidP="00B254C2">
            <w:pPr>
              <w:rPr>
                <w:rFonts w:cstheme="minorHAnsi"/>
                <w:noProof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66763DD" w14:textId="77777777" w:rsidR="00B254C2" w:rsidRPr="004D633A" w:rsidRDefault="00B254C2" w:rsidP="00B254C2">
            <w:pPr>
              <w:rPr>
                <w:noProof/>
              </w:rPr>
            </w:pPr>
          </w:p>
        </w:tc>
        <w:tc>
          <w:tcPr>
            <w:tcW w:w="3680" w:type="dxa"/>
            <w:shd w:val="clear" w:color="auto" w:fill="auto"/>
          </w:tcPr>
          <w:p w14:paraId="276F0D2C" w14:textId="77777777" w:rsidR="00B254C2" w:rsidRPr="004D633A" w:rsidRDefault="00B254C2" w:rsidP="00B254C2">
            <w:pPr>
              <w:rPr>
                <w:noProof/>
              </w:rPr>
            </w:pPr>
          </w:p>
        </w:tc>
      </w:tr>
    </w:tbl>
    <w:p w14:paraId="77A4CB27" w14:textId="77777777" w:rsidR="00044112" w:rsidRPr="004D633A" w:rsidRDefault="00B52B7A" w:rsidP="00130B4E">
      <w:pPr>
        <w:spacing w:line="320" w:lineRule="exact"/>
        <w:rPr>
          <w:rFonts w:ascii="標楷體" w:eastAsia="標楷體" w:hAnsi="標楷體" w:cs="標楷體"/>
          <w:sz w:val="20"/>
          <w:szCs w:val="20"/>
        </w:rPr>
      </w:pPr>
      <w:r w:rsidRPr="004D633A">
        <w:rPr>
          <w:rFonts w:ascii="標楷體" w:eastAsia="標楷體" w:hAnsi="標楷體" w:cs="標楷體" w:hint="eastAsia"/>
          <w:sz w:val="20"/>
          <w:szCs w:val="20"/>
        </w:rPr>
        <w:t>備註：一、檢查結果應依項次</w:t>
      </w:r>
      <w:proofErr w:type="gramStart"/>
      <w:r w:rsidRPr="004D633A">
        <w:rPr>
          <w:rFonts w:ascii="標楷體" w:eastAsia="標楷體" w:hAnsi="標楷體" w:cs="標楷體" w:hint="eastAsia"/>
          <w:sz w:val="20"/>
          <w:szCs w:val="20"/>
        </w:rPr>
        <w:t>彙</w:t>
      </w:r>
      <w:r w:rsidR="0046292C" w:rsidRPr="004D633A">
        <w:rPr>
          <w:rFonts w:ascii="標楷體" w:eastAsia="標楷體" w:hAnsi="標楷體" w:cs="標楷體" w:hint="eastAsia"/>
          <w:sz w:val="20"/>
          <w:szCs w:val="20"/>
        </w:rPr>
        <w:t>整</w:t>
      </w:r>
      <w:r w:rsidR="00301B4F" w:rsidRPr="004D633A">
        <w:rPr>
          <w:rFonts w:ascii="標楷體" w:eastAsia="標楷體" w:hAnsi="標楷體" w:cs="標楷體" w:hint="eastAsia"/>
          <w:sz w:val="20"/>
          <w:szCs w:val="20"/>
        </w:rPr>
        <w:t>總表</w:t>
      </w:r>
      <w:proofErr w:type="gramEnd"/>
      <w:r w:rsidR="00301B4F" w:rsidRPr="004D633A">
        <w:rPr>
          <w:rFonts w:ascii="標楷體" w:eastAsia="標楷體" w:hAnsi="標楷體" w:cs="標楷體" w:hint="eastAsia"/>
          <w:sz w:val="20"/>
          <w:szCs w:val="20"/>
        </w:rPr>
        <w:t>（含佐證照片</w:t>
      </w:r>
      <w:r w:rsidR="00301B4F" w:rsidRPr="004D633A">
        <w:rPr>
          <w:rFonts w:ascii="標楷體" w:eastAsia="標楷體" w:hAnsi="標楷體" w:cs="標楷體"/>
          <w:sz w:val="20"/>
          <w:szCs w:val="20"/>
        </w:rPr>
        <w:t>）</w:t>
      </w:r>
      <w:r w:rsidR="00301B4F" w:rsidRPr="004D633A">
        <w:rPr>
          <w:rFonts w:ascii="標楷體" w:eastAsia="標楷體" w:hAnsi="標楷體" w:cs="標楷體" w:hint="eastAsia"/>
          <w:sz w:val="20"/>
          <w:szCs w:val="20"/>
        </w:rPr>
        <w:t>。</w:t>
      </w:r>
    </w:p>
    <w:p w14:paraId="0812888A" w14:textId="77777777" w:rsidR="00301B4F" w:rsidRPr="004D633A" w:rsidRDefault="00301B4F" w:rsidP="00130B4E">
      <w:pPr>
        <w:spacing w:line="320" w:lineRule="exact"/>
        <w:rPr>
          <w:rFonts w:ascii="標楷體" w:eastAsia="標楷體" w:hAnsi="標楷體" w:cs="標楷體"/>
          <w:sz w:val="20"/>
          <w:szCs w:val="20"/>
        </w:rPr>
      </w:pPr>
      <w:r w:rsidRPr="004D633A">
        <w:rPr>
          <w:rFonts w:ascii="標楷體" w:eastAsia="標楷體" w:hAnsi="標楷體" w:cs="標楷體" w:hint="eastAsia"/>
          <w:sz w:val="20"/>
          <w:szCs w:val="20"/>
        </w:rPr>
        <w:t xml:space="preserve">　　　二、檢查缺失需另提送改善清單（含位置、照片</w:t>
      </w:r>
      <w:r w:rsidRPr="004D633A">
        <w:rPr>
          <w:rFonts w:ascii="標楷體" w:eastAsia="標楷體" w:hAnsi="標楷體" w:cs="標楷體"/>
          <w:sz w:val="20"/>
          <w:szCs w:val="20"/>
        </w:rPr>
        <w:t>）</w:t>
      </w:r>
      <w:r w:rsidRPr="004D633A">
        <w:rPr>
          <w:rFonts w:ascii="標楷體" w:eastAsia="標楷體" w:hAnsi="標楷體" w:cs="標楷體" w:hint="eastAsia"/>
          <w:sz w:val="20"/>
          <w:szCs w:val="20"/>
        </w:rPr>
        <w:t>。</w:t>
      </w:r>
    </w:p>
    <w:p w14:paraId="4A0CC2DD" w14:textId="77777777" w:rsidR="00301B4F" w:rsidRPr="004D633A" w:rsidRDefault="00301B4F" w:rsidP="00130B4E">
      <w:pPr>
        <w:spacing w:line="320" w:lineRule="exact"/>
        <w:ind w:firstLineChars="300" w:firstLine="600"/>
        <w:rPr>
          <w:rFonts w:ascii="標楷體" w:eastAsia="標楷體" w:hAnsi="標楷體" w:cs="標楷體"/>
          <w:sz w:val="20"/>
          <w:szCs w:val="20"/>
        </w:rPr>
      </w:pPr>
      <w:r w:rsidRPr="004D633A">
        <w:rPr>
          <w:rFonts w:ascii="標楷體" w:eastAsia="標楷體" w:hAnsi="標楷體" w:cs="標楷體" w:hint="eastAsia"/>
          <w:sz w:val="20"/>
          <w:szCs w:val="20"/>
        </w:rPr>
        <w:t>三、不合格之註記，以最近空間代號或標示於樓層平面圖對應位置說明。</w:t>
      </w:r>
    </w:p>
    <w:p w14:paraId="669C82FB" w14:textId="77777777" w:rsidR="00301B4F" w:rsidRPr="004D633A" w:rsidRDefault="00301B4F" w:rsidP="00130B4E">
      <w:pPr>
        <w:spacing w:line="320" w:lineRule="exact"/>
        <w:rPr>
          <w:rFonts w:ascii="標楷體" w:eastAsia="標楷體" w:hAnsi="標楷體" w:cs="標楷體"/>
          <w:sz w:val="20"/>
          <w:szCs w:val="20"/>
        </w:rPr>
      </w:pPr>
      <w:r w:rsidRPr="004D633A">
        <w:rPr>
          <w:rFonts w:ascii="標楷體" w:eastAsia="標楷體" w:hAnsi="標楷體" w:cs="標楷體" w:hint="eastAsia"/>
          <w:sz w:val="20"/>
          <w:szCs w:val="20"/>
        </w:rPr>
        <w:t xml:space="preserve">　　　四、可參考行政大樓檢查案例資料（本案為統整全校建物</w:t>
      </w:r>
      <w:r w:rsidR="00DB3EF4" w:rsidRPr="004D633A">
        <w:rPr>
          <w:rFonts w:ascii="標楷體" w:eastAsia="標楷體" w:hAnsi="標楷體" w:cs="標楷體" w:hint="eastAsia"/>
          <w:sz w:val="20"/>
          <w:szCs w:val="20"/>
        </w:rPr>
        <w:t>安全檢查</w:t>
      </w:r>
      <w:r w:rsidRPr="004D633A">
        <w:rPr>
          <w:rFonts w:ascii="標楷體" w:eastAsia="標楷體" w:hAnsi="標楷體" w:cs="標楷體" w:hint="eastAsia"/>
          <w:sz w:val="20"/>
          <w:szCs w:val="20"/>
        </w:rPr>
        <w:t>，需更為精</w:t>
      </w:r>
      <w:r w:rsidR="00DB3EF4" w:rsidRPr="004D633A">
        <w:rPr>
          <w:rFonts w:ascii="標楷體" w:eastAsia="標楷體" w:hAnsi="標楷體" w:cs="標楷體" w:hint="eastAsia"/>
          <w:sz w:val="20"/>
          <w:szCs w:val="20"/>
        </w:rPr>
        <w:t>準</w:t>
      </w:r>
      <w:r w:rsidRPr="004D633A">
        <w:rPr>
          <w:rFonts w:ascii="標楷體" w:eastAsia="標楷體" w:hAnsi="標楷體" w:cs="標楷體" w:hint="eastAsia"/>
          <w:sz w:val="20"/>
          <w:szCs w:val="20"/>
        </w:rPr>
        <w:t>以供查閱）。</w:t>
      </w:r>
    </w:p>
    <w:sectPr w:rsidR="00301B4F" w:rsidRPr="004D633A" w:rsidSect="004D062B">
      <w:footerReference w:type="default" r:id="rId11"/>
      <w:pgSz w:w="11906" w:h="16838"/>
      <w:pgMar w:top="709" w:right="849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80C3" w14:textId="77777777" w:rsidR="008A29A1" w:rsidRDefault="008A29A1" w:rsidP="003B506A">
      <w:r>
        <w:separator/>
      </w:r>
    </w:p>
  </w:endnote>
  <w:endnote w:type="continuationSeparator" w:id="0">
    <w:p w14:paraId="5BCA07E6" w14:textId="77777777" w:rsidR="008A29A1" w:rsidRDefault="008A29A1" w:rsidP="003B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702522"/>
      <w:docPartObj>
        <w:docPartGallery w:val="Page Numbers (Bottom of Page)"/>
        <w:docPartUnique/>
      </w:docPartObj>
    </w:sdtPr>
    <w:sdtEndPr/>
    <w:sdtContent>
      <w:p w14:paraId="52F41CF0" w14:textId="7B398F49" w:rsidR="00235044" w:rsidRDefault="002350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9E4B18" w14:textId="77777777" w:rsidR="00301B4F" w:rsidRDefault="00301B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CB22" w14:textId="77777777" w:rsidR="008A29A1" w:rsidRDefault="008A29A1" w:rsidP="003B506A">
      <w:r>
        <w:separator/>
      </w:r>
    </w:p>
  </w:footnote>
  <w:footnote w:type="continuationSeparator" w:id="0">
    <w:p w14:paraId="698384E6" w14:textId="77777777" w:rsidR="008A29A1" w:rsidRDefault="008A29A1" w:rsidP="003B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CC9"/>
    <w:multiLevelType w:val="hybridMultilevel"/>
    <w:tmpl w:val="4BA8F452"/>
    <w:lvl w:ilvl="0" w:tplc="9342E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AD5B13"/>
    <w:multiLevelType w:val="hybridMultilevel"/>
    <w:tmpl w:val="23A0353A"/>
    <w:lvl w:ilvl="0" w:tplc="96C6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97206F"/>
    <w:multiLevelType w:val="hybridMultilevel"/>
    <w:tmpl w:val="1D3CF6F2"/>
    <w:lvl w:ilvl="0" w:tplc="ABF6A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874518"/>
    <w:multiLevelType w:val="hybridMultilevel"/>
    <w:tmpl w:val="DF96F96A"/>
    <w:lvl w:ilvl="0" w:tplc="A5B80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526E77"/>
    <w:multiLevelType w:val="hybridMultilevel"/>
    <w:tmpl w:val="5DC25E3C"/>
    <w:lvl w:ilvl="0" w:tplc="7CAC3E4C">
      <w:start w:val="4"/>
      <w:numFmt w:val="taiwaneseCountingThousand"/>
      <w:lvlText w:val="%1、"/>
      <w:lvlJc w:val="left"/>
      <w:pPr>
        <w:ind w:left="504" w:hanging="504"/>
      </w:pPr>
      <w:rPr>
        <w:rFonts w:hint="default"/>
        <w:color w:val="3333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E74BA"/>
    <w:multiLevelType w:val="hybridMultilevel"/>
    <w:tmpl w:val="F61C282C"/>
    <w:lvl w:ilvl="0" w:tplc="C4C66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DA794C"/>
    <w:multiLevelType w:val="hybridMultilevel"/>
    <w:tmpl w:val="1E52AE18"/>
    <w:lvl w:ilvl="0" w:tplc="A6221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511CF"/>
    <w:multiLevelType w:val="hybridMultilevel"/>
    <w:tmpl w:val="DCFA1D56"/>
    <w:lvl w:ilvl="0" w:tplc="A622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4AEF7C">
      <w:start w:val="9"/>
      <w:numFmt w:val="decimalFullWidth"/>
      <w:lvlText w:val="%2．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20117B"/>
    <w:multiLevelType w:val="hybridMultilevel"/>
    <w:tmpl w:val="1A382724"/>
    <w:lvl w:ilvl="0" w:tplc="9086F614">
      <w:start w:val="2"/>
      <w:numFmt w:val="ideographLegalTraditional"/>
      <w:lvlText w:val="%1、"/>
      <w:lvlJc w:val="left"/>
      <w:pPr>
        <w:ind w:left="504" w:hanging="504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5E20C4"/>
    <w:multiLevelType w:val="hybridMultilevel"/>
    <w:tmpl w:val="A40E3E16"/>
    <w:lvl w:ilvl="0" w:tplc="3A8A2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6104128"/>
    <w:multiLevelType w:val="hybridMultilevel"/>
    <w:tmpl w:val="85B270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01B78"/>
    <w:multiLevelType w:val="hybridMultilevel"/>
    <w:tmpl w:val="6DD297FC"/>
    <w:lvl w:ilvl="0" w:tplc="17B60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27"/>
    <w:rsid w:val="00017092"/>
    <w:rsid w:val="0002184B"/>
    <w:rsid w:val="00032D9E"/>
    <w:rsid w:val="00044112"/>
    <w:rsid w:val="00050C3B"/>
    <w:rsid w:val="00055A57"/>
    <w:rsid w:val="00060D80"/>
    <w:rsid w:val="00077523"/>
    <w:rsid w:val="000A18D3"/>
    <w:rsid w:val="000A331B"/>
    <w:rsid w:val="000A4441"/>
    <w:rsid w:val="000A6C97"/>
    <w:rsid w:val="000B71C5"/>
    <w:rsid w:val="000E1CC2"/>
    <w:rsid w:val="000F5A82"/>
    <w:rsid w:val="000F6D6F"/>
    <w:rsid w:val="00104322"/>
    <w:rsid w:val="00116827"/>
    <w:rsid w:val="0012534D"/>
    <w:rsid w:val="00130B4E"/>
    <w:rsid w:val="00146C49"/>
    <w:rsid w:val="001903EC"/>
    <w:rsid w:val="001B72C1"/>
    <w:rsid w:val="001D2325"/>
    <w:rsid w:val="001E748A"/>
    <w:rsid w:val="00214E8F"/>
    <w:rsid w:val="002216D9"/>
    <w:rsid w:val="00221723"/>
    <w:rsid w:val="00235044"/>
    <w:rsid w:val="002465F7"/>
    <w:rsid w:val="002534AA"/>
    <w:rsid w:val="00276659"/>
    <w:rsid w:val="0029240C"/>
    <w:rsid w:val="002963B9"/>
    <w:rsid w:val="002A1302"/>
    <w:rsid w:val="002A6BC3"/>
    <w:rsid w:val="002D3D76"/>
    <w:rsid w:val="002E4E28"/>
    <w:rsid w:val="002F0108"/>
    <w:rsid w:val="002F48B6"/>
    <w:rsid w:val="002F7EF1"/>
    <w:rsid w:val="00301B4F"/>
    <w:rsid w:val="003237CF"/>
    <w:rsid w:val="003244C4"/>
    <w:rsid w:val="003310ED"/>
    <w:rsid w:val="0033473A"/>
    <w:rsid w:val="003470BD"/>
    <w:rsid w:val="00362CAC"/>
    <w:rsid w:val="003761D9"/>
    <w:rsid w:val="003771C4"/>
    <w:rsid w:val="0038144C"/>
    <w:rsid w:val="00395714"/>
    <w:rsid w:val="00396D1C"/>
    <w:rsid w:val="003A7DBD"/>
    <w:rsid w:val="003B10EB"/>
    <w:rsid w:val="003B4F90"/>
    <w:rsid w:val="003B506A"/>
    <w:rsid w:val="003B7C74"/>
    <w:rsid w:val="003C5D81"/>
    <w:rsid w:val="003D4E89"/>
    <w:rsid w:val="003D633D"/>
    <w:rsid w:val="003E2AF2"/>
    <w:rsid w:val="003F41CD"/>
    <w:rsid w:val="00420C1B"/>
    <w:rsid w:val="00432F0E"/>
    <w:rsid w:val="004507BB"/>
    <w:rsid w:val="0046292C"/>
    <w:rsid w:val="00477002"/>
    <w:rsid w:val="004A6FF4"/>
    <w:rsid w:val="004D062B"/>
    <w:rsid w:val="004D633A"/>
    <w:rsid w:val="004E21DF"/>
    <w:rsid w:val="004F3B7F"/>
    <w:rsid w:val="004F5DBF"/>
    <w:rsid w:val="005073B1"/>
    <w:rsid w:val="00520314"/>
    <w:rsid w:val="00536C87"/>
    <w:rsid w:val="00552750"/>
    <w:rsid w:val="00560D6F"/>
    <w:rsid w:val="00562DED"/>
    <w:rsid w:val="0057341F"/>
    <w:rsid w:val="005746E0"/>
    <w:rsid w:val="00581DB7"/>
    <w:rsid w:val="00582CE1"/>
    <w:rsid w:val="00583229"/>
    <w:rsid w:val="00590969"/>
    <w:rsid w:val="005D7889"/>
    <w:rsid w:val="005D7A03"/>
    <w:rsid w:val="005F3BB3"/>
    <w:rsid w:val="005F4295"/>
    <w:rsid w:val="005F7D52"/>
    <w:rsid w:val="00603811"/>
    <w:rsid w:val="00622111"/>
    <w:rsid w:val="00642EFE"/>
    <w:rsid w:val="0066414A"/>
    <w:rsid w:val="006936B8"/>
    <w:rsid w:val="00697BC1"/>
    <w:rsid w:val="006C595E"/>
    <w:rsid w:val="006D27DC"/>
    <w:rsid w:val="007312B1"/>
    <w:rsid w:val="00742A0E"/>
    <w:rsid w:val="007437C1"/>
    <w:rsid w:val="00750627"/>
    <w:rsid w:val="00752E62"/>
    <w:rsid w:val="00752F39"/>
    <w:rsid w:val="0075751D"/>
    <w:rsid w:val="00785B04"/>
    <w:rsid w:val="0078731E"/>
    <w:rsid w:val="00796F9B"/>
    <w:rsid w:val="007B48D0"/>
    <w:rsid w:val="007B62D2"/>
    <w:rsid w:val="007C4D82"/>
    <w:rsid w:val="007D4F05"/>
    <w:rsid w:val="007F5DCB"/>
    <w:rsid w:val="0083504A"/>
    <w:rsid w:val="00835C19"/>
    <w:rsid w:val="00860075"/>
    <w:rsid w:val="00860262"/>
    <w:rsid w:val="00862BF4"/>
    <w:rsid w:val="00867994"/>
    <w:rsid w:val="00875AD7"/>
    <w:rsid w:val="008A29A1"/>
    <w:rsid w:val="008B4D2E"/>
    <w:rsid w:val="008C37AE"/>
    <w:rsid w:val="008E16FE"/>
    <w:rsid w:val="008E35E2"/>
    <w:rsid w:val="008F1251"/>
    <w:rsid w:val="008F7DE0"/>
    <w:rsid w:val="00902E00"/>
    <w:rsid w:val="00912502"/>
    <w:rsid w:val="00927BC0"/>
    <w:rsid w:val="009335C5"/>
    <w:rsid w:val="00937E6A"/>
    <w:rsid w:val="00957D48"/>
    <w:rsid w:val="00962C2B"/>
    <w:rsid w:val="00964691"/>
    <w:rsid w:val="00975B09"/>
    <w:rsid w:val="009E0823"/>
    <w:rsid w:val="00A16C7F"/>
    <w:rsid w:val="00A428CA"/>
    <w:rsid w:val="00A55F6B"/>
    <w:rsid w:val="00A619C7"/>
    <w:rsid w:val="00A744FE"/>
    <w:rsid w:val="00A7799F"/>
    <w:rsid w:val="00A8635B"/>
    <w:rsid w:val="00AB7F94"/>
    <w:rsid w:val="00AC678E"/>
    <w:rsid w:val="00AD49F8"/>
    <w:rsid w:val="00AF0456"/>
    <w:rsid w:val="00B15C81"/>
    <w:rsid w:val="00B254C2"/>
    <w:rsid w:val="00B275C0"/>
    <w:rsid w:val="00B425E0"/>
    <w:rsid w:val="00B44498"/>
    <w:rsid w:val="00B52B7A"/>
    <w:rsid w:val="00B67CD9"/>
    <w:rsid w:val="00B74358"/>
    <w:rsid w:val="00B84AE9"/>
    <w:rsid w:val="00B862F8"/>
    <w:rsid w:val="00BA14C6"/>
    <w:rsid w:val="00BA30F9"/>
    <w:rsid w:val="00BB4C1F"/>
    <w:rsid w:val="00BD020C"/>
    <w:rsid w:val="00C001A5"/>
    <w:rsid w:val="00C04CD2"/>
    <w:rsid w:val="00C07060"/>
    <w:rsid w:val="00C10B86"/>
    <w:rsid w:val="00C2574C"/>
    <w:rsid w:val="00C32B0B"/>
    <w:rsid w:val="00C367E7"/>
    <w:rsid w:val="00C429EC"/>
    <w:rsid w:val="00C47413"/>
    <w:rsid w:val="00C50836"/>
    <w:rsid w:val="00C566D2"/>
    <w:rsid w:val="00C675DF"/>
    <w:rsid w:val="00C7135D"/>
    <w:rsid w:val="00CA0545"/>
    <w:rsid w:val="00CA403B"/>
    <w:rsid w:val="00CA7C8E"/>
    <w:rsid w:val="00CC3379"/>
    <w:rsid w:val="00CE3AF5"/>
    <w:rsid w:val="00CF4FD9"/>
    <w:rsid w:val="00D23555"/>
    <w:rsid w:val="00D33127"/>
    <w:rsid w:val="00D372A5"/>
    <w:rsid w:val="00D503EC"/>
    <w:rsid w:val="00D54B64"/>
    <w:rsid w:val="00D57F02"/>
    <w:rsid w:val="00D60C35"/>
    <w:rsid w:val="00D6694F"/>
    <w:rsid w:val="00D75830"/>
    <w:rsid w:val="00D761EE"/>
    <w:rsid w:val="00D764E6"/>
    <w:rsid w:val="00D76DBD"/>
    <w:rsid w:val="00D81981"/>
    <w:rsid w:val="00D9508A"/>
    <w:rsid w:val="00DA0710"/>
    <w:rsid w:val="00DA5BD4"/>
    <w:rsid w:val="00DB3EF4"/>
    <w:rsid w:val="00DC07B1"/>
    <w:rsid w:val="00DD5DF1"/>
    <w:rsid w:val="00DF6E73"/>
    <w:rsid w:val="00E120A6"/>
    <w:rsid w:val="00E13247"/>
    <w:rsid w:val="00E17B8E"/>
    <w:rsid w:val="00E36397"/>
    <w:rsid w:val="00E40685"/>
    <w:rsid w:val="00E428C2"/>
    <w:rsid w:val="00E54DAD"/>
    <w:rsid w:val="00E5793A"/>
    <w:rsid w:val="00E6063F"/>
    <w:rsid w:val="00E72E69"/>
    <w:rsid w:val="00E81516"/>
    <w:rsid w:val="00E94E4B"/>
    <w:rsid w:val="00E97515"/>
    <w:rsid w:val="00EA0A74"/>
    <w:rsid w:val="00EA0B6A"/>
    <w:rsid w:val="00EA4FCA"/>
    <w:rsid w:val="00EE3286"/>
    <w:rsid w:val="00EF1934"/>
    <w:rsid w:val="00F202BB"/>
    <w:rsid w:val="00F21F6C"/>
    <w:rsid w:val="00F22A70"/>
    <w:rsid w:val="00F23FA8"/>
    <w:rsid w:val="00F26C95"/>
    <w:rsid w:val="00F44F82"/>
    <w:rsid w:val="00F45030"/>
    <w:rsid w:val="00F504DF"/>
    <w:rsid w:val="00F62AF0"/>
    <w:rsid w:val="00F64854"/>
    <w:rsid w:val="00F64F5D"/>
    <w:rsid w:val="00F72293"/>
    <w:rsid w:val="00F73294"/>
    <w:rsid w:val="00F73D60"/>
    <w:rsid w:val="00F821D9"/>
    <w:rsid w:val="00F96A31"/>
    <w:rsid w:val="00FB1E70"/>
    <w:rsid w:val="00FB3259"/>
    <w:rsid w:val="00FB36CE"/>
    <w:rsid w:val="00FB5100"/>
    <w:rsid w:val="00FC62B4"/>
    <w:rsid w:val="00FD7AD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3690D1"/>
  <w15:chartTrackingRefBased/>
  <w15:docId w15:val="{D60F0980-242A-4EEA-9468-02DE4F94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429EC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5">
    <w:name w:val="註釋標題 字元"/>
    <w:basedOn w:val="a0"/>
    <w:link w:val="a4"/>
    <w:rsid w:val="00C429EC"/>
    <w:rPr>
      <w:rFonts w:ascii="標楷體" w:eastAsia="標楷體" w:hAnsi="標楷體" w:cs="Times New Roman"/>
      <w:szCs w:val="20"/>
    </w:rPr>
  </w:style>
  <w:style w:type="paragraph" w:styleId="a6">
    <w:name w:val="List Paragraph"/>
    <w:basedOn w:val="a"/>
    <w:uiPriority w:val="34"/>
    <w:qFormat/>
    <w:rsid w:val="00E6063F"/>
    <w:pPr>
      <w:ind w:leftChars="200" w:left="480"/>
    </w:pPr>
  </w:style>
  <w:style w:type="paragraph" w:styleId="a7">
    <w:name w:val="Body Text"/>
    <w:basedOn w:val="a"/>
    <w:link w:val="a8"/>
    <w:uiPriority w:val="99"/>
    <w:unhideWhenUsed/>
    <w:rsid w:val="00E6063F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E6063F"/>
  </w:style>
  <w:style w:type="paragraph" w:styleId="a9">
    <w:name w:val="Balloon Text"/>
    <w:basedOn w:val="a"/>
    <w:link w:val="aa"/>
    <w:uiPriority w:val="99"/>
    <w:semiHidden/>
    <w:unhideWhenUsed/>
    <w:rsid w:val="008C3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37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5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50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5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506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01B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1B4F"/>
  </w:style>
  <w:style w:type="character" w:customStyle="1" w:styleId="af1">
    <w:name w:val="註解文字 字元"/>
    <w:basedOn w:val="a0"/>
    <w:link w:val="af0"/>
    <w:uiPriority w:val="99"/>
    <w:semiHidden/>
    <w:rsid w:val="00301B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1B4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0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9DCC-3F20-4B22-96A7-29860D96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User</cp:lastModifiedBy>
  <cp:revision>2</cp:revision>
  <cp:lastPrinted>2023-08-07T09:17:00Z</cp:lastPrinted>
  <dcterms:created xsi:type="dcterms:W3CDTF">2023-08-09T02:33:00Z</dcterms:created>
  <dcterms:modified xsi:type="dcterms:W3CDTF">2023-08-09T02:33:00Z</dcterms:modified>
</cp:coreProperties>
</file>